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68" w:rsidRPr="00F56C04" w:rsidRDefault="00AF3202" w:rsidP="006C2168">
      <w:pPr>
        <w:jc w:val="center"/>
        <w:rPr>
          <w:rFonts w:ascii="Times New Roman" w:hAnsi="Times New Roman"/>
          <w:b/>
          <w:kern w:val="36"/>
          <w:sz w:val="36"/>
          <w:szCs w:val="32"/>
        </w:rPr>
      </w:pPr>
      <w:r w:rsidRPr="00F56C04">
        <w:rPr>
          <w:rFonts w:ascii="Times New Roman" w:hAnsi="Times New Roman" w:cs="Times New Roman"/>
          <w:b/>
          <w:kern w:val="36"/>
          <w:sz w:val="36"/>
          <w:szCs w:val="32"/>
        </w:rPr>
        <w:t xml:space="preserve">Положение </w:t>
      </w:r>
      <w:r w:rsidRPr="00F56C04">
        <w:rPr>
          <w:rFonts w:ascii="Times New Roman" w:hAnsi="Times New Roman" w:cs="Times New Roman"/>
          <w:b/>
          <w:kern w:val="36"/>
          <w:sz w:val="36"/>
          <w:szCs w:val="32"/>
        </w:rPr>
        <w:br/>
      </w:r>
      <w:r w:rsidRPr="00F56C04">
        <w:rPr>
          <w:rFonts w:ascii="Times New Roman" w:hAnsi="Times New Roman"/>
          <w:b/>
          <w:kern w:val="36"/>
          <w:sz w:val="36"/>
          <w:szCs w:val="32"/>
        </w:rPr>
        <w:t xml:space="preserve">о </w:t>
      </w:r>
      <w:r w:rsidR="009B4DFD" w:rsidRPr="00F56C04">
        <w:rPr>
          <w:rFonts w:ascii="Times New Roman" w:hAnsi="Times New Roman"/>
          <w:b/>
          <w:kern w:val="36"/>
          <w:sz w:val="36"/>
          <w:szCs w:val="32"/>
        </w:rPr>
        <w:t>правилах поведения</w:t>
      </w:r>
      <w:r w:rsidR="006C2168" w:rsidRPr="00F56C04">
        <w:rPr>
          <w:rFonts w:ascii="Times New Roman" w:hAnsi="Times New Roman"/>
          <w:b/>
          <w:kern w:val="36"/>
          <w:sz w:val="36"/>
          <w:szCs w:val="32"/>
        </w:rPr>
        <w:t xml:space="preserve"> </w:t>
      </w:r>
      <w:r w:rsidR="00F42B44" w:rsidRPr="00F56C04">
        <w:rPr>
          <w:rFonts w:ascii="Times New Roman" w:hAnsi="Times New Roman"/>
          <w:b/>
          <w:kern w:val="36"/>
          <w:sz w:val="36"/>
          <w:szCs w:val="32"/>
        </w:rPr>
        <w:t xml:space="preserve">для обучающихся </w:t>
      </w:r>
    </w:p>
    <w:p w:rsidR="00795A93" w:rsidRPr="00F56C04" w:rsidRDefault="00795A93" w:rsidP="00795A93">
      <w:pPr>
        <w:ind w:firstLine="709"/>
        <w:jc w:val="center"/>
        <w:rPr>
          <w:b/>
          <w:bCs/>
          <w:sz w:val="40"/>
          <w:szCs w:val="28"/>
        </w:rPr>
      </w:pPr>
      <w:r w:rsidRPr="00F56C04">
        <w:rPr>
          <w:b/>
          <w:bCs/>
          <w:sz w:val="40"/>
          <w:szCs w:val="28"/>
        </w:rPr>
        <w:t>МКОУ «</w:t>
      </w:r>
      <w:proofErr w:type="spellStart"/>
      <w:r w:rsidRPr="00F56C04">
        <w:rPr>
          <w:b/>
          <w:bCs/>
          <w:sz w:val="40"/>
          <w:szCs w:val="28"/>
        </w:rPr>
        <w:t>Стальская</w:t>
      </w:r>
      <w:proofErr w:type="spellEnd"/>
      <w:r w:rsidRPr="00F56C04">
        <w:rPr>
          <w:b/>
          <w:bCs/>
          <w:sz w:val="40"/>
          <w:szCs w:val="28"/>
        </w:rPr>
        <w:t xml:space="preserve"> СОШ</w:t>
      </w:r>
      <w:r w:rsidRPr="00F56C04">
        <w:rPr>
          <w:b/>
          <w:sz w:val="40"/>
        </w:rPr>
        <w:t>№3</w:t>
      </w:r>
      <w:r w:rsidRPr="00F56C04">
        <w:rPr>
          <w:b/>
          <w:bCs/>
          <w:sz w:val="40"/>
          <w:szCs w:val="28"/>
        </w:rPr>
        <w:t xml:space="preserve">» </w:t>
      </w:r>
    </w:p>
    <w:p w:rsidR="006C2168" w:rsidRPr="00F56C04" w:rsidRDefault="006C2168" w:rsidP="006C2168">
      <w:pPr>
        <w:rPr>
          <w:sz w:val="24"/>
        </w:rPr>
      </w:pP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sz w:val="28"/>
          <w:szCs w:val="24"/>
          <w:lang w:val="en-US"/>
        </w:rPr>
        <w:t>I</w:t>
      </w:r>
      <w:r w:rsidRPr="00F56C04">
        <w:rPr>
          <w:rFonts w:ascii="Times New Roman" w:hAnsi="Times New Roman" w:cs="Times New Roman"/>
          <w:b/>
          <w:bCs/>
          <w:sz w:val="28"/>
          <w:szCs w:val="24"/>
        </w:rPr>
        <w:t>. Общие положения.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1.1. Настоящие правила </w:t>
      </w:r>
      <w:r w:rsidR="001C6C22" w:rsidRPr="00F56C04">
        <w:rPr>
          <w:rFonts w:ascii="Times New Roman" w:hAnsi="Times New Roman" w:cs="Times New Roman"/>
          <w:sz w:val="28"/>
          <w:szCs w:val="24"/>
        </w:rPr>
        <w:t xml:space="preserve">поведения </w:t>
      </w:r>
      <w:r w:rsidRPr="00F56C04">
        <w:rPr>
          <w:rFonts w:ascii="Times New Roman" w:hAnsi="Times New Roman" w:cs="Times New Roman"/>
          <w:sz w:val="28"/>
          <w:szCs w:val="24"/>
        </w:rPr>
        <w:t>для обучающихся (далее –Правила), разработаны в соответствии с Уставом образовательного учреждения (далее –ОУ).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1.2. Настоящие правила устанавливают учебный распорядок для обучащихся, определяют основные нормы и правила поведения в здании, на территории школы, а также на всех внешкольных мероприятиях с участием обучающихся школы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1.3. Цели Правил: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-создание нормальной рабочей обстановки, необходимой для организации учебно-воспитательного процесса,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-обеспечение успешного освоения обучающимися образовательных программ,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-воспитание уважения к личности, ее правам,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-развитие культуры поведения и навыков общения.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sz w:val="28"/>
          <w:szCs w:val="24"/>
          <w:lang w:val="en-US"/>
        </w:rPr>
        <w:t>II</w:t>
      </w:r>
      <w:r w:rsidRPr="00F56C04">
        <w:rPr>
          <w:rFonts w:ascii="Times New Roman" w:hAnsi="Times New Roman" w:cs="Times New Roman"/>
          <w:b/>
          <w:bCs/>
          <w:sz w:val="28"/>
          <w:szCs w:val="24"/>
        </w:rPr>
        <w:t>. Общие обязанности обучающихся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1. Обучающиеся обязаны: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1.1</w:t>
      </w:r>
      <w:proofErr w:type="gramStart"/>
      <w:r w:rsidRPr="00F56C04">
        <w:rPr>
          <w:rFonts w:ascii="Times New Roman" w:hAnsi="Times New Roman" w:cs="Times New Roman"/>
          <w:sz w:val="28"/>
          <w:szCs w:val="24"/>
        </w:rPr>
        <w:t>. выполнять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Устав Учреждения.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1.2. Соблюдать правила поведения обучающихся, распоряжения администрации.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1.3. Добросовестно учиться.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1.4. Бережно относиться к имуществу учреждения.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1.5. Уважать честь и достоинство других обучающихся и работников Учреждения.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1.6. Выполнять требования работников Учреждения в части, отнесенной Уставом и правилами внутреннего распорядка Учреждения к их компетенции.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1.7. Выполнять правила и инструкции по охране труда и технике безопасности, пожарной безопасности, санитарии и гигиене.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2. Запрещается: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-курить в здании, на территории школы;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lastRenderedPageBreak/>
        <w:t>-использовать ненормативную лексику;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-приходить в школу в грязной, мятой одежде, неприлично короткой или открытой одежде, открыто демонстрировать принадлежность к различным фан-движениям, каким бы то ни было партиям, религиозным течениям и т.п.;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-ходить по школе, без надобности, в верхней одежде и головных уборах.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-играть в азартные игры, проводить операции спекулятивного характера.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3. Приход и уход из школы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3.1. Приходить в школу следует за 10-15 минут до начала уроков в чистой, выглаженной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одежде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делового стиля, иметь опрятный вид и аккуратную прическу.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3.2. Необходимо иметь с собой дневник и все необходимые для уроков принадлежности.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3.3. Войдя в школу, обучающиеся снимают верхнюю одежду и одевают сменную обувь.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3.4. Верхнюю одежду и обувь в специальном пакете(сумке) оставляют в гардеробе.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В гардеробе нельзя оставлять деньги, сотовый телефон.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3.5. Перед началом уроков обучающиеся должны свериться с расписанием, прибыть к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кабинету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до первого звонка, войти в класс и подготовиться к уроку.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3.6. После окончания занятий нужно получить одежду из гардероба, аккуратно одеться и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Покинуть школу, соблюдая правила вежливости.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4. Внешний вид обучающихся. </w:t>
      </w:r>
    </w:p>
    <w:p w:rsidR="006C2168" w:rsidRPr="00F56C04" w:rsidRDefault="006C2168" w:rsidP="00B54831">
      <w:pPr>
        <w:ind w:left="360"/>
        <w:jc w:val="center"/>
        <w:rPr>
          <w:rFonts w:ascii="Times New Roman" w:hAnsi="Times New Roman" w:cs="Times New Roman"/>
          <w:sz w:val="28"/>
          <w:szCs w:val="24"/>
        </w:rPr>
      </w:pPr>
    </w:p>
    <w:p w:rsidR="00ED7686" w:rsidRPr="00F56C04" w:rsidRDefault="00ED7686" w:rsidP="00B54831">
      <w:pPr>
        <w:ind w:left="36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F56C04">
        <w:rPr>
          <w:rFonts w:ascii="Times New Roman" w:hAnsi="Times New Roman" w:cs="Times New Roman"/>
          <w:sz w:val="28"/>
          <w:szCs w:val="24"/>
        </w:rPr>
        <w:t>4.</w:t>
      </w:r>
      <w:r w:rsidRPr="00F56C04">
        <w:rPr>
          <w:rFonts w:ascii="Times New Roman" w:hAnsi="Times New Roman" w:cs="Times New Roman"/>
          <w:sz w:val="28"/>
          <w:szCs w:val="24"/>
          <w:u w:val="single"/>
        </w:rPr>
        <w:t>Требования к школьной форме обучающихся:</w:t>
      </w:r>
    </w:p>
    <w:p w:rsidR="00ED7686" w:rsidRPr="00F56C04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Одежда для школы должна быть классического, делового стиля. </w:t>
      </w:r>
    </w:p>
    <w:p w:rsidR="00ED7686" w:rsidRPr="00F56C04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4"/>
        </w:rPr>
      </w:pPr>
    </w:p>
    <w:p w:rsidR="00ED7686" w:rsidRPr="00F56C04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 Школьная форма подразделяется на праздничную, повседневную и спортивную</w:t>
      </w:r>
    </w:p>
    <w:p w:rsidR="00ED7686" w:rsidRPr="00F56C04" w:rsidRDefault="00ED7686" w:rsidP="00B54831">
      <w:pPr>
        <w:ind w:left="405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7"/>
        <w:gridCol w:w="3780"/>
        <w:gridCol w:w="3703"/>
      </w:tblGrid>
      <w:tr w:rsidR="00ED7686" w:rsidRPr="00F56C04" w:rsidTr="00B54831">
        <w:tc>
          <w:tcPr>
            <w:tcW w:w="2087" w:type="dxa"/>
            <w:vMerge w:val="restart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           Комплектация</w:t>
            </w:r>
          </w:p>
        </w:tc>
      </w:tr>
      <w:tr w:rsidR="00ED7686" w:rsidRPr="00F56C04" w:rsidTr="00B54831">
        <w:tc>
          <w:tcPr>
            <w:tcW w:w="0" w:type="auto"/>
            <w:vMerge/>
            <w:vAlign w:val="center"/>
          </w:tcPr>
          <w:p w:rsidR="00ED7686" w:rsidRPr="00F56C04" w:rsidRDefault="00ED7686" w:rsidP="00B54831">
            <w:pPr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3780" w:type="dxa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Девочки (девушки)</w:t>
            </w:r>
          </w:p>
        </w:tc>
      </w:tr>
      <w:tr w:rsidR="00ED7686" w:rsidRPr="00F56C04" w:rsidTr="00B54831">
        <w:tc>
          <w:tcPr>
            <w:tcW w:w="2087" w:type="dxa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proofErr w:type="gramStart"/>
            <w:r w:rsidRPr="00F56C04">
              <w:rPr>
                <w:rFonts w:cs="Times New Roman"/>
                <w:sz w:val="28"/>
                <w:szCs w:val="24"/>
              </w:rPr>
              <w:t>повседневная</w:t>
            </w:r>
            <w:proofErr w:type="gramEnd"/>
          </w:p>
        </w:tc>
        <w:tc>
          <w:tcPr>
            <w:tcW w:w="3780" w:type="dxa"/>
          </w:tcPr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1-11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 классы</w:t>
            </w:r>
          </w:p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Темно-синий вязанный жилет </w:t>
            </w:r>
          </w:p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Классический костюм</w:t>
            </w:r>
            <w:r w:rsidR="00795A93" w:rsidRPr="00F56C04">
              <w:rPr>
                <w:rFonts w:cs="Times New Roman"/>
                <w:sz w:val="28"/>
                <w:szCs w:val="24"/>
              </w:rPr>
              <w:t>, бе</w:t>
            </w:r>
            <w:r w:rsidRPr="00F56C04">
              <w:rPr>
                <w:rFonts w:cs="Times New Roman"/>
                <w:sz w:val="28"/>
                <w:szCs w:val="24"/>
              </w:rPr>
              <w:t>лая однотонная сорочка, водолазка.</w:t>
            </w:r>
          </w:p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</w:p>
          <w:p w:rsidR="00ED7686" w:rsidRPr="00F56C04" w:rsidRDefault="00ED7686" w:rsidP="00795A93">
            <w:pPr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3703" w:type="dxa"/>
          </w:tcPr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lastRenderedPageBreak/>
              <w:t>1-11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 классы</w:t>
            </w:r>
          </w:p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Темно-синий вязанный жилет </w:t>
            </w:r>
          </w:p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Классический </w:t>
            </w:r>
            <w:proofErr w:type="gramStart"/>
            <w:r w:rsidRPr="00F56C04">
              <w:rPr>
                <w:rFonts w:cs="Times New Roman"/>
                <w:sz w:val="28"/>
                <w:szCs w:val="24"/>
              </w:rPr>
              <w:t>костюм ,</w:t>
            </w:r>
            <w:proofErr w:type="gramEnd"/>
            <w:r w:rsidRPr="00F56C04">
              <w:rPr>
                <w:rFonts w:cs="Times New Roman"/>
                <w:sz w:val="28"/>
                <w:szCs w:val="24"/>
              </w:rPr>
              <w:t xml:space="preserve"> бе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лая однотонная блузка.  </w:t>
            </w:r>
          </w:p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</w:p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</w:p>
        </w:tc>
      </w:tr>
      <w:tr w:rsidR="00ED7686" w:rsidRPr="00F56C04" w:rsidTr="00B54831">
        <w:tc>
          <w:tcPr>
            <w:tcW w:w="2087" w:type="dxa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lastRenderedPageBreak/>
              <w:t xml:space="preserve">Парадная </w:t>
            </w:r>
          </w:p>
        </w:tc>
        <w:tc>
          <w:tcPr>
            <w:tcW w:w="3780" w:type="dxa"/>
          </w:tcPr>
          <w:p w:rsidR="00795A93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1-11 классы</w:t>
            </w:r>
          </w:p>
          <w:p w:rsidR="00795A93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Темно-синий вязанный жилет </w:t>
            </w:r>
          </w:p>
          <w:p w:rsidR="00ED7686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Классический костюм, белая однотонная сорочка, водолазка</w:t>
            </w:r>
          </w:p>
          <w:p w:rsidR="00795A93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</w:p>
          <w:p w:rsidR="00795A93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3703" w:type="dxa"/>
          </w:tcPr>
          <w:p w:rsidR="00795A93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1-11 классы</w:t>
            </w:r>
          </w:p>
          <w:p w:rsidR="00795A93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Темно-синий вязанный жилет </w:t>
            </w:r>
          </w:p>
          <w:p w:rsidR="00ED7686" w:rsidRPr="00F56C04" w:rsidRDefault="00795A93" w:rsidP="00795A93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Классический костюм, белая однотонная сорочка, водолазка</w:t>
            </w:r>
          </w:p>
        </w:tc>
      </w:tr>
      <w:tr w:rsidR="00ED7686" w:rsidRPr="00F56C04" w:rsidTr="00B54831">
        <w:tc>
          <w:tcPr>
            <w:tcW w:w="2087" w:type="dxa"/>
          </w:tcPr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Спортивная</w:t>
            </w:r>
          </w:p>
        </w:tc>
        <w:tc>
          <w:tcPr>
            <w:tcW w:w="3780" w:type="dxa"/>
          </w:tcPr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1-11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 классы </w:t>
            </w:r>
          </w:p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С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портивный костюм (трико), х/б футболка красного цвета      без надписей и </w:t>
            </w:r>
            <w:proofErr w:type="gramStart"/>
            <w:r w:rsidR="00ED7686" w:rsidRPr="00F56C04">
              <w:rPr>
                <w:rFonts w:cs="Times New Roman"/>
                <w:sz w:val="28"/>
                <w:szCs w:val="24"/>
              </w:rPr>
              <w:t>рисунков,  спортивная</w:t>
            </w:r>
            <w:proofErr w:type="gramEnd"/>
            <w:r w:rsidR="00ED7686" w:rsidRPr="00F56C04">
              <w:rPr>
                <w:rFonts w:cs="Times New Roman"/>
                <w:sz w:val="28"/>
                <w:szCs w:val="24"/>
              </w:rPr>
              <w:t xml:space="preserve"> обувь (кроссовки</w:t>
            </w:r>
            <w:r w:rsidRPr="00F56C04">
              <w:rPr>
                <w:rFonts w:cs="Times New Roman"/>
                <w:sz w:val="28"/>
                <w:szCs w:val="24"/>
              </w:rPr>
              <w:t>,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 кеды),</w:t>
            </w:r>
          </w:p>
          <w:p w:rsidR="00ED7686" w:rsidRPr="00F56C04" w:rsidRDefault="00ED7686" w:rsidP="00B54831">
            <w:pPr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3703" w:type="dxa"/>
          </w:tcPr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>1-11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 классы</w:t>
            </w:r>
          </w:p>
          <w:p w:rsidR="00ED7686" w:rsidRPr="00F56C04" w:rsidRDefault="00795A93" w:rsidP="00B54831">
            <w:pPr>
              <w:jc w:val="both"/>
              <w:rPr>
                <w:rFonts w:cs="Times New Roman"/>
                <w:sz w:val="28"/>
                <w:szCs w:val="24"/>
              </w:rPr>
            </w:pPr>
            <w:r w:rsidRPr="00F56C04">
              <w:rPr>
                <w:rFonts w:cs="Times New Roman"/>
                <w:sz w:val="28"/>
                <w:szCs w:val="24"/>
              </w:rPr>
              <w:t xml:space="preserve"> С</w:t>
            </w:r>
            <w:r w:rsidR="00ED7686" w:rsidRPr="00F56C04">
              <w:rPr>
                <w:rFonts w:cs="Times New Roman"/>
                <w:sz w:val="28"/>
                <w:szCs w:val="24"/>
              </w:rPr>
              <w:t xml:space="preserve">портивный костюм (трико), х/ б футболка красного цвета без надписей и рисунков, спортивная обувь (кроссовки, кеды) </w:t>
            </w:r>
          </w:p>
          <w:p w:rsidR="00ED7686" w:rsidRPr="00F56C04" w:rsidRDefault="00ED7686" w:rsidP="00B54831">
            <w:pPr>
              <w:rPr>
                <w:rFonts w:cs="Times New Roman"/>
                <w:sz w:val="28"/>
                <w:szCs w:val="24"/>
              </w:rPr>
            </w:pPr>
          </w:p>
          <w:p w:rsidR="00795A93" w:rsidRPr="00F56C04" w:rsidRDefault="00795A93" w:rsidP="00B54831">
            <w:pPr>
              <w:rPr>
                <w:rFonts w:cs="Times New Roman"/>
                <w:sz w:val="28"/>
                <w:szCs w:val="24"/>
              </w:rPr>
            </w:pPr>
          </w:p>
        </w:tc>
      </w:tr>
    </w:tbl>
    <w:p w:rsidR="009B4DFD" w:rsidRPr="00F56C04" w:rsidRDefault="00ED7686" w:rsidP="009B4DFD">
      <w:pPr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ED7686" w:rsidRPr="00F56C04" w:rsidRDefault="00ED7686" w:rsidP="009B4DFD">
      <w:pPr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5. Поведение на уроке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5.1. Обучающиеся занимают свои места в кабинете, так как это устанавливает классный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руководитель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или учитель по предмету, с учетом предписаний врача.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5.2. Каждый учитель определяет специфические правила при проведении занятий по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своему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предмету, которые не должны противоречить законам РФ, нормативным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документам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и правилам школы. Эти правила обязательны для исполнения всеми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обучающимся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у данного учителя.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5.3. Перед началом урока обучающиеся должны подготовить свое рабочее место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все необходимое для работы в классе.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5.4. При входе учителя в класс обучающиеся встают в знак приветствия и садятся после того, как учитель ответит на приветствие и разрешит сесть. Подобным образом обучающиеся приветствуют любого взрослого человека, вошедшего во время занятий.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5.5. Время урока должно использоваться только для учебных целей. Во время урока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нельзя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шуметь, отвлекаться самому и отвлекать других посторонними разговорами,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играми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и другими, не относящимися к уроку, делами.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5.6. По первому требованию учителя (классного руководителя) должен предъявляться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lastRenderedPageBreak/>
        <w:t>дневник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. Любые записи в дневниках обучающимися должны выполняться аккуратно.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После каждой учебной недели родители обучающегося ставят свою подпись в дневнике.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5.7. При готовности задать вопрос или ответить, -следует поднять руку и получить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разрешение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учителя.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5.8. Если обучающемуся необходимо выйти из класса, он должен попросить разрешения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учителя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>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5.9. Звонок с урока – это сигнал для учителя. Только когда учитель объявит об окончании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урока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>, обучающиеся вправе встать, навести чистоту и порядок на сво</w:t>
      </w:r>
      <w:r w:rsidRPr="00F56C04">
        <w:rPr>
          <w:rFonts w:ascii="Cambria Math" w:hAnsi="Cambria Math" w:cs="Cambria Math"/>
          <w:sz w:val="28"/>
          <w:szCs w:val="24"/>
        </w:rPr>
        <w:t>ѐ</w:t>
      </w:r>
      <w:r w:rsidRPr="00F56C04">
        <w:rPr>
          <w:rFonts w:ascii="Times New Roman" w:hAnsi="Times New Roman" w:cs="Times New Roman"/>
          <w:sz w:val="28"/>
          <w:szCs w:val="24"/>
        </w:rPr>
        <w:t>м рабочем месте, выйти из класса.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5.10.Обучающиеся должны иметь спортивную форму и обувь для уроков физкультуры, а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также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специальную одежду для уроков труда.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5.11. Запрещается во время уроков пользоваться мобильными телефонами и другими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устройствами не относящимися к учебному процессу. Следует отключить и убрать все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технические устройства (плееры, наушники, игровые приставки и пр.), перевести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мобильный телефон в тихий режим и убрать его со стола</w:t>
      </w:r>
      <w:bookmarkStart w:id="0" w:name="_GoBack"/>
      <w:bookmarkEnd w:id="0"/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6. Поведение на перемене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6.1. Обучающиеся обязаны использовать время перерыва для отдыха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6.2. При движении по коридорам, лестницам, проходам придерживаться правой стороны.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6.3. Во время перерывов (перемен) обучающимся запрещается: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-шуметь, мешать отдыхать другим, бегать по лестницам, вблизи оконныхпро</w:t>
      </w:r>
      <w:r w:rsidRPr="00F56C04">
        <w:rPr>
          <w:rFonts w:ascii="Cambria Math" w:hAnsi="Cambria Math" w:cs="Cambria Math"/>
          <w:sz w:val="28"/>
          <w:szCs w:val="24"/>
        </w:rPr>
        <w:t>ѐ</w:t>
      </w:r>
      <w:r w:rsidRPr="00F56C04">
        <w:rPr>
          <w:rFonts w:ascii="Times New Roman" w:hAnsi="Times New Roman" w:cs="Times New Roman"/>
          <w:sz w:val="28"/>
          <w:szCs w:val="24"/>
        </w:rPr>
        <w:t xml:space="preserve">мов и в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других местах, не приспособленных для игр;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-толкать друг друга, бросаться предметами и применять физическую силу для решения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любого рода проблем;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-употреблять непристойные выражения и жесты в адрес любых лиц, запугивать,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заниматься вымогательством.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Нарушение данного пункта влечет за собой применение мер, предусмотренных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Российским законодательством.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7. Поведение в столовой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7.1. Обучающиеся соблюдают правила гигиены: входят в помещение столовой без верхней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одежды, тщательно моют руки перед едой.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lastRenderedPageBreak/>
        <w:t xml:space="preserve">7.2. Обучающиеся обслуживаются в буфете в порядке живой очереди, выполняют требования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F56C04">
        <w:rPr>
          <w:rFonts w:ascii="Times New Roman" w:hAnsi="Times New Roman" w:cs="Times New Roman"/>
          <w:sz w:val="28"/>
          <w:szCs w:val="24"/>
        </w:rPr>
        <w:t>работников</w:t>
      </w:r>
      <w:proofErr w:type="gramEnd"/>
      <w:r w:rsidRPr="00F56C04">
        <w:rPr>
          <w:rFonts w:ascii="Times New Roman" w:hAnsi="Times New Roman" w:cs="Times New Roman"/>
          <w:sz w:val="28"/>
          <w:szCs w:val="24"/>
        </w:rPr>
        <w:t xml:space="preserve"> столовой. Проявляют внимание и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осторожность при получении и употреблении горячих и жидких блюд.</w:t>
      </w:r>
    </w:p>
    <w:p w:rsidR="00ED7686" w:rsidRPr="00F56C04" w:rsidRDefault="00795A93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7.3</w:t>
      </w:r>
      <w:r w:rsidR="00ED7686" w:rsidRPr="00F56C04">
        <w:rPr>
          <w:rFonts w:ascii="Times New Roman" w:hAnsi="Times New Roman" w:cs="Times New Roman"/>
          <w:sz w:val="28"/>
          <w:szCs w:val="24"/>
        </w:rPr>
        <w:t>. В случае опоздания на урок постучаться в дверь кабинета, зайти, поздороваться с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учителем, извиниться за опоздание и попросить разрешения сесть на место.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8. Поведение во время проведения внеурочных мероприятий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8.1. Перед проведением мероприятий обучающиеся обязаны проходить инструктаж по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технике безопасности.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8.2. Следует строго выполнять все указания руководителя при проведении массовых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мероприятий, избегать любых действий, которые могут быть опасны для собственной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жизни и для окружающих.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8.3. Обучающиеся должны соблюдать дисциплину, следовать установленным маршрутом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движения, оставаться в расположении группы, если это определено руководителем.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8.4. Строго соблюдать правила личной гигиены, своевременно сообщать руководителю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группы об ухудшении здоровья или травме.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8.5. Обучающиеся должны уважать местные традиции, бережно относиться к природе,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памятникам истории и культуры, к личному и групповому имуществу.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8.6. Запрещается применять открытый огонь (факелы, свечи, фейерверки, хлопушки,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костры и др.), устраивать световые эффекты с применением химических,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пиротехнических и других средств, способных вызвать возгорание.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b/>
          <w:bCs/>
          <w:i/>
          <w:iCs/>
          <w:sz w:val="28"/>
          <w:szCs w:val="24"/>
        </w:rPr>
        <w:t>9. Заключительные положения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9.1. Настоящие правила действуют на всей территории школы и распространяются на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все мероприятия с участием обучающихся школы.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 xml:space="preserve">9.2. За совершение противоправных действий, грубые нарушения Устава ОУ, правил 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Pr="00F56C04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56C04">
        <w:rPr>
          <w:rFonts w:ascii="Times New Roman" w:hAnsi="Times New Roman" w:cs="Times New Roman"/>
          <w:sz w:val="28"/>
          <w:szCs w:val="24"/>
        </w:rPr>
        <w:t>9.3. Настоящие Правила вывешиваются в школе на видном месте для всеобщего ознакомления</w:t>
      </w:r>
      <w:r w:rsidR="006C2168" w:rsidRPr="00F56C04">
        <w:rPr>
          <w:rFonts w:ascii="Times New Roman" w:hAnsi="Times New Roman" w:cs="Times New Roman"/>
          <w:sz w:val="28"/>
          <w:szCs w:val="24"/>
        </w:rPr>
        <w:t>.</w:t>
      </w:r>
    </w:p>
    <w:sectPr w:rsidR="00ED7686" w:rsidRPr="00F56C04" w:rsidSect="00F56C04">
      <w:pgSz w:w="12240" w:h="15840"/>
      <w:pgMar w:top="1134" w:right="850" w:bottom="1134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F65"/>
    <w:rsid w:val="000E5EA8"/>
    <w:rsid w:val="00100527"/>
    <w:rsid w:val="00185190"/>
    <w:rsid w:val="001C6C22"/>
    <w:rsid w:val="002D5A2E"/>
    <w:rsid w:val="00334622"/>
    <w:rsid w:val="003D69D5"/>
    <w:rsid w:val="003F3914"/>
    <w:rsid w:val="004115B3"/>
    <w:rsid w:val="00430F2B"/>
    <w:rsid w:val="00475BED"/>
    <w:rsid w:val="004848DB"/>
    <w:rsid w:val="00641186"/>
    <w:rsid w:val="00653DA7"/>
    <w:rsid w:val="006C1AAA"/>
    <w:rsid w:val="006C2168"/>
    <w:rsid w:val="007209A2"/>
    <w:rsid w:val="00795A93"/>
    <w:rsid w:val="007A3991"/>
    <w:rsid w:val="007C046E"/>
    <w:rsid w:val="008C3B8E"/>
    <w:rsid w:val="009B4DFD"/>
    <w:rsid w:val="00AF3202"/>
    <w:rsid w:val="00B54831"/>
    <w:rsid w:val="00B60F65"/>
    <w:rsid w:val="00BE3F8F"/>
    <w:rsid w:val="00D051F7"/>
    <w:rsid w:val="00D907D3"/>
    <w:rsid w:val="00DD5F8B"/>
    <w:rsid w:val="00DD6BF4"/>
    <w:rsid w:val="00E746ED"/>
    <w:rsid w:val="00ED7686"/>
    <w:rsid w:val="00EE62EE"/>
    <w:rsid w:val="00F10B6C"/>
    <w:rsid w:val="00F22F68"/>
    <w:rsid w:val="00F42B44"/>
    <w:rsid w:val="00F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C84061-34D9-469D-91EA-A3C90CCF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AF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8</cp:revision>
  <cp:lastPrinted>2017-12-22T15:22:00Z</cp:lastPrinted>
  <dcterms:created xsi:type="dcterms:W3CDTF">2013-11-06T18:29:00Z</dcterms:created>
  <dcterms:modified xsi:type="dcterms:W3CDTF">2017-12-22T15:22:00Z</dcterms:modified>
</cp:coreProperties>
</file>