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8B2" w:rsidRPr="00EA022F" w:rsidRDefault="00FD28B2" w:rsidP="00EA022F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EA022F">
        <w:rPr>
          <w:b/>
          <w:bCs/>
          <w:sz w:val="28"/>
          <w:szCs w:val="28"/>
        </w:rPr>
        <w:t xml:space="preserve">Положение </w:t>
      </w:r>
    </w:p>
    <w:p w:rsidR="00FD28B2" w:rsidRPr="00EA022F" w:rsidRDefault="00FD28B2" w:rsidP="00EA022F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EA022F">
        <w:rPr>
          <w:b/>
          <w:bCs/>
          <w:sz w:val="28"/>
          <w:szCs w:val="28"/>
        </w:rPr>
        <w:t xml:space="preserve">о функциональных обязанностях </w:t>
      </w:r>
    </w:p>
    <w:p w:rsidR="00FD28B2" w:rsidRPr="00EA022F" w:rsidRDefault="00FD28B2" w:rsidP="00EA022F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EA022F">
        <w:rPr>
          <w:b/>
          <w:bCs/>
          <w:sz w:val="28"/>
          <w:szCs w:val="28"/>
        </w:rPr>
        <w:t xml:space="preserve"> классного  руководителя</w:t>
      </w:r>
    </w:p>
    <w:p w:rsidR="00FD28B2" w:rsidRPr="00EA022F" w:rsidRDefault="00C90DE8" w:rsidP="00EA022F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МКОУ «Сталь</w:t>
      </w:r>
      <w:r w:rsidR="00EA022F" w:rsidRPr="00EA022F">
        <w:rPr>
          <w:b/>
          <w:bCs/>
          <w:sz w:val="28"/>
          <w:szCs w:val="28"/>
        </w:rPr>
        <w:t>ская СОШ</w:t>
      </w:r>
      <w:r>
        <w:rPr>
          <w:b/>
          <w:sz w:val="28"/>
        </w:rPr>
        <w:t>№3</w:t>
      </w:r>
      <w:r w:rsidR="00EA022F" w:rsidRPr="00EA022F">
        <w:rPr>
          <w:b/>
          <w:bCs/>
          <w:sz w:val="28"/>
          <w:szCs w:val="28"/>
        </w:rPr>
        <w:t>»</w:t>
      </w:r>
      <w:r w:rsidR="00FD28B2" w:rsidRPr="00EA022F">
        <w:rPr>
          <w:b/>
          <w:bCs/>
          <w:sz w:val="28"/>
          <w:szCs w:val="28"/>
        </w:rPr>
        <w:t xml:space="preserve"> </w:t>
      </w:r>
    </w:p>
    <w:p w:rsidR="00FD28B2" w:rsidRPr="00EA022F" w:rsidRDefault="00FD28B2" w:rsidP="00EA022F">
      <w:pPr>
        <w:spacing w:line="276" w:lineRule="auto"/>
        <w:ind w:firstLine="709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FD28B2" w:rsidRPr="00EA022F" w:rsidRDefault="00FD28B2" w:rsidP="00EA022F">
      <w:pPr>
        <w:spacing w:line="276" w:lineRule="auto"/>
        <w:ind w:firstLine="709"/>
        <w:jc w:val="center"/>
        <w:rPr>
          <w:sz w:val="28"/>
          <w:szCs w:val="28"/>
        </w:rPr>
      </w:pPr>
      <w:r w:rsidRPr="00EA022F">
        <w:rPr>
          <w:b/>
          <w:bCs/>
          <w:color w:val="000000"/>
          <w:spacing w:val="-2"/>
          <w:sz w:val="28"/>
          <w:szCs w:val="28"/>
        </w:rPr>
        <w:t>1. Общие положения</w:t>
      </w:r>
    </w:p>
    <w:p w:rsidR="00FD28B2" w:rsidRPr="00EA022F" w:rsidRDefault="00FD28B2" w:rsidP="00EA022F">
      <w:pPr>
        <w:numPr>
          <w:ilvl w:val="0"/>
          <w:numId w:val="19"/>
        </w:numPr>
        <w:shd w:val="clear" w:color="auto" w:fill="FFFFFF"/>
        <w:tabs>
          <w:tab w:val="left" w:pos="427"/>
        </w:tabs>
        <w:spacing w:line="276" w:lineRule="auto"/>
        <w:ind w:firstLine="709"/>
        <w:jc w:val="both"/>
        <w:rPr>
          <w:spacing w:val="-27"/>
          <w:sz w:val="28"/>
          <w:szCs w:val="28"/>
        </w:rPr>
      </w:pPr>
      <w:r w:rsidRPr="00EA022F">
        <w:rPr>
          <w:color w:val="000000"/>
          <w:spacing w:val="13"/>
          <w:sz w:val="28"/>
          <w:szCs w:val="28"/>
        </w:rPr>
        <w:t xml:space="preserve"> </w:t>
      </w:r>
      <w:r w:rsidRPr="00EA022F">
        <w:rPr>
          <w:spacing w:val="-10"/>
          <w:sz w:val="28"/>
          <w:szCs w:val="28"/>
        </w:rPr>
        <w:t>Настоящее положение разработано в соответствии с</w:t>
      </w:r>
      <w:r w:rsidR="00C90DE8">
        <w:rPr>
          <w:spacing w:val="-10"/>
          <w:sz w:val="28"/>
          <w:szCs w:val="28"/>
        </w:rPr>
        <w:t xml:space="preserve"> Законом Российской Федерации «</w:t>
      </w:r>
      <w:r w:rsidRPr="00EA022F">
        <w:rPr>
          <w:spacing w:val="-10"/>
          <w:sz w:val="28"/>
          <w:szCs w:val="28"/>
        </w:rPr>
        <w:t xml:space="preserve">Об образовании», </w:t>
      </w:r>
      <w:r w:rsidRPr="00EA022F">
        <w:rPr>
          <w:spacing w:val="-11"/>
          <w:sz w:val="28"/>
          <w:szCs w:val="28"/>
        </w:rPr>
        <w:t xml:space="preserve">инструктивно-методическими документами Министерства образования </w:t>
      </w:r>
      <w:r w:rsidRPr="00EA022F">
        <w:rPr>
          <w:spacing w:val="-9"/>
          <w:sz w:val="28"/>
          <w:szCs w:val="28"/>
        </w:rPr>
        <w:t>Российской Федерации об организации воспитательной работы в    (</w:t>
      </w:r>
      <w:r w:rsidRPr="00EA022F">
        <w:rPr>
          <w:spacing w:val="-11"/>
          <w:sz w:val="28"/>
          <w:szCs w:val="28"/>
        </w:rPr>
        <w:t xml:space="preserve">общеобразовательных учреждениях и деятельности классного руководителя, </w:t>
      </w:r>
      <w:r w:rsidRPr="00EA022F">
        <w:rPr>
          <w:spacing w:val="-10"/>
          <w:sz w:val="28"/>
          <w:szCs w:val="28"/>
        </w:rPr>
        <w:t>Уставом школы и регламентирует работу классного руководителя.</w:t>
      </w:r>
    </w:p>
    <w:p w:rsidR="00FD28B2" w:rsidRPr="00EA022F" w:rsidRDefault="00FD28B2" w:rsidP="00EA022F">
      <w:pPr>
        <w:shd w:val="clear" w:color="auto" w:fill="FFFFFF"/>
        <w:spacing w:before="230" w:line="276" w:lineRule="auto"/>
        <w:ind w:right="14" w:firstLine="709"/>
        <w:jc w:val="both"/>
        <w:rPr>
          <w:color w:val="000000"/>
          <w:spacing w:val="-1"/>
          <w:sz w:val="28"/>
          <w:szCs w:val="28"/>
        </w:rPr>
      </w:pPr>
      <w:r w:rsidRPr="00EA022F">
        <w:rPr>
          <w:color w:val="000000"/>
          <w:spacing w:val="-1"/>
          <w:sz w:val="28"/>
          <w:szCs w:val="28"/>
        </w:rPr>
        <w:t>1.2. Классный руководитель назначается из числа учителей, выразивших согласие  с назначением на должность, и  освобождается от должности директором школы.</w:t>
      </w:r>
    </w:p>
    <w:p w:rsidR="00FD28B2" w:rsidRPr="00EA022F" w:rsidRDefault="00FD28B2" w:rsidP="00EA022F">
      <w:pPr>
        <w:shd w:val="clear" w:color="auto" w:fill="FFFFFF"/>
        <w:spacing w:before="230" w:line="276" w:lineRule="auto"/>
        <w:ind w:right="10" w:firstLine="709"/>
        <w:jc w:val="both"/>
        <w:rPr>
          <w:sz w:val="28"/>
          <w:szCs w:val="28"/>
        </w:rPr>
      </w:pPr>
      <w:r w:rsidRPr="00EA022F">
        <w:rPr>
          <w:b/>
          <w:bCs/>
          <w:color w:val="000000"/>
          <w:spacing w:val="17"/>
          <w:sz w:val="28"/>
          <w:szCs w:val="28"/>
        </w:rPr>
        <w:t xml:space="preserve">1.3. </w:t>
      </w:r>
      <w:r w:rsidRPr="00EA022F">
        <w:rPr>
          <w:b/>
          <w:bCs/>
          <w:color w:val="000000"/>
          <w:sz w:val="28"/>
          <w:szCs w:val="28"/>
        </w:rPr>
        <w:t xml:space="preserve">Классный   </w:t>
      </w:r>
      <w:r w:rsidRPr="00EA022F">
        <w:rPr>
          <w:color w:val="000000"/>
          <w:sz w:val="28"/>
          <w:szCs w:val="28"/>
        </w:rPr>
        <w:t xml:space="preserve">руководитель   должен   иметь   высшее   или   среднее   профессиональное </w:t>
      </w:r>
      <w:r w:rsidRPr="00EA022F">
        <w:rPr>
          <w:color w:val="000000"/>
          <w:spacing w:val="1"/>
          <w:sz w:val="28"/>
          <w:szCs w:val="28"/>
        </w:rPr>
        <w:t>образование без предъявления требований к стажу педагогической работы.</w:t>
      </w:r>
    </w:p>
    <w:p w:rsidR="00FD28B2" w:rsidRPr="00EA022F" w:rsidRDefault="00FD28B2" w:rsidP="00EA022F">
      <w:pPr>
        <w:shd w:val="clear" w:color="auto" w:fill="FFFFFF"/>
        <w:tabs>
          <w:tab w:val="left" w:pos="811"/>
        </w:tabs>
        <w:spacing w:before="24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pacing w:val="-13"/>
          <w:sz w:val="28"/>
          <w:szCs w:val="28"/>
        </w:rPr>
        <w:t xml:space="preserve">1.4. </w:t>
      </w:r>
      <w:r w:rsidRPr="00EA022F">
        <w:rPr>
          <w:b/>
          <w:bCs/>
          <w:color w:val="000000"/>
          <w:spacing w:val="1"/>
          <w:sz w:val="28"/>
          <w:szCs w:val="28"/>
        </w:rPr>
        <w:t xml:space="preserve">Классный </w:t>
      </w:r>
      <w:r w:rsidRPr="00EA022F">
        <w:rPr>
          <w:color w:val="000000"/>
          <w:spacing w:val="1"/>
          <w:sz w:val="28"/>
          <w:szCs w:val="28"/>
        </w:rPr>
        <w:t>руководитель подчиняется непосредственно заместителю директора школы по воспитательной работе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A022F">
        <w:rPr>
          <w:b/>
          <w:bCs/>
          <w:color w:val="000000"/>
          <w:sz w:val="28"/>
          <w:szCs w:val="28"/>
        </w:rPr>
        <w:t>2.  Цель и задачи деятельности классного руководителя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Цель деятельности кл. руководителя – создание условий для саморазвития и самореализации личности обучающегося , его успешной социализации в обществе 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b/>
          <w:bCs/>
          <w:color w:val="000000"/>
          <w:sz w:val="28"/>
          <w:szCs w:val="28"/>
        </w:rPr>
        <w:t>Задачи  деятельности кл. руководителя</w:t>
      </w:r>
      <w:r w:rsidRPr="00EA022F">
        <w:rPr>
          <w:color w:val="000000"/>
          <w:sz w:val="28"/>
          <w:szCs w:val="28"/>
        </w:rPr>
        <w:t xml:space="preserve"> - Формирование и развитие коллектива класса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Создание благоприятных психолого-педагогических условий для развития личность, самоутверждения каждого обучающегося, сохранения неповторимости и раскрытия его потенциальных способностей.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развитие познавательной активности, самостоятельности, инициативы творческих способностей.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Формирование гражданской позиции, толерантности</w:t>
      </w:r>
      <w:r w:rsidR="00C90DE8">
        <w:rPr>
          <w:color w:val="000000"/>
          <w:sz w:val="28"/>
          <w:szCs w:val="28"/>
        </w:rPr>
        <w:t>,</w:t>
      </w:r>
      <w:r w:rsidRPr="00EA022F">
        <w:rPr>
          <w:color w:val="000000"/>
          <w:sz w:val="28"/>
          <w:szCs w:val="28"/>
        </w:rPr>
        <w:t xml:space="preserve"> способностей к труду и жизни в условиях современного мира, культуры здорового и безопасного образа жизни.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lastRenderedPageBreak/>
        <w:t>-Организация системы отношений через разнообразные формы воспитывающей деятельности коллектива класса.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Защита прав и интересов обучающихся.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       - Организация системной работы с обучающимися в классе.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Гуманизация отношений между обучающимися , между обучающимися и педагогическими работниками 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-формирование у обучающихся нравственных смыслов и духовных ориентиров.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Организации социального значимой , творческой деятельности обучающихся.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A022F">
        <w:rPr>
          <w:b/>
          <w:bCs/>
          <w:color w:val="000000"/>
          <w:sz w:val="28"/>
          <w:szCs w:val="28"/>
        </w:rPr>
        <w:t xml:space="preserve">     3.       Функции классного руководителя</w:t>
      </w:r>
    </w:p>
    <w:p w:rsidR="00FD28B2" w:rsidRPr="00EA022F" w:rsidRDefault="00FD28B2" w:rsidP="00C90DE8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Деятельность классного руководителя – целенаправленный , системный планируемый процесс , строящийся на основе Устава школы , локальных актов, анализа  предыдущей деятельности позитивных и негативных тенденций общественной жизни, на основе личностно-ориентированного подхода к</w:t>
      </w:r>
      <w:r w:rsidR="00C90DE8">
        <w:rPr>
          <w:color w:val="000000"/>
          <w:sz w:val="28"/>
          <w:szCs w:val="28"/>
        </w:rPr>
        <w:t xml:space="preserve"> </w:t>
      </w:r>
      <w:r w:rsidRPr="00EA022F">
        <w:rPr>
          <w:color w:val="000000"/>
          <w:sz w:val="28"/>
          <w:szCs w:val="28"/>
        </w:rPr>
        <w:t>обучающимся с учетом актуальных задач,  стоящих перед пед. коллективом школы, и ситуаций в коллективе класса, межэтнических и межконфессиональных отношений.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Классному руководителю необходимо  хорошо знать психолого-педагогические основы работы с детьми конкретного возраста , быть информированным  о новейшей тенденциях , способах и формах воспитательной деятельности , владеть современными технологиями воспитания.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Классному руководителю в своей деятельности необходимо учитывать уровень воспитанности обучающихся , социальные и материальные условия их жизни.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3.1 .</w:t>
      </w:r>
      <w:r w:rsidRPr="00EA022F">
        <w:rPr>
          <w:b/>
          <w:bCs/>
          <w:color w:val="000000"/>
          <w:sz w:val="28"/>
          <w:szCs w:val="28"/>
        </w:rPr>
        <w:t>Организационно-координирующие  функции классного руководителя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обеспечение связи общеобразовательного учреждения с семьей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- установление контактов с родителями , (иными законными представителями) обучающихся, оказание им помощи в воспитании обучающихся (лично , через  психолога, социального педагога, педагога </w:t>
      </w:r>
      <w:r w:rsidRPr="00EA022F">
        <w:rPr>
          <w:color w:val="000000"/>
          <w:sz w:val="28"/>
          <w:szCs w:val="28"/>
        </w:rPr>
        <w:lastRenderedPageBreak/>
        <w:t>дополнительного образования)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проведение  консультаций , бесед с  родителями ( иными законными представителями обучающихся, проведение не менее одного  классного родительского собрания в четверть.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взаимодействие с пед. работниками  а так же  учебно-вспомогательным персоналом школы.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организация в классе образовательного процесса , оптимального для развития положительного потенциала личности обучающихся  в рамках деятельности  общешкольного коллектива.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организация воспитательной работы с обучающимися через проведение «Малых педсоветов»,  педагогических консилиумов , тематических и других мероприятий.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стимулирование и учет разнообразной деятельности обучающихся , в том числе в системе дополнительного образования детей.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взаимодействие с каждым обучающимся и коллективом класса в целом.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-помощь и сотрудничество  в деятельности органов самоуправления , развитие классного самоуправления с целью привития навыков самоорганизации , ответственности , готовности и умения принимать жизненные решения.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   -  ведение документации 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</w:t>
      </w:r>
      <w:r w:rsidRPr="00EA022F">
        <w:rPr>
          <w:b/>
          <w:bCs/>
          <w:color w:val="000000"/>
          <w:sz w:val="28"/>
          <w:szCs w:val="28"/>
        </w:rPr>
        <w:t xml:space="preserve">- классный журнал 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b/>
          <w:bCs/>
          <w:color w:val="000000"/>
          <w:sz w:val="28"/>
          <w:szCs w:val="28"/>
        </w:rPr>
        <w:t>- план воспитательной работы</w:t>
      </w:r>
      <w:r w:rsidRPr="00EA022F">
        <w:rPr>
          <w:color w:val="000000"/>
          <w:sz w:val="28"/>
          <w:szCs w:val="28"/>
        </w:rPr>
        <w:t xml:space="preserve"> с коллективом учащихся на текущий учебный год, воспитательная программа класса 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- </w:t>
      </w:r>
      <w:r w:rsidRPr="00EA022F">
        <w:rPr>
          <w:b/>
          <w:bCs/>
          <w:color w:val="000000"/>
          <w:sz w:val="28"/>
          <w:szCs w:val="28"/>
        </w:rPr>
        <w:t>личные дела учащихся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b/>
          <w:bCs/>
          <w:color w:val="000000"/>
          <w:sz w:val="28"/>
          <w:szCs w:val="28"/>
        </w:rPr>
        <w:t>- портфолио классного руководителя</w:t>
      </w:r>
      <w:r w:rsidRPr="00EA022F">
        <w:rPr>
          <w:color w:val="000000"/>
          <w:sz w:val="28"/>
          <w:szCs w:val="28"/>
        </w:rPr>
        <w:t xml:space="preserve"> – материалы по индивидуальной работе с учащимися (акты обследования жилищно-бытовых условий жизни учащихся, акты посещения, характеристики, карточка учеты работы), родителями,  списки учащихся из неблагополучных, многодетных  семей, семей социального риска, «трудных учащихся», информация о занятости учащихся в системе дополнительного образования и органах самоуправления, разработки воспитательных мероприятий, протоколы </w:t>
      </w:r>
      <w:r w:rsidRPr="00EA022F">
        <w:rPr>
          <w:color w:val="000000"/>
          <w:sz w:val="28"/>
          <w:szCs w:val="28"/>
        </w:rPr>
        <w:lastRenderedPageBreak/>
        <w:t>родительских собраний, диагностический материал, информация мониторинга воспитательного процесса, журнал инструктажей)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  - оперативно извещает директора  школы о каждом несчастном случае , принимает меры по оказанию первой доврачебной помощи.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   -  проведение инструктажей с обучающимися (по правилам  дорожного движения , во время паводка, на воде и т.д.) с обязательной регистрацией в журнале регистрации инструктажа.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    3. 2.  </w:t>
      </w:r>
      <w:r w:rsidR="00EA022F">
        <w:rPr>
          <w:b/>
          <w:bCs/>
          <w:color w:val="000000"/>
          <w:sz w:val="28"/>
          <w:szCs w:val="28"/>
        </w:rPr>
        <w:t>Коммуникативные</w:t>
      </w:r>
      <w:r w:rsidRPr="00EA022F">
        <w:rPr>
          <w:b/>
          <w:bCs/>
          <w:color w:val="000000"/>
          <w:sz w:val="28"/>
          <w:szCs w:val="28"/>
        </w:rPr>
        <w:t>: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  -  регулирование межличностных отношений между обучающимися 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  -  установление взаимодействия между пед. работниками и обучающимися.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  -  содействие общему благоприятному психологическому климату в коллективе класса.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   -   оказание помощи обучающимся в формировании коммуникативных качеств.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    3.3.  Аналитико-прогностические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   -  изучение индивидуальных особенностей обучающихся и динамики их развития.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    - определение состояния и перспектив развития коллектива класса.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    3.4.  Контрольные: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    -  контроль за успеваемостью каждого обучающегося , контроль за посещаемостью учебных занятий обучающимися, внешним видом учащихся.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A022F">
        <w:rPr>
          <w:b/>
          <w:bCs/>
          <w:color w:val="000000"/>
          <w:sz w:val="28"/>
          <w:szCs w:val="28"/>
        </w:rPr>
        <w:t xml:space="preserve">                    4.  Формы работы классного руководителя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В соответствии со своими функциями кл .руководитель выбирает формы работы с обучающимися: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индивидуальные (беседы, консультации, обмен мнениями, оказание индивидуальной помощи, совместный поиск решения проблемы  и др.)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  групповые (творческие группы, органы самоуправления и  др.)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lastRenderedPageBreak/>
        <w:t xml:space="preserve">-  коллективные ( классные часы, часы общения – 1 раз в неделю, конкурсы , спектакли, концерты, походы, слеты, соревнования и др)  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При выборе форм  работы с обучающимися целесообразно руководствоваться следующим: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определять содержание и основные виды деятельности в соответствии с задачами, стоящими перед общеобразовательным учреждением.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учитывать принципа организации образовательного процесса, возможности, инт</w:t>
      </w:r>
      <w:r w:rsidR="00EA022F">
        <w:rPr>
          <w:color w:val="000000"/>
          <w:sz w:val="28"/>
          <w:szCs w:val="28"/>
        </w:rPr>
        <w:t>ересы и потребности обучающихся</w:t>
      </w:r>
      <w:r w:rsidRPr="00EA022F">
        <w:rPr>
          <w:color w:val="000000"/>
          <w:sz w:val="28"/>
          <w:szCs w:val="28"/>
        </w:rPr>
        <w:t>, внешние условия.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-  обеспечивать целостность содержания, форм и методов социально-значимой</w:t>
      </w:r>
      <w:r w:rsidR="00EA022F">
        <w:rPr>
          <w:color w:val="000000"/>
          <w:sz w:val="28"/>
          <w:szCs w:val="28"/>
        </w:rPr>
        <w:t xml:space="preserve">, </w:t>
      </w:r>
      <w:r w:rsidRPr="00EA022F">
        <w:rPr>
          <w:color w:val="000000"/>
          <w:sz w:val="28"/>
          <w:szCs w:val="28"/>
        </w:rPr>
        <w:t xml:space="preserve"> творческой деятельности обучающихся  класса.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         5.   </w:t>
      </w:r>
      <w:r w:rsidRPr="00EA022F">
        <w:rPr>
          <w:b/>
          <w:bCs/>
          <w:color w:val="000000"/>
          <w:sz w:val="28"/>
          <w:szCs w:val="28"/>
        </w:rPr>
        <w:t>Критерии оценки осуществления функций классного руководителя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 Эффективность осуществления функций кл. руководителя  оценивается на основании двух групп критериев, результативности и деятельности.</w:t>
      </w:r>
    </w:p>
    <w:p w:rsidR="00FD28B2" w:rsidRP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 xml:space="preserve"> Критерии результативности отражают тот уровень , которого достигают обучающиеся в своем социальном развитии (уровень общей культуры и дисциплины обучающихся, их гражданской зрелости).</w:t>
      </w:r>
    </w:p>
    <w:p w:rsidR="00EA022F" w:rsidRDefault="00FD28B2" w:rsidP="00EA022F">
      <w:pPr>
        <w:shd w:val="clear" w:color="auto" w:fill="FFFFFF"/>
        <w:spacing w:before="235" w:line="276" w:lineRule="auto"/>
        <w:ind w:firstLine="709"/>
        <w:jc w:val="both"/>
        <w:rPr>
          <w:color w:val="000000"/>
          <w:sz w:val="28"/>
          <w:szCs w:val="28"/>
        </w:rPr>
      </w:pPr>
      <w:r w:rsidRPr="00EA022F">
        <w:rPr>
          <w:color w:val="000000"/>
          <w:sz w:val="28"/>
          <w:szCs w:val="28"/>
        </w:rPr>
        <w:t>Критерии деятельности позволяют оценить реализацию управленческих  функций кл.руководителя ( организация воспитательной работы с обучающимися, взаимодействие с пед.работниками, работающими с обучающимися в данном классе, и др. участниками образовательного процесса ,  также учебно-вспомогательным персоналом общеобразовательного учреждения, родителями (иными законными представителями) обучающихся  и общественностью по воспитанию , обучению , творческому развитию обучающих</w:t>
      </w:r>
      <w:r w:rsidR="00EA022F">
        <w:rPr>
          <w:color w:val="000000"/>
          <w:sz w:val="28"/>
          <w:szCs w:val="28"/>
        </w:rPr>
        <w:t>.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i w:val="0"/>
          <w:sz w:val="28"/>
          <w:szCs w:val="28"/>
        </w:rPr>
        <w:lastRenderedPageBreak/>
        <w:t>6.  Права: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- классный руководитель имеет права: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- участвовать в управлении школой в порядке ,  определенным Уставом школы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- на защиту профессиональной чести и достоинства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-защищать свои интересы самостоятельно и/или через представителя,  в том числе</w:t>
      </w: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br/>
        <w:t>адвоката, в случае дисциплинарного   расследования, связанного с нарушением педагогом</w:t>
      </w: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br/>
        <w:t>психологом норм профессиональной этики;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- на конфиденциальность дисциплинарного (служебного) расследования, за исключением случаев, предусмотренных законом: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-  свободно выбирать и использовать методики   воспитания, учебные методические  пособия</w:t>
      </w: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br/>
        <w:t xml:space="preserve"> - повышать квалификацию;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-  аттестоваться   на   добровольной   основе   на   соответствующую   квалификационную</w:t>
      </w: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br/>
        <w:t>категорию и получить её в случае успешного прохождения аттестации;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- давать   обучающимся   во   время   занятий   и   перемен   обязательные   распоряжения,</w:t>
      </w: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br/>
        <w:t>относящиеся к организации занятий и соблюдению дисциплины, привлекать обучающихся к</w:t>
      </w: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br/>
        <w:t>дисциплинарной   ответственности   в   случаях   и   порядке,   установленных  Уставом   и Правилами о поощрениях и взысканиях обучающихся школы;</w:t>
      </w:r>
    </w:p>
    <w:p w:rsidR="00FD28B2" w:rsidRPr="00EA022F" w:rsidRDefault="00EA022F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i w:val="0"/>
          <w:sz w:val="28"/>
          <w:szCs w:val="28"/>
        </w:rPr>
        <w:t>7.  Ответственность</w:t>
      </w:r>
      <w:r w:rsidR="00FD28B2"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: - Классный руководитель несет ответственность за жизнь и здоровье обучающихся класса во время проводимых им мероприятий, а также за нарушение прав и свобод обучающихся в соответствии с законодательством Российской Федерации.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 xml:space="preserve">-  3а неисполнение или ненадлежащим исполнением без уважительных причин Устава и Правил внутреннего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классный руководитель несет дисциплинарную ответственность в порядке, </w:t>
      </w: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lastRenderedPageBreak/>
        <w:t>определенным трудовым законодательством.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-  3а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поступка классный руководитель 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за данный проступок не является мерой дисциплинарной ответственности.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- 3а виновное причинение школе или участникам образовательного процесса ущерба в связи с исполнением (неисполнением) своих должностных обязанностей классный руководитель несет материальную ответственность в порядке и пределах, установленных трудовым и (или) гражданским законодательством.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i w:val="0"/>
          <w:sz w:val="28"/>
          <w:szCs w:val="28"/>
        </w:rPr>
        <w:t>8.  Взаимоотношения. Связи по должности.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Классный руководитель.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-</w:t>
      </w: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ab/>
        <w:t>работает в тесном контакте с учителями, родителями обучающихся (лицами,  их</w:t>
      </w: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br/>
        <w:t>заменяющими); систематически обменивается информацией по вопросам, входящим в его</w:t>
      </w: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br/>
        <w:t>компетенцию, с администрацией и педагогическими работниками школы;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-  активно взаимодействует со школьным психологом для изучения индивидуальных особенностей учащихся , коллектива детей,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-   работает в тесном контакте с социальным педагогом школы для оказания помощи учащихся  «группы риска»</w:t>
      </w:r>
    </w:p>
    <w:p w:rsidR="00FD28B2" w:rsidRPr="00EA022F" w:rsidRDefault="00C90DE8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 xml:space="preserve">-   работает в контакте </w:t>
      </w:r>
      <w:bookmarkStart w:id="0" w:name="_GoBack"/>
      <w:bookmarkEnd w:id="0"/>
      <w:r w:rsidR="00FD28B2" w:rsidRPr="00EA022F"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  <w:t>мед. работником</w:t>
      </w:r>
    </w:p>
    <w:p w:rsidR="00FD28B2" w:rsidRPr="00EA022F" w:rsidRDefault="00FD28B2" w:rsidP="00EA022F">
      <w:pPr>
        <w:pStyle w:val="1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8"/>
          <w:szCs w:val="28"/>
        </w:rPr>
      </w:pPr>
    </w:p>
    <w:sectPr w:rsidR="00FD28B2" w:rsidRPr="00EA022F" w:rsidSect="00EA022F">
      <w:type w:val="continuous"/>
      <w:pgSz w:w="11909" w:h="16834"/>
      <w:pgMar w:top="1440" w:right="1136" w:bottom="720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288D"/>
    <w:multiLevelType w:val="singleLevel"/>
    <w:tmpl w:val="A54847CA"/>
    <w:lvl w:ilvl="0">
      <w:start w:val="3"/>
      <w:numFmt w:val="decimal"/>
      <w:lvlText w:val="4.%1."/>
      <w:legacy w:legacy="1" w:legacySpace="0" w:legacyIndent="451"/>
      <w:lvlJc w:val="left"/>
      <w:rPr>
        <w:rFonts w:ascii="Times New Roman" w:hAnsi="Times New Roman" w:hint="default"/>
      </w:rPr>
    </w:lvl>
  </w:abstractNum>
  <w:abstractNum w:abstractNumId="1">
    <w:nsid w:val="014440F5"/>
    <w:multiLevelType w:val="hybridMultilevel"/>
    <w:tmpl w:val="BA8886B6"/>
    <w:lvl w:ilvl="0" w:tplc="DC902E96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2">
    <w:nsid w:val="09B756ED"/>
    <w:multiLevelType w:val="multilevel"/>
    <w:tmpl w:val="2E76F15A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0F37EA7"/>
    <w:multiLevelType w:val="hybridMultilevel"/>
    <w:tmpl w:val="ABBE4618"/>
    <w:lvl w:ilvl="0" w:tplc="83E096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3FD132C"/>
    <w:multiLevelType w:val="singleLevel"/>
    <w:tmpl w:val="7CD098A8"/>
    <w:lvl w:ilvl="0">
      <w:start w:val="3"/>
      <w:numFmt w:val="decimal"/>
      <w:lvlText w:val="3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5">
    <w:nsid w:val="27D37A1A"/>
    <w:multiLevelType w:val="singleLevel"/>
    <w:tmpl w:val="37565CB8"/>
    <w:lvl w:ilvl="0">
      <w:start w:val="1"/>
      <w:numFmt w:val="decimal"/>
      <w:lvlText w:val="1.%1"/>
      <w:legacy w:legacy="1" w:legacySpace="0" w:legacyIndent="422"/>
      <w:lvlJc w:val="left"/>
      <w:rPr>
        <w:rFonts w:ascii="Times New Roman" w:hAnsi="Times New Roman" w:hint="default"/>
      </w:rPr>
    </w:lvl>
  </w:abstractNum>
  <w:abstractNum w:abstractNumId="6">
    <w:nsid w:val="300C06FB"/>
    <w:multiLevelType w:val="hybridMultilevel"/>
    <w:tmpl w:val="FB4C56A4"/>
    <w:lvl w:ilvl="0" w:tplc="3ACC0F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316772C9"/>
    <w:multiLevelType w:val="multilevel"/>
    <w:tmpl w:val="2662094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1EF58AF"/>
    <w:multiLevelType w:val="hybridMultilevel"/>
    <w:tmpl w:val="48C2A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A048F3"/>
    <w:multiLevelType w:val="hybridMultilevel"/>
    <w:tmpl w:val="7BB41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68448F"/>
    <w:multiLevelType w:val="singleLevel"/>
    <w:tmpl w:val="EA2EAF6E"/>
    <w:lvl w:ilvl="0">
      <w:start w:val="1"/>
      <w:numFmt w:val="decimal"/>
      <w:lvlText w:val="6.%1."/>
      <w:legacy w:legacy="1" w:legacySpace="0" w:legacyIndent="480"/>
      <w:lvlJc w:val="left"/>
      <w:rPr>
        <w:rFonts w:ascii="Times New Roman" w:hAnsi="Times New Roman" w:hint="default"/>
      </w:rPr>
    </w:lvl>
  </w:abstractNum>
  <w:abstractNum w:abstractNumId="11">
    <w:nsid w:val="50785457"/>
    <w:multiLevelType w:val="singleLevel"/>
    <w:tmpl w:val="AF9EDA16"/>
    <w:lvl w:ilvl="0">
      <w:start w:val="17"/>
      <w:numFmt w:val="decimal"/>
      <w:lvlText w:val="3.%1."/>
      <w:legacy w:legacy="1" w:legacySpace="0" w:legacyIndent="619"/>
      <w:lvlJc w:val="left"/>
      <w:rPr>
        <w:rFonts w:ascii="Times New Roman" w:hAnsi="Times New Roman" w:hint="default"/>
      </w:rPr>
    </w:lvl>
  </w:abstractNum>
  <w:abstractNum w:abstractNumId="12">
    <w:nsid w:val="535C3F07"/>
    <w:multiLevelType w:val="singleLevel"/>
    <w:tmpl w:val="7C8EDE2C"/>
    <w:lvl w:ilvl="0">
      <w:start w:val="10"/>
      <w:numFmt w:val="decimal"/>
      <w:lvlText w:val="3.%1."/>
      <w:legacy w:legacy="1" w:legacySpace="0" w:legacyIndent="639"/>
      <w:lvlJc w:val="left"/>
      <w:rPr>
        <w:rFonts w:ascii="Times New Roman" w:hAnsi="Times New Roman" w:hint="default"/>
      </w:rPr>
    </w:lvl>
  </w:abstractNum>
  <w:abstractNum w:abstractNumId="13">
    <w:nsid w:val="64A900C3"/>
    <w:multiLevelType w:val="hybridMultilevel"/>
    <w:tmpl w:val="98DCD6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D053C2"/>
    <w:multiLevelType w:val="singleLevel"/>
    <w:tmpl w:val="1968ED2E"/>
    <w:lvl w:ilvl="0">
      <w:start w:val="13"/>
      <w:numFmt w:val="decimal"/>
      <w:lvlText w:val="3.%1."/>
      <w:legacy w:legacy="1" w:legacySpace="0" w:legacyIndent="537"/>
      <w:lvlJc w:val="left"/>
      <w:rPr>
        <w:rFonts w:ascii="Times New Roman" w:hAnsi="Times New Roman" w:hint="default"/>
      </w:rPr>
    </w:lvl>
  </w:abstractNum>
  <w:abstractNum w:abstractNumId="15">
    <w:nsid w:val="79726C4C"/>
    <w:multiLevelType w:val="hybridMultilevel"/>
    <w:tmpl w:val="799E4048"/>
    <w:lvl w:ilvl="0" w:tplc="F7B6AA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CD7C21"/>
    <w:multiLevelType w:val="singleLevel"/>
    <w:tmpl w:val="8800F8BA"/>
    <w:lvl w:ilvl="0">
      <w:start w:val="6"/>
      <w:numFmt w:val="decimal"/>
      <w:lvlText w:val="3.%1."/>
      <w:legacy w:legacy="1" w:legacySpace="0" w:legacyIndent="490"/>
      <w:lvlJc w:val="left"/>
      <w:rPr>
        <w:rFonts w:ascii="Times New Roman" w:hAnsi="Times New Roman"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4"/>
  </w:num>
  <w:num w:numId="5">
    <w:abstractNumId w:val="11"/>
  </w:num>
  <w:num w:numId="6">
    <w:abstractNumId w:val="0"/>
  </w:num>
  <w:num w:numId="7">
    <w:abstractNumId w:val="0"/>
    <w:lvlOverride w:ilvl="0">
      <w:lvl w:ilvl="0">
        <w:start w:val="8"/>
        <w:numFmt w:val="decimal"/>
        <w:lvlText w:val="4.%1."/>
        <w:legacy w:legacy="1" w:legacySpace="0" w:legacyIndent="538"/>
        <w:lvlJc w:val="left"/>
        <w:rPr>
          <w:rFonts w:ascii="Times New Roman" w:hAnsi="Times New Roman" w:hint="default"/>
        </w:rPr>
      </w:lvl>
    </w:lvlOverride>
  </w:num>
  <w:num w:numId="8">
    <w:abstractNumId w:val="10"/>
  </w:num>
  <w:num w:numId="9">
    <w:abstractNumId w:val="2"/>
  </w:num>
  <w:num w:numId="10">
    <w:abstractNumId w:val="7"/>
  </w:num>
  <w:num w:numId="11">
    <w:abstractNumId w:val="1"/>
  </w:num>
  <w:num w:numId="12">
    <w:abstractNumId w:val="13"/>
  </w:num>
  <w:num w:numId="13">
    <w:abstractNumId w:val="8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3"/>
  </w:num>
  <w:num w:numId="17">
    <w:abstractNumId w:val="6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8C4D18"/>
    <w:rsid w:val="000019CB"/>
    <w:rsid w:val="00013D82"/>
    <w:rsid w:val="00020BA1"/>
    <w:rsid w:val="000245CA"/>
    <w:rsid w:val="00033449"/>
    <w:rsid w:val="000450CA"/>
    <w:rsid w:val="00071867"/>
    <w:rsid w:val="000736F4"/>
    <w:rsid w:val="000825E9"/>
    <w:rsid w:val="000863B9"/>
    <w:rsid w:val="000A3904"/>
    <w:rsid w:val="000A5194"/>
    <w:rsid w:val="000A5AC5"/>
    <w:rsid w:val="000C2536"/>
    <w:rsid w:val="000D051F"/>
    <w:rsid w:val="000D2B27"/>
    <w:rsid w:val="00132235"/>
    <w:rsid w:val="001325C9"/>
    <w:rsid w:val="00142569"/>
    <w:rsid w:val="00142FE2"/>
    <w:rsid w:val="00143E24"/>
    <w:rsid w:val="00151DEB"/>
    <w:rsid w:val="0017744C"/>
    <w:rsid w:val="001825B7"/>
    <w:rsid w:val="00195E6B"/>
    <w:rsid w:val="00196CA1"/>
    <w:rsid w:val="0019778C"/>
    <w:rsid w:val="001A3539"/>
    <w:rsid w:val="001C433D"/>
    <w:rsid w:val="001D0DBB"/>
    <w:rsid w:val="001D54A9"/>
    <w:rsid w:val="001D657F"/>
    <w:rsid w:val="001F16A9"/>
    <w:rsid w:val="001F66FE"/>
    <w:rsid w:val="00204DAA"/>
    <w:rsid w:val="002074A1"/>
    <w:rsid w:val="0021207E"/>
    <w:rsid w:val="00217C98"/>
    <w:rsid w:val="00224655"/>
    <w:rsid w:val="00232626"/>
    <w:rsid w:val="00241D5A"/>
    <w:rsid w:val="00251E2D"/>
    <w:rsid w:val="00256CE5"/>
    <w:rsid w:val="00260DAC"/>
    <w:rsid w:val="00260DFC"/>
    <w:rsid w:val="00262A84"/>
    <w:rsid w:val="0026547D"/>
    <w:rsid w:val="002658AB"/>
    <w:rsid w:val="002700C2"/>
    <w:rsid w:val="0027447C"/>
    <w:rsid w:val="002A0A3C"/>
    <w:rsid w:val="002B5C8D"/>
    <w:rsid w:val="002D5804"/>
    <w:rsid w:val="002E2539"/>
    <w:rsid w:val="002E56B7"/>
    <w:rsid w:val="002F09CD"/>
    <w:rsid w:val="002F362A"/>
    <w:rsid w:val="002F6672"/>
    <w:rsid w:val="00310357"/>
    <w:rsid w:val="003132BA"/>
    <w:rsid w:val="003204BA"/>
    <w:rsid w:val="00336259"/>
    <w:rsid w:val="00336EAE"/>
    <w:rsid w:val="00352A34"/>
    <w:rsid w:val="003634FA"/>
    <w:rsid w:val="003723E3"/>
    <w:rsid w:val="00384E0F"/>
    <w:rsid w:val="00385956"/>
    <w:rsid w:val="00391BE6"/>
    <w:rsid w:val="003B1264"/>
    <w:rsid w:val="003C3633"/>
    <w:rsid w:val="003D51E1"/>
    <w:rsid w:val="003D58A7"/>
    <w:rsid w:val="003F09A9"/>
    <w:rsid w:val="003F0C71"/>
    <w:rsid w:val="003F5063"/>
    <w:rsid w:val="004022BD"/>
    <w:rsid w:val="00403301"/>
    <w:rsid w:val="00403BA8"/>
    <w:rsid w:val="00411099"/>
    <w:rsid w:val="00412915"/>
    <w:rsid w:val="0042044D"/>
    <w:rsid w:val="0042423E"/>
    <w:rsid w:val="0044065D"/>
    <w:rsid w:val="00442DF0"/>
    <w:rsid w:val="00446E0C"/>
    <w:rsid w:val="004541EE"/>
    <w:rsid w:val="00454E2B"/>
    <w:rsid w:val="00460263"/>
    <w:rsid w:val="00461C05"/>
    <w:rsid w:val="00494CC8"/>
    <w:rsid w:val="00497607"/>
    <w:rsid w:val="0049791D"/>
    <w:rsid w:val="004A4016"/>
    <w:rsid w:val="004A634C"/>
    <w:rsid w:val="004B1304"/>
    <w:rsid w:val="004C37D9"/>
    <w:rsid w:val="004C5912"/>
    <w:rsid w:val="004D4D48"/>
    <w:rsid w:val="004D5643"/>
    <w:rsid w:val="004F1362"/>
    <w:rsid w:val="004F219F"/>
    <w:rsid w:val="0051604D"/>
    <w:rsid w:val="00532A5B"/>
    <w:rsid w:val="005332F9"/>
    <w:rsid w:val="00534386"/>
    <w:rsid w:val="00535616"/>
    <w:rsid w:val="00542631"/>
    <w:rsid w:val="00551660"/>
    <w:rsid w:val="00553537"/>
    <w:rsid w:val="00566EA2"/>
    <w:rsid w:val="0057072C"/>
    <w:rsid w:val="00571694"/>
    <w:rsid w:val="00576508"/>
    <w:rsid w:val="00582B5E"/>
    <w:rsid w:val="00584CCE"/>
    <w:rsid w:val="00586D63"/>
    <w:rsid w:val="005B1987"/>
    <w:rsid w:val="005B5EC6"/>
    <w:rsid w:val="005C0EAF"/>
    <w:rsid w:val="005D20CB"/>
    <w:rsid w:val="005D756E"/>
    <w:rsid w:val="005E0FFA"/>
    <w:rsid w:val="005F2930"/>
    <w:rsid w:val="00605B89"/>
    <w:rsid w:val="00611D05"/>
    <w:rsid w:val="00623962"/>
    <w:rsid w:val="0063410E"/>
    <w:rsid w:val="00634A3A"/>
    <w:rsid w:val="006403DA"/>
    <w:rsid w:val="006439C0"/>
    <w:rsid w:val="00643A2F"/>
    <w:rsid w:val="00655101"/>
    <w:rsid w:val="00656771"/>
    <w:rsid w:val="00656C07"/>
    <w:rsid w:val="00662C28"/>
    <w:rsid w:val="00663CE7"/>
    <w:rsid w:val="00666234"/>
    <w:rsid w:val="00670E33"/>
    <w:rsid w:val="00673994"/>
    <w:rsid w:val="00676841"/>
    <w:rsid w:val="00681EC7"/>
    <w:rsid w:val="006831E5"/>
    <w:rsid w:val="0068768F"/>
    <w:rsid w:val="006D7CB3"/>
    <w:rsid w:val="006E1CB3"/>
    <w:rsid w:val="006F5E48"/>
    <w:rsid w:val="007004AB"/>
    <w:rsid w:val="00703F49"/>
    <w:rsid w:val="007040E0"/>
    <w:rsid w:val="00711F5B"/>
    <w:rsid w:val="0072000A"/>
    <w:rsid w:val="0072308F"/>
    <w:rsid w:val="007425DC"/>
    <w:rsid w:val="00744B0C"/>
    <w:rsid w:val="00750FFE"/>
    <w:rsid w:val="00753853"/>
    <w:rsid w:val="0077538B"/>
    <w:rsid w:val="00781FE5"/>
    <w:rsid w:val="00784268"/>
    <w:rsid w:val="00792AB8"/>
    <w:rsid w:val="0079597B"/>
    <w:rsid w:val="007A2079"/>
    <w:rsid w:val="007A717F"/>
    <w:rsid w:val="007B1990"/>
    <w:rsid w:val="007B2921"/>
    <w:rsid w:val="007B390C"/>
    <w:rsid w:val="007C37FF"/>
    <w:rsid w:val="007C7F09"/>
    <w:rsid w:val="007E01CE"/>
    <w:rsid w:val="007F0B23"/>
    <w:rsid w:val="007F12AD"/>
    <w:rsid w:val="00813FA6"/>
    <w:rsid w:val="00817E86"/>
    <w:rsid w:val="00826803"/>
    <w:rsid w:val="00830921"/>
    <w:rsid w:val="00837742"/>
    <w:rsid w:val="0084244E"/>
    <w:rsid w:val="00843D23"/>
    <w:rsid w:val="00853E28"/>
    <w:rsid w:val="00857F34"/>
    <w:rsid w:val="0087303C"/>
    <w:rsid w:val="00876A12"/>
    <w:rsid w:val="00883BB9"/>
    <w:rsid w:val="008A30F4"/>
    <w:rsid w:val="008A6062"/>
    <w:rsid w:val="008A68F4"/>
    <w:rsid w:val="008B3D7A"/>
    <w:rsid w:val="008B5081"/>
    <w:rsid w:val="008C0FFC"/>
    <w:rsid w:val="008C386E"/>
    <w:rsid w:val="008C4492"/>
    <w:rsid w:val="008C4D18"/>
    <w:rsid w:val="008D3ECE"/>
    <w:rsid w:val="008D470B"/>
    <w:rsid w:val="008E732E"/>
    <w:rsid w:val="00901457"/>
    <w:rsid w:val="00906BAF"/>
    <w:rsid w:val="00910CF4"/>
    <w:rsid w:val="00912033"/>
    <w:rsid w:val="009128CB"/>
    <w:rsid w:val="00934E4B"/>
    <w:rsid w:val="00935C23"/>
    <w:rsid w:val="00936F68"/>
    <w:rsid w:val="009437F8"/>
    <w:rsid w:val="00943F90"/>
    <w:rsid w:val="00947BD6"/>
    <w:rsid w:val="00953259"/>
    <w:rsid w:val="00962D09"/>
    <w:rsid w:val="00963026"/>
    <w:rsid w:val="009640D5"/>
    <w:rsid w:val="00965CFC"/>
    <w:rsid w:val="00971213"/>
    <w:rsid w:val="00974BC0"/>
    <w:rsid w:val="0097608D"/>
    <w:rsid w:val="00983975"/>
    <w:rsid w:val="009957B9"/>
    <w:rsid w:val="00996F85"/>
    <w:rsid w:val="009A0FC9"/>
    <w:rsid w:val="009A1469"/>
    <w:rsid w:val="009B2784"/>
    <w:rsid w:val="009C3684"/>
    <w:rsid w:val="009D0E55"/>
    <w:rsid w:val="009D100F"/>
    <w:rsid w:val="009D10E3"/>
    <w:rsid w:val="009D43B4"/>
    <w:rsid w:val="009D48D4"/>
    <w:rsid w:val="009E0129"/>
    <w:rsid w:val="009F0508"/>
    <w:rsid w:val="00A03B4E"/>
    <w:rsid w:val="00A12F4D"/>
    <w:rsid w:val="00A27EAC"/>
    <w:rsid w:val="00A35E42"/>
    <w:rsid w:val="00A43C92"/>
    <w:rsid w:val="00A46904"/>
    <w:rsid w:val="00A50582"/>
    <w:rsid w:val="00A513C5"/>
    <w:rsid w:val="00A66E5C"/>
    <w:rsid w:val="00A73958"/>
    <w:rsid w:val="00A7645F"/>
    <w:rsid w:val="00A864C2"/>
    <w:rsid w:val="00AA2CA0"/>
    <w:rsid w:val="00AA3377"/>
    <w:rsid w:val="00AA695A"/>
    <w:rsid w:val="00AA6B9C"/>
    <w:rsid w:val="00AA744D"/>
    <w:rsid w:val="00AB62A9"/>
    <w:rsid w:val="00AC1A34"/>
    <w:rsid w:val="00AD33D5"/>
    <w:rsid w:val="00AD4054"/>
    <w:rsid w:val="00AD680A"/>
    <w:rsid w:val="00AD7F43"/>
    <w:rsid w:val="00AE2814"/>
    <w:rsid w:val="00AE42D9"/>
    <w:rsid w:val="00AE6117"/>
    <w:rsid w:val="00AE6B78"/>
    <w:rsid w:val="00AF24FF"/>
    <w:rsid w:val="00AF4EC9"/>
    <w:rsid w:val="00AF786B"/>
    <w:rsid w:val="00B030C9"/>
    <w:rsid w:val="00B13844"/>
    <w:rsid w:val="00B174C4"/>
    <w:rsid w:val="00B23576"/>
    <w:rsid w:val="00B239CA"/>
    <w:rsid w:val="00B26A94"/>
    <w:rsid w:val="00B27418"/>
    <w:rsid w:val="00B31C07"/>
    <w:rsid w:val="00B33314"/>
    <w:rsid w:val="00B37119"/>
    <w:rsid w:val="00B42218"/>
    <w:rsid w:val="00B44246"/>
    <w:rsid w:val="00B50F27"/>
    <w:rsid w:val="00B63F64"/>
    <w:rsid w:val="00B73A54"/>
    <w:rsid w:val="00B7409F"/>
    <w:rsid w:val="00B7645D"/>
    <w:rsid w:val="00B97754"/>
    <w:rsid w:val="00BA052D"/>
    <w:rsid w:val="00BB7E9D"/>
    <w:rsid w:val="00BC7E3B"/>
    <w:rsid w:val="00BD4B71"/>
    <w:rsid w:val="00BE0C58"/>
    <w:rsid w:val="00BE2CC6"/>
    <w:rsid w:val="00BE3116"/>
    <w:rsid w:val="00C14BEF"/>
    <w:rsid w:val="00C208A7"/>
    <w:rsid w:val="00C231E9"/>
    <w:rsid w:val="00C3641B"/>
    <w:rsid w:val="00C41260"/>
    <w:rsid w:val="00C42F6C"/>
    <w:rsid w:val="00C473E7"/>
    <w:rsid w:val="00C54F7A"/>
    <w:rsid w:val="00C6277E"/>
    <w:rsid w:val="00C67A60"/>
    <w:rsid w:val="00C851D0"/>
    <w:rsid w:val="00C90DE8"/>
    <w:rsid w:val="00C94714"/>
    <w:rsid w:val="00C96F57"/>
    <w:rsid w:val="00CA164D"/>
    <w:rsid w:val="00CB4784"/>
    <w:rsid w:val="00CC276B"/>
    <w:rsid w:val="00CC58B6"/>
    <w:rsid w:val="00CC5A1B"/>
    <w:rsid w:val="00CD72A5"/>
    <w:rsid w:val="00CD7843"/>
    <w:rsid w:val="00CE4CE5"/>
    <w:rsid w:val="00D00B61"/>
    <w:rsid w:val="00D36FC8"/>
    <w:rsid w:val="00D4368E"/>
    <w:rsid w:val="00D51FFC"/>
    <w:rsid w:val="00D611CF"/>
    <w:rsid w:val="00D7083D"/>
    <w:rsid w:val="00D743A1"/>
    <w:rsid w:val="00D86858"/>
    <w:rsid w:val="00D939AF"/>
    <w:rsid w:val="00DA01E0"/>
    <w:rsid w:val="00DB212F"/>
    <w:rsid w:val="00DC2754"/>
    <w:rsid w:val="00DC38FD"/>
    <w:rsid w:val="00DC4C2F"/>
    <w:rsid w:val="00DD13F3"/>
    <w:rsid w:val="00DD74E5"/>
    <w:rsid w:val="00DE1EEC"/>
    <w:rsid w:val="00DE7030"/>
    <w:rsid w:val="00E038BA"/>
    <w:rsid w:val="00E069F7"/>
    <w:rsid w:val="00E16D76"/>
    <w:rsid w:val="00E20FF7"/>
    <w:rsid w:val="00E231FE"/>
    <w:rsid w:val="00E25C6D"/>
    <w:rsid w:val="00E3159C"/>
    <w:rsid w:val="00E33ACD"/>
    <w:rsid w:val="00E375F2"/>
    <w:rsid w:val="00E41C37"/>
    <w:rsid w:val="00E53A55"/>
    <w:rsid w:val="00E55C5D"/>
    <w:rsid w:val="00E6132B"/>
    <w:rsid w:val="00E6471F"/>
    <w:rsid w:val="00E71D1F"/>
    <w:rsid w:val="00E854E7"/>
    <w:rsid w:val="00E86D4F"/>
    <w:rsid w:val="00E87863"/>
    <w:rsid w:val="00E9186F"/>
    <w:rsid w:val="00EA022F"/>
    <w:rsid w:val="00EB0CCF"/>
    <w:rsid w:val="00EB5E9E"/>
    <w:rsid w:val="00EC6497"/>
    <w:rsid w:val="00EC6F88"/>
    <w:rsid w:val="00EE35E6"/>
    <w:rsid w:val="00EF0231"/>
    <w:rsid w:val="00EF1375"/>
    <w:rsid w:val="00EF62EC"/>
    <w:rsid w:val="00EF712E"/>
    <w:rsid w:val="00F03D83"/>
    <w:rsid w:val="00F20EDA"/>
    <w:rsid w:val="00F23CB8"/>
    <w:rsid w:val="00F31758"/>
    <w:rsid w:val="00F34722"/>
    <w:rsid w:val="00F36EE4"/>
    <w:rsid w:val="00F44531"/>
    <w:rsid w:val="00F51FE9"/>
    <w:rsid w:val="00F56B8F"/>
    <w:rsid w:val="00F71135"/>
    <w:rsid w:val="00F74F5B"/>
    <w:rsid w:val="00F76C25"/>
    <w:rsid w:val="00F8177F"/>
    <w:rsid w:val="00F8641B"/>
    <w:rsid w:val="00F94E40"/>
    <w:rsid w:val="00FA2E6A"/>
    <w:rsid w:val="00FA58CE"/>
    <w:rsid w:val="00FB41A2"/>
    <w:rsid w:val="00FC396B"/>
    <w:rsid w:val="00FD28B2"/>
    <w:rsid w:val="00FD6C6C"/>
    <w:rsid w:val="00FE10FF"/>
    <w:rsid w:val="00FE3817"/>
    <w:rsid w:val="00FF0C62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6B3867-5744-44CF-9990-5D349A7F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D23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7303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303C"/>
    <w:rPr>
      <w:rFonts w:ascii="Cambria" w:hAnsi="Cambria" w:cs="Cambria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B73A54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99"/>
    <w:qFormat/>
    <w:rsid w:val="0087303C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87303C"/>
    <w:rPr>
      <w:rFonts w:ascii="Cambria" w:hAnsi="Cambria" w:cs="Cambria"/>
      <w:b/>
      <w:bCs/>
      <w:kern w:val="28"/>
      <w:sz w:val="32"/>
      <w:szCs w:val="32"/>
    </w:rPr>
  </w:style>
  <w:style w:type="character" w:styleId="a6">
    <w:name w:val="Emphasis"/>
    <w:basedOn w:val="a0"/>
    <w:uiPriority w:val="99"/>
    <w:qFormat/>
    <w:rsid w:val="0087303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A02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0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24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- средняя школа № 37</Company>
  <LinksUpToDate>false</LinksUpToDate>
  <CharactersWithSpaces>10790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Кунашик О.А.</dc:creator>
  <cp:keywords/>
  <dc:description/>
  <cp:lastModifiedBy>54321</cp:lastModifiedBy>
  <cp:revision>7</cp:revision>
  <cp:lastPrinted>2017-12-22T14:59:00Z</cp:lastPrinted>
  <dcterms:created xsi:type="dcterms:W3CDTF">2013-11-05T16:57:00Z</dcterms:created>
  <dcterms:modified xsi:type="dcterms:W3CDTF">2017-12-22T15:04:00Z</dcterms:modified>
</cp:coreProperties>
</file>