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4B0F" w:rsidRDefault="00DB4B0F">
      <w:pPr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r w:rsidRPr="00DB4B0F"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5732145" cy="7642860"/>
            <wp:effectExtent l="0" t="0" r="1905" b="0"/>
            <wp:docPr id="1" name="Рисунок 1" descr="C:\Users\User\Downloads\IMG-20230410-WA0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-20230410-WA005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7642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B4B0F" w:rsidRDefault="00DB4B0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B4B0F" w:rsidRDefault="00DB4B0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B4B0F" w:rsidRDefault="00DB4B0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36D8D" w:rsidRPr="00C03859" w:rsidRDefault="00BC538F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МКОУ «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Стальская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СОШ№3»</w:t>
      </w:r>
      <w:r>
        <w:rPr>
          <w:lang w:val="ru-RU"/>
        </w:rPr>
        <w:t xml:space="preserve"> </w:t>
      </w:r>
      <w:r w:rsidR="00C03859" w:rsidRPr="00C03859">
        <w:rPr>
          <w:rFonts w:hAnsi="Times New Roman" w:cs="Times New Roman"/>
          <w:color w:val="000000"/>
          <w:sz w:val="24"/>
          <w:szCs w:val="24"/>
          <w:lang w:val="ru-RU"/>
        </w:rPr>
        <w:t>(далее</w:t>
      </w:r>
      <w:r w:rsidR="00C03859">
        <w:rPr>
          <w:rFonts w:hAnsi="Times New Roman" w:cs="Times New Roman"/>
          <w:color w:val="000000"/>
          <w:sz w:val="24"/>
          <w:szCs w:val="24"/>
        </w:rPr>
        <w:t> </w:t>
      </w:r>
      <w:r w:rsidR="00C03859" w:rsidRPr="00C03859">
        <w:rPr>
          <w:rFonts w:hAnsi="Times New Roman" w:cs="Times New Roman"/>
          <w:color w:val="000000"/>
          <w:sz w:val="24"/>
          <w:szCs w:val="24"/>
          <w:lang w:val="ru-RU"/>
        </w:rPr>
        <w:t>— Школа) расположена в</w:t>
      </w:r>
      <w:r w:rsidR="00C03859"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="00FE133D">
        <w:rPr>
          <w:rFonts w:hAnsi="Times New Roman" w:cs="Times New Roman"/>
          <w:color w:val="000000"/>
          <w:sz w:val="24"/>
          <w:szCs w:val="24"/>
          <w:lang w:val="ru-RU"/>
        </w:rPr>
        <w:t>микро</w:t>
      </w:r>
      <w:r w:rsidR="00C03859" w:rsidRPr="00C03859">
        <w:rPr>
          <w:rFonts w:hAnsi="Times New Roman" w:cs="Times New Roman"/>
          <w:color w:val="000000"/>
          <w:sz w:val="24"/>
          <w:szCs w:val="24"/>
          <w:lang w:val="ru-RU"/>
        </w:rPr>
        <w:t xml:space="preserve">районе  </w:t>
      </w:r>
      <w:proofErr w:type="spellStart"/>
      <w:r w:rsidR="00FE133D">
        <w:rPr>
          <w:rFonts w:hAnsi="Times New Roman" w:cs="Times New Roman"/>
          <w:color w:val="000000"/>
          <w:sz w:val="24"/>
          <w:szCs w:val="24"/>
          <w:lang w:val="ru-RU"/>
        </w:rPr>
        <w:t>с.Стальское</w:t>
      </w:r>
      <w:proofErr w:type="spellEnd"/>
      <w:proofErr w:type="gramEnd"/>
      <w:r w:rsidR="00FE133D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proofErr w:type="spellStart"/>
      <w:r w:rsidR="00FE133D">
        <w:rPr>
          <w:rFonts w:hAnsi="Times New Roman" w:cs="Times New Roman"/>
          <w:color w:val="000000"/>
          <w:sz w:val="24"/>
          <w:szCs w:val="24"/>
          <w:lang w:val="ru-RU"/>
        </w:rPr>
        <w:t>Кизилюртовского</w:t>
      </w:r>
      <w:proofErr w:type="spellEnd"/>
      <w:r w:rsidR="00FE133D">
        <w:rPr>
          <w:rFonts w:hAnsi="Times New Roman" w:cs="Times New Roman"/>
          <w:color w:val="000000"/>
          <w:sz w:val="24"/>
          <w:szCs w:val="24"/>
          <w:lang w:val="ru-RU"/>
        </w:rPr>
        <w:t xml:space="preserve"> района  Республики Дагестан</w:t>
      </w:r>
      <w:r w:rsidR="00C03859" w:rsidRPr="00C0385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gramStart"/>
      <w:r w:rsidR="00FE133D">
        <w:rPr>
          <w:rFonts w:hAnsi="Times New Roman" w:cs="Times New Roman"/>
          <w:color w:val="000000"/>
          <w:sz w:val="24"/>
          <w:szCs w:val="24"/>
          <w:lang w:val="ru-RU"/>
        </w:rPr>
        <w:t xml:space="preserve">Семьи </w:t>
      </w:r>
      <w:r w:rsidR="00C03859" w:rsidRPr="00C03859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</w:t>
      </w:r>
      <w:proofErr w:type="gramEnd"/>
      <w:r w:rsidR="00C03859" w:rsidRPr="00C03859">
        <w:rPr>
          <w:rFonts w:hAnsi="Times New Roman" w:cs="Times New Roman"/>
          <w:color w:val="000000"/>
          <w:sz w:val="24"/>
          <w:szCs w:val="24"/>
          <w:lang w:val="ru-RU"/>
        </w:rPr>
        <w:t xml:space="preserve"> проживают в</w:t>
      </w:r>
      <w:r w:rsidR="00FE133D">
        <w:rPr>
          <w:rFonts w:hAnsi="Times New Roman" w:cs="Times New Roman"/>
          <w:color w:val="000000"/>
          <w:sz w:val="24"/>
          <w:szCs w:val="24"/>
          <w:lang w:val="ru-RU"/>
        </w:rPr>
        <w:t xml:space="preserve">  частных </w:t>
      </w:r>
      <w:r w:rsidR="00C03859">
        <w:rPr>
          <w:rFonts w:hAnsi="Times New Roman" w:cs="Times New Roman"/>
          <w:color w:val="000000"/>
          <w:sz w:val="24"/>
          <w:szCs w:val="24"/>
        </w:rPr>
        <w:t> </w:t>
      </w:r>
      <w:r w:rsidR="00C03859" w:rsidRPr="00C03859">
        <w:rPr>
          <w:rFonts w:hAnsi="Times New Roman" w:cs="Times New Roman"/>
          <w:color w:val="000000"/>
          <w:sz w:val="24"/>
          <w:szCs w:val="24"/>
          <w:lang w:val="ru-RU"/>
        </w:rPr>
        <w:t xml:space="preserve">домах </w:t>
      </w:r>
      <w:r w:rsidR="00FE133D">
        <w:rPr>
          <w:rFonts w:hAnsi="Times New Roman" w:cs="Times New Roman"/>
          <w:color w:val="000000"/>
          <w:sz w:val="24"/>
          <w:szCs w:val="24"/>
          <w:lang w:val="ru-RU"/>
        </w:rPr>
        <w:t>: 97</w:t>
      </w:r>
      <w:r w:rsidR="00FE133D" w:rsidRPr="00FE133D">
        <w:rPr>
          <w:rFonts w:hAnsi="Times New Roman" w:cs="Times New Roman"/>
          <w:color w:val="000000"/>
          <w:sz w:val="24"/>
          <w:szCs w:val="24"/>
          <w:lang w:val="ru-RU"/>
        </w:rPr>
        <w:t>%</w:t>
      </w:r>
      <w:r w:rsidR="00C03859">
        <w:rPr>
          <w:rFonts w:hAnsi="Times New Roman" w:cs="Times New Roman"/>
          <w:color w:val="000000"/>
          <w:sz w:val="24"/>
          <w:szCs w:val="24"/>
        </w:rPr>
        <w:t> </w:t>
      </w:r>
      <w:r w:rsidR="00C03859" w:rsidRPr="00C03859">
        <w:rPr>
          <w:rFonts w:hAnsi="Times New Roman" w:cs="Times New Roman"/>
          <w:color w:val="000000"/>
          <w:sz w:val="24"/>
          <w:szCs w:val="24"/>
          <w:lang w:val="ru-RU"/>
        </w:rPr>
        <w:t>— рядом со</w:t>
      </w:r>
      <w:r w:rsidR="00C03859">
        <w:rPr>
          <w:rFonts w:hAnsi="Times New Roman" w:cs="Times New Roman"/>
          <w:color w:val="000000"/>
          <w:sz w:val="24"/>
          <w:szCs w:val="24"/>
        </w:rPr>
        <w:t> </w:t>
      </w:r>
      <w:r w:rsidR="00C03859" w:rsidRPr="00C03859">
        <w:rPr>
          <w:rFonts w:hAnsi="Times New Roman" w:cs="Times New Roman"/>
          <w:color w:val="000000"/>
          <w:sz w:val="24"/>
          <w:szCs w:val="24"/>
          <w:lang w:val="ru-RU"/>
        </w:rPr>
        <w:t>Школой</w:t>
      </w:r>
      <w:r w:rsidR="00FE133D">
        <w:rPr>
          <w:rFonts w:hAnsi="Times New Roman" w:cs="Times New Roman"/>
          <w:color w:val="000000"/>
          <w:sz w:val="24"/>
          <w:szCs w:val="24"/>
          <w:lang w:val="ru-RU"/>
        </w:rPr>
        <w:t>, 3</w:t>
      </w:r>
      <w:r w:rsidR="00FE133D" w:rsidRPr="00FE133D">
        <w:rPr>
          <w:rFonts w:hAnsi="Times New Roman" w:cs="Times New Roman"/>
          <w:color w:val="000000"/>
          <w:sz w:val="24"/>
          <w:szCs w:val="24"/>
          <w:lang w:val="ru-RU"/>
        </w:rPr>
        <w:t xml:space="preserve"> %</w:t>
      </w:r>
      <w:r w:rsidR="00C03859">
        <w:rPr>
          <w:rFonts w:hAnsi="Times New Roman" w:cs="Times New Roman"/>
          <w:color w:val="000000"/>
          <w:sz w:val="24"/>
          <w:szCs w:val="24"/>
        </w:rPr>
        <w:t> </w:t>
      </w:r>
      <w:r w:rsidR="00C03859" w:rsidRPr="00C03859">
        <w:rPr>
          <w:rFonts w:hAnsi="Times New Roman" w:cs="Times New Roman"/>
          <w:color w:val="000000"/>
          <w:sz w:val="24"/>
          <w:szCs w:val="24"/>
          <w:lang w:val="ru-RU"/>
        </w:rPr>
        <w:t xml:space="preserve">— </w:t>
      </w:r>
      <w:r w:rsidR="00FE133D">
        <w:rPr>
          <w:rFonts w:hAnsi="Times New Roman" w:cs="Times New Roman"/>
          <w:color w:val="000000"/>
          <w:sz w:val="24"/>
          <w:szCs w:val="24"/>
          <w:lang w:val="ru-RU"/>
        </w:rPr>
        <w:t>на территории села.</w:t>
      </w:r>
      <w:r w:rsidR="00C03859">
        <w:rPr>
          <w:rFonts w:hAnsi="Times New Roman" w:cs="Times New Roman"/>
          <w:color w:val="000000"/>
          <w:sz w:val="24"/>
          <w:szCs w:val="24"/>
        </w:rPr>
        <w:t> </w:t>
      </w:r>
      <w:r w:rsidR="00C03859" w:rsidRPr="00C03859">
        <w:rPr>
          <w:rFonts w:hAnsi="Times New Roman" w:cs="Times New Roman"/>
          <w:color w:val="000000"/>
          <w:sz w:val="24"/>
          <w:szCs w:val="24"/>
          <w:lang w:val="ru-RU"/>
        </w:rPr>
        <w:t xml:space="preserve"> .</w:t>
      </w:r>
    </w:p>
    <w:p w:rsidR="00936D8D" w:rsidRPr="00C03859" w:rsidRDefault="00C0385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Основным видом деятельности Школы является реализация общеобразовательных программ начального общего, основного общего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среднего общего образования. Также Школа реализует образовательные программы дополнительного образования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взрослых.</w:t>
      </w:r>
    </w:p>
    <w:p w:rsidR="00936D8D" w:rsidRPr="00C03859" w:rsidRDefault="00C0385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0385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Аналитическая часть</w:t>
      </w:r>
    </w:p>
    <w:p w:rsidR="00936D8D" w:rsidRPr="00C03859" w:rsidRDefault="00C0385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</w:t>
      </w:r>
      <w:r w:rsidRPr="00C0385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0385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 образовательной деятельности</w:t>
      </w:r>
    </w:p>
    <w:p w:rsidR="00936D8D" w:rsidRPr="00C03859" w:rsidRDefault="00C0385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Школе организуется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29.12.2012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273-ФЗ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образовании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Российской Федерации», ФГОС начального общего, основного общего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среднего общего образования, основными образовательными программами,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локальными нормативными актами Школы.</w:t>
      </w:r>
    </w:p>
    <w:p w:rsidR="00936D8D" w:rsidRPr="00C03859" w:rsidRDefault="00C0385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С 01.09.2022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организовали обучение 1-х, 5-</w:t>
      </w:r>
      <w:proofErr w:type="gramStart"/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х  классов</w:t>
      </w:r>
      <w:proofErr w:type="gramEnd"/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 xml:space="preserve"> по ООП, разработанным по обновленным ФГОС НОО, ООО . Мониторинг показал, что обучающиеся не почувствовали переход. Анализ текущих достижений показал результаты, сопоставимые с результатами прошлого и позапрошлого годов. Учителя отмечают, что им стало проще оформлять тематическое планирование в рабочих программах по учебным предметам, так как </w:t>
      </w:r>
      <w:proofErr w:type="gramStart"/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планируемы</w:t>
      </w:r>
      <w:r w:rsidR="00FE133D">
        <w:rPr>
          <w:rFonts w:hAnsi="Times New Roman" w:cs="Times New Roman"/>
          <w:color w:val="000000"/>
          <w:sz w:val="24"/>
          <w:szCs w:val="24"/>
          <w:lang w:val="ru-RU"/>
        </w:rPr>
        <w:t xml:space="preserve">е 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 xml:space="preserve"> результаты</w:t>
      </w:r>
      <w:proofErr w:type="gramEnd"/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 xml:space="preserve"> по ФГОС стали конкретнее и с ними удобнее работать.</w:t>
      </w:r>
    </w:p>
    <w:p w:rsidR="00936D8D" w:rsidRPr="00C03859" w:rsidRDefault="00C0385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01.01.2021 года Школа функционирует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требованиями СП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2.4.3648-20 «Санитарно-эпидемиологические 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организациям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обучения, отдыха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оздоровления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молодежи»,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01.03.2021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— дополнительно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требованиями СанПиН 1.2.3685-21 «Гигиенические нормативы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обеспечению безопасности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и (или) безвредности для человека факторов среды обитания».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связи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новыми санитарными требованиями Школа усилила контроль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уроками физкультуры. Учителя физкультуры организуют процесс физического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мероприятия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физкультуре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зависимости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пола, возраста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 xml:space="preserve">состояния здоровья. </w:t>
      </w:r>
    </w:p>
    <w:p w:rsidR="00936D8D" w:rsidRPr="00C03859" w:rsidRDefault="00C0385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Школа ведет работу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формированию здорового образа жизни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реализации технологий сбережения здоровья. Все учителя проводят совместно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обучающимися физкультминутки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время занятий, гимнастику для глаз, обеспечивается контроль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осанкой,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том числе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время письма, рисования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использования электронных средств обучения.</w:t>
      </w:r>
    </w:p>
    <w:p w:rsidR="00936D8D" w:rsidRPr="00C03859" w:rsidRDefault="00C0385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С 01.09.2022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ввели должность советника директора по воспитанию и взаимодействию с детскими общественными объединениями (далее – советник по воспитанию). Ее занял педагог, имеющий опыт работы с детскими объединениями и общий стаж педагогической работы</w:t>
      </w:r>
      <w:r w:rsidR="00880F28">
        <w:rPr>
          <w:rFonts w:hAnsi="Times New Roman" w:cs="Times New Roman"/>
          <w:color w:val="000000"/>
          <w:sz w:val="24"/>
          <w:szCs w:val="24"/>
          <w:lang w:val="ru-RU"/>
        </w:rPr>
        <w:t xml:space="preserve"> 11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 xml:space="preserve"> лет.</w:t>
      </w:r>
    </w:p>
    <w:p w:rsidR="00936D8D" w:rsidRDefault="00C03859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Советник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воспитанию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936D8D" w:rsidRPr="00C03859" w:rsidRDefault="00C0385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участвует в разработке и реализации рабочей программы и календарного плана воспитательной работы в школе;</w:t>
      </w:r>
    </w:p>
    <w:p w:rsidR="00936D8D" w:rsidRPr="00C03859" w:rsidRDefault="00C0385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организует участие педагогов, обучающихся и их родителей (законных представителей) в проектировании рабочих программ воспитания;</w:t>
      </w:r>
    </w:p>
    <w:p w:rsidR="00936D8D" w:rsidRPr="00C03859" w:rsidRDefault="00C0385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обеспечивает вовлечение обучающихся в творческую деятельность по основным направлениям воспитания;</w:t>
      </w:r>
    </w:p>
    <w:p w:rsidR="00936D8D" w:rsidRPr="00C03859" w:rsidRDefault="00C0385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анализирует результаты реализации рабочих программ воспитания;</w:t>
      </w:r>
    </w:p>
    <w:p w:rsidR="00936D8D" w:rsidRPr="00C03859" w:rsidRDefault="00C0385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участвует в организации отдыха и занятости обучающихся в каникулярный период;</w:t>
      </w:r>
    </w:p>
    <w:p w:rsidR="00936D8D" w:rsidRPr="00C03859" w:rsidRDefault="00C0385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организует педагогическое стимулирование обучающихся к самореализации и социально-педагогической поддержке;</w:t>
      </w:r>
    </w:p>
    <w:p w:rsidR="00936D8D" w:rsidRPr="00C03859" w:rsidRDefault="00C03859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 xml:space="preserve">участвует в работе педагогических, методических советов, в подготовке и проведении родительских собраний, оздоровительных, воспитательных и иных мероприятий, предусмотренных образовательной программой </w:t>
      </w:r>
      <w:proofErr w:type="spellStart"/>
      <w:proofErr w:type="gramStart"/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школы;координирует</w:t>
      </w:r>
      <w:proofErr w:type="spellEnd"/>
      <w:proofErr w:type="gramEnd"/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 xml:space="preserve"> деятельность различных детских общественных объединений.</w:t>
      </w:r>
    </w:p>
    <w:p w:rsidR="00936D8D" w:rsidRPr="00C03859" w:rsidRDefault="00C0385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Введение должности советника по воспитанию позволило систематизировать работу классных руководителей и снять излишнюю нагрузку с заместителя директора по учебно-воспитательной работе.</w:t>
      </w:r>
    </w:p>
    <w:p w:rsidR="00936D8D" w:rsidRPr="00C03859" w:rsidRDefault="00C0385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 xml:space="preserve">В августе 2022 года Школа провела детальный анализ документооборота и определила, как перераспределить документацию, чтобы выполнить ограничения законодательства в сфере документарной нагрузки педагогов. </w:t>
      </w:r>
      <w:r w:rsidR="00880F28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едагоги отметили, что смогли больше времени уделять непосредственно учебному процессу и не отвлекаться на оформление документов.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Опросы родителей показали, что удовлетворенность качеством обучения по обязательным предметам и курсам внеурочной деятельности повысилась на 10% и</w:t>
      </w:r>
      <w:r w:rsidR="00880F28">
        <w:rPr>
          <w:rFonts w:hAnsi="Times New Roman" w:cs="Times New Roman"/>
          <w:color w:val="000000"/>
          <w:sz w:val="24"/>
          <w:szCs w:val="24"/>
          <w:lang w:val="ru-RU"/>
        </w:rPr>
        <w:t xml:space="preserve"> 15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% соответственно.</w:t>
      </w:r>
    </w:p>
    <w:p w:rsidR="00936D8D" w:rsidRPr="00C03859" w:rsidRDefault="00C0385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0385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Воспитательная работа</w:t>
      </w:r>
    </w:p>
    <w:p w:rsidR="00936D8D" w:rsidRPr="00C03859" w:rsidRDefault="00C0385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01.09.2021 Школа реализует рабочую программу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календарный план воспитательной работы, которые являются частью основных образовательных программ начального, основного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среднего общего образования.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рамках воспитательной работы Школа:</w:t>
      </w:r>
    </w:p>
    <w:p w:rsidR="00936D8D" w:rsidRPr="00C03859" w:rsidRDefault="00C0385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1) реализует воспитательные возможности педагогов, поддерживает традиции коллективного планирования, организации, проведения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анализа воспитательных мероприятий;</w:t>
      </w:r>
      <w:r w:rsidRPr="00C03859">
        <w:rPr>
          <w:lang w:val="ru-RU"/>
        </w:rPr>
        <w:br/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2) реализует потенциал классного руководства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воспитании школьников, поддерживает активное участие классных сообществ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жизни Школы;</w:t>
      </w:r>
      <w:r w:rsidRPr="00C03859">
        <w:rPr>
          <w:lang w:val="ru-RU"/>
        </w:rPr>
        <w:br/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3) вовлекает школьников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кружки, секции, клубы</w:t>
      </w:r>
      <w:r w:rsidR="00880F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иные объединения, работающие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школьным программам внеурочной деятельности, реализовывать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воспитательные возможности;</w:t>
      </w:r>
      <w:r w:rsidRPr="00C03859">
        <w:rPr>
          <w:lang w:val="ru-RU"/>
        </w:rPr>
        <w:br/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4) использует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воспитании детей возможности школьного урока, поддерживает использование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уроках интерактивных форм занятий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учащимися;</w:t>
      </w:r>
      <w:r w:rsidRPr="00C03859">
        <w:rPr>
          <w:lang w:val="ru-RU"/>
        </w:rPr>
        <w:br/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5) поддерживает ученическое самоуправление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— как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уровне Школы, так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уровне классных сообществ;</w:t>
      </w:r>
      <w:r w:rsidRPr="00C03859">
        <w:rPr>
          <w:lang w:val="ru-RU"/>
        </w:rPr>
        <w:br/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6) поддерживает деятельность функционирующих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базе школы детских общественных объединений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 xml:space="preserve">— например, школьного спортивного 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клуба;</w:t>
      </w:r>
      <w:r w:rsidRPr="00C03859">
        <w:rPr>
          <w:lang w:val="ru-RU"/>
        </w:rPr>
        <w:br/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7) организует для школьников экскурсии,  походы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реализует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воспитательный потенциал;</w:t>
      </w:r>
      <w:r w:rsidRPr="00C03859">
        <w:rPr>
          <w:lang w:val="ru-RU"/>
        </w:rPr>
        <w:br/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 xml:space="preserve">8) организует </w:t>
      </w:r>
      <w:proofErr w:type="spellStart"/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профориентационную</w:t>
      </w:r>
      <w:proofErr w:type="spellEnd"/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работу 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школьниками;</w:t>
      </w:r>
      <w:r w:rsidRPr="00C03859">
        <w:rPr>
          <w:lang w:val="ru-RU"/>
        </w:rPr>
        <w:br/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9) развивает предметно-эстетическую среду Школы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реализует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воспитательные возможности;</w:t>
      </w:r>
      <w:r w:rsidRPr="00C03859">
        <w:rPr>
          <w:lang w:val="ru-RU"/>
        </w:rPr>
        <w:br/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10) организует работу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семьями школьников,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родителями или законными представителями, направленную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совместное решение проблем личностного развития детей.</w:t>
      </w:r>
    </w:p>
    <w:p w:rsidR="00936D8D" w:rsidRPr="00C03859" w:rsidRDefault="00C0385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За 14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месяцев реализации программы воспитания родители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ученики выражают удовлетворенность воспитательным процессом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Школе, что отразилось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результатах анкетирования, проведенного 20.12.2022. Вместе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тем, родители высказали пожелания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введению мероприятий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календарный план воспитательной работы Школы, например, проводить осенние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зимние спортивные мероприятия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рамках подготовки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физкультурному комплексу ГТО. Предложения родителей будут рассмотрены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при наличии возможностей Школы включены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календарный план воспитательной работы Школы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2023/24 учебный год.</w:t>
      </w:r>
    </w:p>
    <w:p w:rsidR="00936D8D" w:rsidRPr="00C03859" w:rsidRDefault="00C0385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планами воспитательной работы для учеников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родителей были организованы:</w:t>
      </w:r>
    </w:p>
    <w:p w:rsidR="00936D8D" w:rsidRPr="00C03859" w:rsidRDefault="00C03859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классные часы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беседы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антинаркотические темы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использованием ИКТ-технологий;</w:t>
      </w:r>
    </w:p>
    <w:p w:rsidR="00936D8D" w:rsidRPr="00C03859" w:rsidRDefault="00C03859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книжная выставка «Я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выбираю жизнь»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школьной библиотеке;</w:t>
      </w:r>
    </w:p>
    <w:p w:rsidR="00936D8D" w:rsidRPr="00C03859" w:rsidRDefault="00771512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л</w:t>
      </w:r>
      <w:r w:rsidR="00C03859" w:rsidRPr="00C03859">
        <w:rPr>
          <w:rFonts w:hAnsi="Times New Roman" w:cs="Times New Roman"/>
          <w:color w:val="000000"/>
          <w:sz w:val="24"/>
          <w:szCs w:val="24"/>
          <w:lang w:val="ru-RU"/>
        </w:rPr>
        <w:t>екции с</w:t>
      </w:r>
      <w:r w:rsidR="00C03859">
        <w:rPr>
          <w:rFonts w:hAnsi="Times New Roman" w:cs="Times New Roman"/>
          <w:color w:val="000000"/>
          <w:sz w:val="24"/>
          <w:szCs w:val="24"/>
        </w:rPr>
        <w:t> </w:t>
      </w:r>
      <w:r w:rsidR="00C03859" w:rsidRPr="00C03859">
        <w:rPr>
          <w:rFonts w:hAnsi="Times New Roman" w:cs="Times New Roman"/>
          <w:color w:val="000000"/>
          <w:sz w:val="24"/>
          <w:szCs w:val="24"/>
          <w:lang w:val="ru-RU"/>
        </w:rPr>
        <w:t>участием сотрудников МВД.</w:t>
      </w:r>
    </w:p>
    <w:p w:rsidR="00936D8D" w:rsidRPr="00C03859" w:rsidRDefault="00C0385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0385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Дополнительное образование</w:t>
      </w:r>
    </w:p>
    <w:p w:rsidR="00936D8D" w:rsidRPr="00C03859" w:rsidRDefault="00C0385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Дополнительное образование ведется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программам следующей направленности:</w:t>
      </w:r>
    </w:p>
    <w:p w:rsidR="00936D8D" w:rsidRDefault="00C03859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естественнонаучное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36D8D" w:rsidRDefault="00C03859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художественное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36D8D" w:rsidRDefault="00C03859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физкультурно-спортивное;</w:t>
      </w:r>
    </w:p>
    <w:p w:rsidR="00936D8D" w:rsidRDefault="0057320F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гуманитарное</w:t>
      </w:r>
      <w:r w:rsidR="00C03859">
        <w:rPr>
          <w:rFonts w:hAnsi="Times New Roman" w:cs="Times New Roman"/>
          <w:color w:val="000000"/>
          <w:sz w:val="24"/>
          <w:szCs w:val="24"/>
        </w:rPr>
        <w:t>.</w:t>
      </w:r>
    </w:p>
    <w:p w:rsidR="00936D8D" w:rsidRPr="00C03859" w:rsidRDefault="00C0385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Выбор направлений осуществлен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основании опроса обучающихся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родителей, который провели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сентябре 2022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года.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итогам опроса</w:t>
      </w:r>
      <w:r w:rsidR="0057320F">
        <w:rPr>
          <w:rFonts w:hAnsi="Times New Roman" w:cs="Times New Roman"/>
          <w:color w:val="000000"/>
          <w:sz w:val="24"/>
          <w:szCs w:val="24"/>
          <w:lang w:val="ru-RU"/>
        </w:rPr>
        <w:t xml:space="preserve"> 258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57320F">
        <w:rPr>
          <w:rFonts w:hAnsi="Times New Roman" w:cs="Times New Roman"/>
          <w:color w:val="000000"/>
          <w:sz w:val="24"/>
          <w:szCs w:val="24"/>
          <w:lang w:val="ru-RU"/>
        </w:rPr>
        <w:t>134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 xml:space="preserve"> родителей выявили, что естественно-научное направление выбрало</w:t>
      </w:r>
      <w:r w:rsidR="005732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57320F">
        <w:rPr>
          <w:rFonts w:hAnsi="Times New Roman" w:cs="Times New Roman"/>
          <w:color w:val="000000"/>
          <w:sz w:val="24"/>
          <w:szCs w:val="24"/>
          <w:lang w:val="ru-RU"/>
        </w:rPr>
        <w:t>104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proofErr w:type="gramEnd"/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7320F">
        <w:rPr>
          <w:rFonts w:hAnsi="Times New Roman" w:cs="Times New Roman"/>
          <w:color w:val="000000"/>
          <w:sz w:val="24"/>
          <w:szCs w:val="24"/>
          <w:lang w:val="ru-RU"/>
        </w:rPr>
        <w:t>гуманитарное направление  -  46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, художественное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="007E504C">
        <w:rPr>
          <w:rFonts w:hAnsi="Times New Roman" w:cs="Times New Roman"/>
          <w:color w:val="000000"/>
          <w:sz w:val="24"/>
          <w:szCs w:val="24"/>
          <w:lang w:val="ru-RU"/>
        </w:rPr>
        <w:t xml:space="preserve"> 29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, физкультурно-спортивное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="007E50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E504C" w:rsidRPr="007E504C">
        <w:rPr>
          <w:rFonts w:hAnsi="Times New Roman" w:cs="Times New Roman"/>
          <w:color w:val="000000"/>
          <w:sz w:val="24"/>
          <w:szCs w:val="24"/>
          <w:lang w:val="ru-RU"/>
        </w:rPr>
        <w:t>29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36D8D" w:rsidRDefault="00771512" w:rsidP="007E504C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C03859" w:rsidRPr="00C03859">
        <w:rPr>
          <w:rFonts w:hAnsi="Times New Roman" w:cs="Times New Roman"/>
          <w:color w:val="000000"/>
          <w:sz w:val="24"/>
          <w:szCs w:val="24"/>
          <w:lang w:val="ru-RU"/>
        </w:rPr>
        <w:t>прос родителей (законных представителей) обучающихся в</w:t>
      </w:r>
      <w:r w:rsidR="00C03859">
        <w:rPr>
          <w:rFonts w:hAnsi="Times New Roman" w:cs="Times New Roman"/>
          <w:color w:val="000000"/>
          <w:sz w:val="24"/>
          <w:szCs w:val="24"/>
        </w:rPr>
        <w:t> </w:t>
      </w:r>
      <w:r w:rsidR="00C03859" w:rsidRPr="00C03859">
        <w:rPr>
          <w:rFonts w:hAnsi="Times New Roman" w:cs="Times New Roman"/>
          <w:color w:val="000000"/>
          <w:sz w:val="24"/>
          <w:szCs w:val="24"/>
          <w:lang w:val="ru-RU"/>
        </w:rPr>
        <w:t>сентябре 2022 года показал, что большая часть опрошенных в</w:t>
      </w:r>
      <w:r w:rsidR="00C03859">
        <w:rPr>
          <w:rFonts w:hAnsi="Times New Roman" w:cs="Times New Roman"/>
          <w:color w:val="000000"/>
          <w:sz w:val="24"/>
          <w:szCs w:val="24"/>
        </w:rPr>
        <w:t> </w:t>
      </w:r>
      <w:r w:rsidR="00C03859" w:rsidRPr="00C03859">
        <w:rPr>
          <w:rFonts w:hAnsi="Times New Roman" w:cs="Times New Roman"/>
          <w:color w:val="000000"/>
          <w:sz w:val="24"/>
          <w:szCs w:val="24"/>
          <w:lang w:val="ru-RU"/>
        </w:rPr>
        <w:t>целом удовлетворены качеством дополнительного образования в</w:t>
      </w:r>
      <w:r w:rsidR="00C03859">
        <w:rPr>
          <w:rFonts w:hAnsi="Times New Roman" w:cs="Times New Roman"/>
          <w:color w:val="000000"/>
          <w:sz w:val="24"/>
          <w:szCs w:val="24"/>
        </w:rPr>
        <w:t> </w:t>
      </w:r>
      <w:r w:rsidR="00C03859" w:rsidRPr="00C03859">
        <w:rPr>
          <w:rFonts w:hAnsi="Times New Roman" w:cs="Times New Roman"/>
          <w:color w:val="000000"/>
          <w:sz w:val="24"/>
          <w:szCs w:val="24"/>
          <w:lang w:val="ru-RU"/>
        </w:rPr>
        <w:t>Школе.</w:t>
      </w:r>
    </w:p>
    <w:p w:rsidR="007E504C" w:rsidRPr="003B621E" w:rsidRDefault="007E504C" w:rsidP="007E504C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36D8D" w:rsidRPr="00C03859" w:rsidRDefault="00C0385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</w:t>
      </w:r>
      <w:r w:rsidRPr="00C0385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системы управления организацией</w:t>
      </w:r>
    </w:p>
    <w:p w:rsidR="00936D8D" w:rsidRPr="00C03859" w:rsidRDefault="00C0385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Управление Школой осуществляется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принципах единоначалия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самоуправления.</w:t>
      </w:r>
    </w:p>
    <w:p w:rsidR="007E504C" w:rsidRPr="003856BE" w:rsidRDefault="007E504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E504C" w:rsidRPr="003856BE" w:rsidRDefault="007E504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36D8D" w:rsidRPr="007E504C" w:rsidRDefault="00C0385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E504C">
        <w:rPr>
          <w:rFonts w:hAnsi="Times New Roman" w:cs="Times New Roman"/>
          <w:color w:val="000000"/>
          <w:sz w:val="24"/>
          <w:szCs w:val="24"/>
          <w:lang w:val="ru-RU"/>
        </w:rPr>
        <w:t>Органы управления, действующие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504C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074"/>
        <w:gridCol w:w="7103"/>
      </w:tblGrid>
      <w:tr w:rsidR="00936D8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Default="00C03859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Default="00C03859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Функции</w:t>
            </w:r>
          </w:p>
        </w:tc>
      </w:tr>
      <w:tr w:rsidR="00936D8D" w:rsidRPr="00DB4B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Default="00C03859"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Pr="00C03859" w:rsidRDefault="00C03859">
            <w:pPr>
              <w:rPr>
                <w:lang w:val="ru-RU"/>
              </w:rPr>
            </w:pPr>
            <w:r w:rsidRPr="00C038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Контролирует работу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038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Школой</w:t>
            </w:r>
          </w:p>
        </w:tc>
      </w:tr>
      <w:tr w:rsidR="00936D8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Default="00C0385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Pr="00C03859" w:rsidRDefault="00C0385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38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Осуществляет текущее руководство образовательной деятельностью Школы,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038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рассматривает вопросы:</w:t>
            </w:r>
          </w:p>
          <w:p w:rsidR="00936D8D" w:rsidRDefault="00C03859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услуг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936D8D" w:rsidRDefault="00C03859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регламентации образовательных отношений;</w:t>
            </w:r>
          </w:p>
          <w:p w:rsidR="00936D8D" w:rsidRDefault="00C03859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разработки образовательных программ;</w:t>
            </w:r>
          </w:p>
          <w:p w:rsidR="00936D8D" w:rsidRPr="00C03859" w:rsidRDefault="00C03859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38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выбора учебников, учебных пособий, средств обучения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038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воспитания;</w:t>
            </w:r>
          </w:p>
          <w:p w:rsidR="00936D8D" w:rsidRPr="00C03859" w:rsidRDefault="00C03859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38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материально-технического обеспечения образовательного процесса;</w:t>
            </w:r>
          </w:p>
          <w:p w:rsidR="00936D8D" w:rsidRPr="00C03859" w:rsidRDefault="00C03859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38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аттестации, повышения квалификации педагогических работников;</w:t>
            </w:r>
          </w:p>
          <w:p w:rsidR="00936D8D" w:rsidRDefault="00C03859">
            <w:pPr>
              <w:numPr>
                <w:ilvl w:val="0"/>
                <w:numId w:val="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координации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объединений</w:t>
            </w:r>
            <w:proofErr w:type="spellEnd"/>
          </w:p>
        </w:tc>
      </w:tr>
      <w:tr w:rsidR="00936D8D" w:rsidRPr="00DB4B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Default="00C03859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Общее собрание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Pr="00C03859" w:rsidRDefault="00C0385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38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Реализует право работников участвовать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038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управлении образовательной организацией,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038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числе:</w:t>
            </w:r>
          </w:p>
          <w:p w:rsidR="00936D8D" w:rsidRPr="00C03859" w:rsidRDefault="00C03859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38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участвовать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038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038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принятии коллективного договора, Правил трудового распорядка, изменений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038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дополнений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038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ним;</w:t>
            </w:r>
          </w:p>
          <w:p w:rsidR="00936D8D" w:rsidRPr="00C03859" w:rsidRDefault="00C03859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38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принимать локальные акты, которые регламентируют деятельность образовательной организации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038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связаны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038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правами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038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обязанностями работников;</w:t>
            </w:r>
          </w:p>
          <w:p w:rsidR="00936D8D" w:rsidRPr="00C03859" w:rsidRDefault="00C03859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38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разрешать конфликтные ситуации между работниками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038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администрацией образовательной организации;</w:t>
            </w:r>
          </w:p>
          <w:p w:rsidR="00936D8D" w:rsidRPr="00C03859" w:rsidRDefault="00C03859">
            <w:pPr>
              <w:numPr>
                <w:ilvl w:val="0"/>
                <w:numId w:val="6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38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вносить предложения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038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корректировке плана мероприятий организации, совершенствованию 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038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038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развитию материальной базы</w:t>
            </w:r>
          </w:p>
        </w:tc>
      </w:tr>
    </w:tbl>
    <w:p w:rsidR="00936D8D" w:rsidRPr="00C03859" w:rsidRDefault="00C0385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Для осуществления учебно-методической работы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Школе создано три предметных методических объединения:</w:t>
      </w:r>
    </w:p>
    <w:p w:rsidR="00936D8D" w:rsidRPr="00C03859" w:rsidRDefault="00C03859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общих гуманитарных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социально-экономических дисциплин;</w:t>
      </w:r>
    </w:p>
    <w:p w:rsidR="00936D8D" w:rsidRPr="00C03859" w:rsidRDefault="00C03859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естественно-научных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математических дисциплин;</w:t>
      </w:r>
    </w:p>
    <w:p w:rsidR="00771512" w:rsidRPr="00771512" w:rsidRDefault="00C03859" w:rsidP="00771512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объединение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педагогов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начального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образования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936D8D" w:rsidRPr="00C03859" w:rsidRDefault="00C0385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целях учета мнения обучающихся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родителей (законных представителей) несовершеннолетних обучающихся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Школе действуют Совет обучающихся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Совет родителей.</w:t>
      </w:r>
    </w:p>
    <w:p w:rsidR="00936D8D" w:rsidRPr="00C03859" w:rsidRDefault="00C0385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III</w:t>
      </w:r>
      <w:r w:rsidRPr="00C0385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содержания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0385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качества подготовки обучающихся</w:t>
      </w:r>
    </w:p>
    <w:p w:rsidR="00936D8D" w:rsidRDefault="00C03859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Статистика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показателей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 2019–2022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годы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79"/>
        <w:gridCol w:w="3586"/>
        <w:gridCol w:w="1182"/>
        <w:gridCol w:w="1182"/>
        <w:gridCol w:w="1182"/>
        <w:gridCol w:w="1466"/>
      </w:tblGrid>
      <w:tr w:rsidR="00936D8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Default="00C03859">
            <w:r>
              <w:rPr>
                <w:rFonts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Default="00C03859"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Параметры статистики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Default="00C03859">
            <w:r>
              <w:rPr>
                <w:rFonts w:hAnsi="Times New Roman" w:cs="Times New Roman"/>
                <w:color w:val="000000"/>
                <w:sz w:val="24"/>
                <w:szCs w:val="24"/>
              </w:rPr>
              <w:t>2019–2020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Default="00C03859">
            <w:r>
              <w:rPr>
                <w:rFonts w:hAnsi="Times New Roman" w:cs="Times New Roman"/>
                <w:color w:val="000000"/>
                <w:sz w:val="24"/>
                <w:szCs w:val="24"/>
              </w:rPr>
              <w:t>2020–2021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Default="00C03859">
            <w:r>
              <w:rPr>
                <w:rFonts w:hAnsi="Times New Roman" w:cs="Times New Roman"/>
                <w:color w:val="000000"/>
                <w:sz w:val="24"/>
                <w:szCs w:val="24"/>
              </w:rPr>
              <w:t>2021–2022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Default="00C03859">
            <w:r>
              <w:rPr>
                <w:rFonts w:hAnsi="Times New Roman" w:cs="Times New Roman"/>
                <w:color w:val="000000"/>
                <w:sz w:val="24"/>
                <w:szCs w:val="24"/>
              </w:rPr>
              <w:t>На конец 2022 года</w:t>
            </w:r>
          </w:p>
        </w:tc>
      </w:tr>
      <w:tr w:rsidR="003B621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621E" w:rsidRDefault="003B621E" w:rsidP="003B621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621E" w:rsidRPr="00C03859" w:rsidRDefault="003B621E" w:rsidP="003B621E">
            <w:pPr>
              <w:rPr>
                <w:lang w:val="ru-RU"/>
              </w:rPr>
            </w:pPr>
            <w:r w:rsidRPr="00C038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детей, обучавшихся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038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конец учебного года,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038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621E" w:rsidRDefault="003B621E" w:rsidP="003B621E">
            <w:pPr>
              <w:rPr>
                <w:lang w:val="ru-RU"/>
              </w:rPr>
            </w:pPr>
            <w:r>
              <w:rPr>
                <w:lang w:val="ru-RU"/>
              </w:rPr>
              <w:t>172</w:t>
            </w:r>
          </w:p>
          <w:p w:rsidR="003B621E" w:rsidRPr="003B621E" w:rsidRDefault="003B621E" w:rsidP="003B621E">
            <w:pPr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621E" w:rsidRPr="003B621E" w:rsidRDefault="00423717" w:rsidP="003B621E">
            <w:pPr>
              <w:rPr>
                <w:lang w:val="ru-RU"/>
              </w:rPr>
            </w:pPr>
            <w:r>
              <w:rPr>
                <w:lang w:val="ru-RU"/>
              </w:rPr>
              <w:t>186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621E" w:rsidRPr="003B621E" w:rsidRDefault="003B621E" w:rsidP="003B621E">
            <w:pPr>
              <w:rPr>
                <w:lang w:val="ru-RU"/>
              </w:rPr>
            </w:pPr>
            <w:r>
              <w:rPr>
                <w:lang w:val="ru-RU"/>
              </w:rPr>
              <w:t>212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621E" w:rsidRPr="003E101C" w:rsidRDefault="003E101C" w:rsidP="003B621E">
            <w:pPr>
              <w:rPr>
                <w:lang w:val="ru-RU"/>
              </w:rPr>
            </w:pPr>
            <w:r>
              <w:rPr>
                <w:lang w:val="ru-RU"/>
              </w:rPr>
              <w:t>258</w:t>
            </w:r>
          </w:p>
        </w:tc>
      </w:tr>
      <w:tr w:rsidR="003B621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621E" w:rsidRDefault="003B621E" w:rsidP="003B621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621E" w:rsidRDefault="003B621E" w:rsidP="003B621E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начальная школа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621E" w:rsidRPr="003B621E" w:rsidRDefault="003B621E" w:rsidP="003B621E">
            <w:pPr>
              <w:rPr>
                <w:lang w:val="ru-RU"/>
              </w:rPr>
            </w:pPr>
            <w:r>
              <w:rPr>
                <w:lang w:val="ru-RU"/>
              </w:rPr>
              <w:t>76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621E" w:rsidRPr="003B621E" w:rsidRDefault="00423717" w:rsidP="003B621E">
            <w:pPr>
              <w:rPr>
                <w:lang w:val="ru-RU"/>
              </w:rPr>
            </w:pPr>
            <w:r>
              <w:rPr>
                <w:lang w:val="ru-RU"/>
              </w:rPr>
              <w:t>87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621E" w:rsidRPr="003B621E" w:rsidRDefault="003B621E" w:rsidP="003B621E">
            <w:pPr>
              <w:rPr>
                <w:lang w:val="ru-RU"/>
              </w:rPr>
            </w:pPr>
            <w:r>
              <w:rPr>
                <w:lang w:val="ru-RU"/>
              </w:rPr>
              <w:t>102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621E" w:rsidRPr="003E101C" w:rsidRDefault="003E101C" w:rsidP="003B621E">
            <w:pPr>
              <w:rPr>
                <w:lang w:val="ru-RU"/>
              </w:rPr>
            </w:pPr>
            <w:r>
              <w:rPr>
                <w:lang w:val="ru-RU"/>
              </w:rPr>
              <w:t>93</w:t>
            </w:r>
          </w:p>
        </w:tc>
      </w:tr>
      <w:tr w:rsidR="003B621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621E" w:rsidRDefault="003B621E" w:rsidP="003B621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621E" w:rsidRDefault="003B621E" w:rsidP="003B621E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основная школа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621E" w:rsidRPr="003B621E" w:rsidRDefault="003B621E" w:rsidP="003B621E">
            <w:pPr>
              <w:rPr>
                <w:lang w:val="ru-RU"/>
              </w:rPr>
            </w:pPr>
            <w:r>
              <w:rPr>
                <w:lang w:val="ru-RU"/>
              </w:rPr>
              <w:t>82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621E" w:rsidRPr="003B621E" w:rsidRDefault="00423717" w:rsidP="003B621E">
            <w:pPr>
              <w:rPr>
                <w:lang w:val="ru-RU"/>
              </w:rPr>
            </w:pPr>
            <w:r>
              <w:rPr>
                <w:lang w:val="ru-RU"/>
              </w:rPr>
              <w:t>92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621E" w:rsidRPr="003B621E" w:rsidRDefault="003B621E" w:rsidP="003B621E">
            <w:pPr>
              <w:rPr>
                <w:lang w:val="ru-RU"/>
              </w:rPr>
            </w:pPr>
            <w:r>
              <w:rPr>
                <w:lang w:val="ru-RU"/>
              </w:rPr>
              <w:t>108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621E" w:rsidRPr="003E101C" w:rsidRDefault="003E101C" w:rsidP="003B621E">
            <w:pPr>
              <w:rPr>
                <w:lang w:val="ru-RU"/>
              </w:rPr>
            </w:pPr>
            <w:r>
              <w:rPr>
                <w:lang w:val="ru-RU"/>
              </w:rPr>
              <w:t>165</w:t>
            </w:r>
          </w:p>
        </w:tc>
      </w:tr>
      <w:tr w:rsidR="003B621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621E" w:rsidRDefault="003B621E" w:rsidP="003B621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621E" w:rsidRDefault="003B621E" w:rsidP="003B621E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средняя школа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621E" w:rsidRPr="003B621E" w:rsidRDefault="003B621E" w:rsidP="003B621E">
            <w:pPr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621E" w:rsidRPr="003B621E" w:rsidRDefault="00423717" w:rsidP="003B621E">
            <w:pPr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621E" w:rsidRPr="003B621E" w:rsidRDefault="003B621E" w:rsidP="003B621E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621E" w:rsidRPr="003E101C" w:rsidRDefault="003E101C" w:rsidP="003B621E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936D8D" w:rsidRPr="00DB4B0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Default="00C03859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Pr="00C03859" w:rsidRDefault="00C03859">
            <w:pPr>
              <w:rPr>
                <w:lang w:val="ru-RU"/>
              </w:rPr>
            </w:pPr>
            <w:r w:rsidRPr="00C038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учеников, оставленных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038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повторное обучение: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Pr="00C03859" w:rsidRDefault="00936D8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Pr="00C03859" w:rsidRDefault="00936D8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Pr="00C03859" w:rsidRDefault="00936D8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Pr="00C03859" w:rsidRDefault="00936D8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36D8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Pr="00C03859" w:rsidRDefault="00936D8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Default="00C03859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Default="00C03859"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Default="00C03859"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Default="00C03859"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Default="00C03859"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936D8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Default="00936D8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Default="00C03859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основная школа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Default="00C03859"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Default="00D116F6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Default="00D116F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Default="00D116F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936D8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Default="00936D8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Default="00C03859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средняя школа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Default="00C03859"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Default="00C03859"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Default="00C03859"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Default="00C03859"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936D8D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Default="00C03859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Default="00C03859">
            <w:r>
              <w:rPr>
                <w:rFonts w:hAnsi="Times New Roman" w:cs="Times New Roman"/>
                <w:color w:val="000000"/>
                <w:sz w:val="24"/>
                <w:szCs w:val="24"/>
              </w:rPr>
              <w:t>Не получили аттестата: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Default="00936D8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Default="00936D8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Default="00936D8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Default="00936D8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36D8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Default="00936D8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Default="00C03859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об основном общем образовании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Default="00C03859"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Default="00C03859"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Default="00C03859"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Default="00C03859"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936D8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Default="00936D8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Default="00C03859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среднем общем образовании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Default="00C03859"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Default="00C03859"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Default="00C03859"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Default="00C03859"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936D8D" w:rsidRPr="00DB4B0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Default="00C03859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Pr="00C03859" w:rsidRDefault="00C03859">
            <w:pPr>
              <w:rPr>
                <w:lang w:val="ru-RU"/>
              </w:rPr>
            </w:pPr>
            <w:r w:rsidRPr="00C038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Окончили школу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038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аттестатом с</w:t>
            </w:r>
            <w:r w:rsidRPr="00C03859">
              <w:rPr>
                <w:lang w:val="ru-RU"/>
              </w:rPr>
              <w:br/>
            </w:r>
            <w:r w:rsidRPr="00C038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отличием: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Pr="00C03859" w:rsidRDefault="00936D8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Pr="00C03859" w:rsidRDefault="00936D8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Pr="00C03859" w:rsidRDefault="00936D8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Pr="00C03859" w:rsidRDefault="00936D8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116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16F6" w:rsidRPr="00C03859" w:rsidRDefault="00D116F6" w:rsidP="00D116F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16F6" w:rsidRDefault="00D116F6" w:rsidP="00D116F6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школе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16F6" w:rsidRDefault="007E504C" w:rsidP="00D116F6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16F6" w:rsidRDefault="00D116F6" w:rsidP="00D116F6"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16F6" w:rsidRDefault="00D116F6" w:rsidP="00D116F6"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16F6" w:rsidRDefault="00D116F6" w:rsidP="00D116F6"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D116F6" w:rsidTr="00D116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16F6" w:rsidRDefault="00D116F6" w:rsidP="00D116F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16F6" w:rsidRDefault="00D116F6" w:rsidP="00D116F6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средней школе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16F6" w:rsidRDefault="00D116F6" w:rsidP="00D116F6"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16F6" w:rsidRDefault="00D116F6" w:rsidP="00D116F6"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16F6" w:rsidRDefault="00D116F6" w:rsidP="00D116F6"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16F6" w:rsidRDefault="00D116F6" w:rsidP="00D116F6"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</w:tbl>
    <w:p w:rsidR="00936D8D" w:rsidRPr="00C03859" w:rsidRDefault="00C0385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Приведенная статистика показывает, что стабильно растет количество обучающихся Школы.</w:t>
      </w:r>
    </w:p>
    <w:p w:rsidR="00936D8D" w:rsidRPr="00C03859" w:rsidRDefault="00C0385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Обучающихся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ОВЗ  в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2022 году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Школе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было.</w:t>
      </w:r>
    </w:p>
    <w:p w:rsidR="007E504C" w:rsidRDefault="007E504C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E504C" w:rsidRDefault="007E504C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E504C" w:rsidRDefault="007E504C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E504C" w:rsidRDefault="007E504C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36D8D" w:rsidRPr="00C03859" w:rsidRDefault="00C0385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Краткий анализ динамики результатов успеваемости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качества знаний</w:t>
      </w:r>
    </w:p>
    <w:p w:rsidR="00936D8D" w:rsidRDefault="00C03859">
      <w:pPr>
        <w:jc w:val="center"/>
        <w:rPr>
          <w:rFonts w:hAnsi="Times New Roman" w:cs="Times New Roman"/>
          <w:color w:val="000000"/>
          <w:sz w:val="24"/>
          <w:szCs w:val="24"/>
        </w:rPr>
      </w:pP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Результаты освоения учащимися программ начального общего образования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 xml:space="preserve">показателю </w:t>
      </w:r>
      <w:r>
        <w:rPr>
          <w:rFonts w:hAnsi="Times New Roman" w:cs="Times New Roman"/>
          <w:color w:val="000000"/>
          <w:sz w:val="24"/>
          <w:szCs w:val="24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успеваемость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» в 2022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году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33"/>
        <w:gridCol w:w="681"/>
        <w:gridCol w:w="580"/>
        <w:gridCol w:w="473"/>
        <w:gridCol w:w="1129"/>
        <w:gridCol w:w="527"/>
        <w:gridCol w:w="1327"/>
        <w:gridCol w:w="527"/>
        <w:gridCol w:w="580"/>
        <w:gridCol w:w="329"/>
        <w:gridCol w:w="580"/>
        <w:gridCol w:w="329"/>
        <w:gridCol w:w="867"/>
        <w:gridCol w:w="415"/>
      </w:tblGrid>
      <w:tr w:rsidR="00936D8D">
        <w:trPr>
          <w:trHeight w:val="307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Default="00C0385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Default="00C0385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обуч-ся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Default="00C0385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 них успевают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Default="00C0385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Окончили год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Default="00C0385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Окончили год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Default="00C0385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 успевают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Default="00C0385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Переведены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условно</w:t>
            </w:r>
          </w:p>
        </w:tc>
      </w:tr>
      <w:tr w:rsidR="00936D8D">
        <w:trPr>
          <w:trHeight w:val="307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Default="00936D8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Default="00936D8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Default="00936D8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Default="00C0385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Default="00936D8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Default="00C0385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 них н/а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Default="00936D8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Default="00936D8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D2013">
        <w:trPr>
          <w:trHeight w:val="43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Default="00936D8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Default="00936D8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Default="00C0385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Default="00C0385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Default="00C0385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отметками «4» и «5»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Default="00C0385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Default="00C0385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 отметками «5»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Default="00C0385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Default="00C0385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Default="00C0385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Default="00C0385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Default="00C0385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Default="00C0385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Default="00C0385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253F5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3F5F" w:rsidRDefault="00253F5F" w:rsidP="00253F5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3F5F" w:rsidRPr="00A329A8" w:rsidRDefault="00253F5F" w:rsidP="00253F5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3F5F" w:rsidRPr="003856BE" w:rsidRDefault="00253F5F" w:rsidP="00253F5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3F5F" w:rsidRPr="003856BE" w:rsidRDefault="00253F5F" w:rsidP="00253F5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3F5F" w:rsidRPr="003856BE" w:rsidRDefault="00253F5F" w:rsidP="00253F5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3F5F" w:rsidRPr="003856BE" w:rsidRDefault="00253F5F" w:rsidP="00253F5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28,5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3F5F" w:rsidRPr="003856BE" w:rsidRDefault="00253F5F" w:rsidP="00253F5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3F5F" w:rsidRPr="003856BE" w:rsidRDefault="00253F5F" w:rsidP="00253F5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3F5F" w:rsidRDefault="00253F5F" w:rsidP="00253F5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3F5F" w:rsidRDefault="00253F5F" w:rsidP="00253F5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3F5F" w:rsidRDefault="00253F5F" w:rsidP="00253F5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3F5F" w:rsidRDefault="00253F5F" w:rsidP="00253F5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3F5F" w:rsidRDefault="00253F5F" w:rsidP="00253F5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3F5F" w:rsidRDefault="00253F5F" w:rsidP="00253F5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253F5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3F5F" w:rsidRDefault="00253F5F" w:rsidP="00253F5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3F5F" w:rsidRPr="003856BE" w:rsidRDefault="00253F5F" w:rsidP="00253F5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3F5F" w:rsidRPr="003856BE" w:rsidRDefault="00253F5F" w:rsidP="00253F5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3F5F" w:rsidRPr="003856BE" w:rsidRDefault="00253F5F" w:rsidP="00253F5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3F5F" w:rsidRPr="003856BE" w:rsidRDefault="00253F5F" w:rsidP="00253F5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3F5F" w:rsidRPr="003856BE" w:rsidRDefault="00253F5F" w:rsidP="00253F5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3F5F" w:rsidRPr="003856BE" w:rsidRDefault="00253F5F" w:rsidP="00253F5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3F5F" w:rsidRPr="003856BE" w:rsidRDefault="00253F5F" w:rsidP="00253F5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3F5F" w:rsidRDefault="00253F5F" w:rsidP="00253F5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3F5F" w:rsidRDefault="00253F5F" w:rsidP="00253F5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3F5F" w:rsidRDefault="00253F5F" w:rsidP="00253F5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3F5F" w:rsidRDefault="00253F5F" w:rsidP="00253F5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3F5F" w:rsidRDefault="00253F5F" w:rsidP="00253F5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3F5F" w:rsidRDefault="00253F5F" w:rsidP="00253F5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253F5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3F5F" w:rsidRDefault="00253F5F" w:rsidP="00253F5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3F5F" w:rsidRPr="00DD2013" w:rsidRDefault="00253F5F" w:rsidP="00253F5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3F5F" w:rsidRPr="00DD2013" w:rsidRDefault="00253F5F" w:rsidP="00253F5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3F5F" w:rsidRPr="00DD2013" w:rsidRDefault="00253F5F" w:rsidP="00253F5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3F5F" w:rsidRPr="00DD2013" w:rsidRDefault="00253F5F" w:rsidP="00253F5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3F5F" w:rsidRPr="00DD2013" w:rsidRDefault="00253F5F" w:rsidP="00253F5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34,4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3F5F" w:rsidRPr="00DD2013" w:rsidRDefault="00253F5F" w:rsidP="00253F5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3F5F" w:rsidRPr="00DD2013" w:rsidRDefault="00253F5F" w:rsidP="00253F5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13,7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3F5F" w:rsidRDefault="00253F5F" w:rsidP="00253F5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3F5F" w:rsidRDefault="00253F5F" w:rsidP="00253F5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3F5F" w:rsidRDefault="00253F5F" w:rsidP="00253F5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3F5F" w:rsidRDefault="00253F5F" w:rsidP="00253F5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3F5F" w:rsidRDefault="00253F5F" w:rsidP="00253F5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3F5F" w:rsidRDefault="00253F5F" w:rsidP="00253F5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253F5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3F5F" w:rsidRDefault="00253F5F" w:rsidP="00253F5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3F5F" w:rsidRPr="00DD2013" w:rsidRDefault="00253F5F" w:rsidP="00253F5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3F5F" w:rsidRPr="00DD2013" w:rsidRDefault="00253F5F" w:rsidP="00253F5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3F5F" w:rsidRPr="00DD2013" w:rsidRDefault="00253F5F" w:rsidP="00253F5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3F5F" w:rsidRPr="00DD2013" w:rsidRDefault="00253F5F" w:rsidP="00253F5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3F5F" w:rsidRPr="00DD2013" w:rsidRDefault="00253F5F" w:rsidP="00253F5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34,6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3F5F" w:rsidRPr="00DD2013" w:rsidRDefault="00253F5F" w:rsidP="00253F5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3F5F" w:rsidRPr="00DD2013" w:rsidRDefault="00253F5F" w:rsidP="00253F5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3F5F" w:rsidRDefault="00253F5F" w:rsidP="00253F5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3F5F" w:rsidRDefault="00253F5F" w:rsidP="00253F5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3F5F" w:rsidRDefault="00253F5F" w:rsidP="00253F5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3F5F" w:rsidRDefault="00253F5F" w:rsidP="00253F5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3F5F" w:rsidRDefault="00253F5F" w:rsidP="00253F5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3F5F" w:rsidRDefault="00253F5F" w:rsidP="00253F5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936D8D" w:rsidRPr="00C03859" w:rsidRDefault="00C0385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Если сравнить результаты освоения обучающимися программ начального общего образования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показателю «успеваемость»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2022 году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результатами освоения учащимися программ начального общего образования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показателю «успеваемость»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2021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году, то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можно отметить, что процент учащихся, окончивших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«4»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«5», вырос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2,6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процента (в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2021 был</w:t>
      </w:r>
      <w:r w:rsidR="00253F5F">
        <w:rPr>
          <w:rFonts w:hAnsi="Times New Roman" w:cs="Times New Roman"/>
          <w:color w:val="000000"/>
          <w:sz w:val="24"/>
          <w:szCs w:val="24"/>
          <w:lang w:val="ru-RU"/>
        </w:rPr>
        <w:t xml:space="preserve"> 32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%), процент учащихся, окончивших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«5», вырос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2,5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процента (в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2021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="00253F5F">
        <w:rPr>
          <w:rFonts w:hAnsi="Times New Roman" w:cs="Times New Roman"/>
          <w:color w:val="000000"/>
          <w:sz w:val="24"/>
          <w:szCs w:val="24"/>
          <w:lang w:val="ru-RU"/>
        </w:rPr>
        <w:t xml:space="preserve"> 17,5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%).</w:t>
      </w:r>
    </w:p>
    <w:p w:rsidR="00936D8D" w:rsidRDefault="00C03859">
      <w:pPr>
        <w:jc w:val="center"/>
        <w:rPr>
          <w:rFonts w:hAnsi="Times New Roman" w:cs="Times New Roman"/>
          <w:color w:val="000000"/>
          <w:sz w:val="24"/>
          <w:szCs w:val="24"/>
        </w:rPr>
      </w:pP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Результаты освоения учащимися программ основного общего образования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 xml:space="preserve">показателю </w:t>
      </w:r>
      <w:r>
        <w:rPr>
          <w:rFonts w:hAnsi="Times New Roman" w:cs="Times New Roman"/>
          <w:color w:val="000000"/>
          <w:sz w:val="24"/>
          <w:szCs w:val="24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успеваемость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» в 2022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году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60"/>
        <w:gridCol w:w="703"/>
        <w:gridCol w:w="604"/>
        <w:gridCol w:w="458"/>
        <w:gridCol w:w="1170"/>
        <w:gridCol w:w="510"/>
        <w:gridCol w:w="1170"/>
        <w:gridCol w:w="510"/>
        <w:gridCol w:w="598"/>
        <w:gridCol w:w="337"/>
        <w:gridCol w:w="598"/>
        <w:gridCol w:w="337"/>
        <w:gridCol w:w="897"/>
        <w:gridCol w:w="425"/>
      </w:tblGrid>
      <w:tr w:rsidR="00936D8D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6D8D" w:rsidRDefault="00C03859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6D8D" w:rsidRDefault="00C03859"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обуч-ся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6D8D" w:rsidRDefault="00C03859">
            <w:r>
              <w:rPr>
                <w:rFonts w:hAnsi="Times New Roman" w:cs="Times New Roman"/>
                <w:color w:val="000000"/>
                <w:sz w:val="24"/>
                <w:szCs w:val="24"/>
              </w:rPr>
              <w:t>Из них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успевают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6D8D" w:rsidRDefault="00C03859"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Окончили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6D8D" w:rsidRDefault="00C03859"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Окончили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6D8D" w:rsidRDefault="00C03859">
            <w:r>
              <w:rPr>
                <w:rFonts w:hAnsi="Times New Roman" w:cs="Times New Roman"/>
                <w:color w:val="000000"/>
                <w:sz w:val="24"/>
                <w:szCs w:val="24"/>
              </w:rPr>
              <w:t>Не успевают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6D8D" w:rsidRDefault="00C03859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Переведены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условно</w:t>
            </w:r>
          </w:p>
        </w:tc>
      </w:tr>
      <w:tr w:rsidR="00936D8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6D8D" w:rsidRDefault="00936D8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6D8D" w:rsidRDefault="00936D8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6D8D" w:rsidRDefault="00936D8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6D8D" w:rsidRDefault="00C03859"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6D8D" w:rsidRDefault="00936D8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6D8D" w:rsidRDefault="00C03859">
            <w:r>
              <w:rPr>
                <w:rFonts w:hAnsi="Times New Roman" w:cs="Times New Roman"/>
                <w:color w:val="000000"/>
                <w:sz w:val="24"/>
                <w:szCs w:val="24"/>
              </w:rPr>
              <w:t>Из них н/а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6D8D" w:rsidRDefault="00936D8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6D8D" w:rsidRDefault="00936D8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36D8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6D8D" w:rsidRDefault="00936D8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6D8D" w:rsidRDefault="00936D8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6D8D" w:rsidRDefault="00C03859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6D8D" w:rsidRDefault="00C03859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6D8D" w:rsidRDefault="00C03859"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отметками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«4» и 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6D8D" w:rsidRDefault="00C03859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6D8D" w:rsidRDefault="00C03859"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отметками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6D8D" w:rsidRDefault="00C03859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6D8D" w:rsidRDefault="00C03859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6D8D" w:rsidRDefault="00C03859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6D8D" w:rsidRDefault="00C03859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6D8D" w:rsidRDefault="00C03859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6D8D" w:rsidRDefault="00C03859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6D8D" w:rsidRDefault="00C03859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936D8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6D8D" w:rsidRDefault="00C03859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6D8D" w:rsidRPr="00253F5F" w:rsidRDefault="00253F5F">
            <w:pPr>
              <w:rPr>
                <w:lang w:val="ru-RU"/>
              </w:rPr>
            </w:pPr>
            <w:r>
              <w:rPr>
                <w:lang w:val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6D8D" w:rsidRPr="00253F5F" w:rsidRDefault="00253F5F">
            <w:pPr>
              <w:rPr>
                <w:lang w:val="ru-RU"/>
              </w:rPr>
            </w:pPr>
            <w:r>
              <w:rPr>
                <w:lang w:val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6D8D" w:rsidRPr="00253F5F" w:rsidRDefault="00253F5F">
            <w:pPr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6D8D" w:rsidRPr="00253F5F" w:rsidRDefault="00253F5F">
            <w:pPr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6D8D" w:rsidRPr="00253F5F" w:rsidRDefault="00253F5F">
            <w:pPr>
              <w:rPr>
                <w:lang w:val="ru-RU"/>
              </w:rPr>
            </w:pPr>
            <w:r>
              <w:rPr>
                <w:lang w:val="ru-RU"/>
              </w:rPr>
              <w:t>34,7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6D8D" w:rsidRPr="00253F5F" w:rsidRDefault="00253F5F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6D8D" w:rsidRPr="00253F5F" w:rsidRDefault="00253F5F">
            <w:pPr>
              <w:rPr>
                <w:lang w:val="ru-RU"/>
              </w:rPr>
            </w:pPr>
            <w:r>
              <w:rPr>
                <w:lang w:val="ru-RU"/>
              </w:rPr>
              <w:t>8,6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6D8D" w:rsidRDefault="00C03859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6D8D" w:rsidRDefault="00C03859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6D8D" w:rsidRDefault="00C03859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6D8D" w:rsidRDefault="00C03859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6D8D" w:rsidRDefault="00C03859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6D8D" w:rsidRDefault="00C03859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936D8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6D8D" w:rsidRDefault="00C03859"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6D8D" w:rsidRPr="00253F5F" w:rsidRDefault="00253F5F">
            <w:pPr>
              <w:rPr>
                <w:lang w:val="ru-RU"/>
              </w:rPr>
            </w:pPr>
            <w:r>
              <w:rPr>
                <w:lang w:val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6D8D" w:rsidRPr="00253F5F" w:rsidRDefault="00253F5F">
            <w:pPr>
              <w:rPr>
                <w:lang w:val="ru-RU"/>
              </w:rPr>
            </w:pPr>
            <w:r>
              <w:rPr>
                <w:lang w:val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6D8D" w:rsidRPr="00253F5F" w:rsidRDefault="00253F5F">
            <w:pPr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6D8D" w:rsidRPr="00253F5F" w:rsidRDefault="00253F5F">
            <w:pPr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6D8D" w:rsidRPr="00253F5F" w:rsidRDefault="00253F5F">
            <w:pPr>
              <w:rPr>
                <w:lang w:val="ru-RU"/>
              </w:rPr>
            </w:pPr>
            <w:r>
              <w:rPr>
                <w:lang w:val="ru-RU"/>
              </w:rPr>
              <w:t>41,1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6D8D" w:rsidRPr="00253F5F" w:rsidRDefault="00253F5F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6D8D" w:rsidRPr="00253F5F" w:rsidRDefault="00253F5F">
            <w:pPr>
              <w:rPr>
                <w:lang w:val="ru-RU"/>
              </w:rPr>
            </w:pPr>
            <w:r>
              <w:rPr>
                <w:lang w:val="ru-RU"/>
              </w:rPr>
              <w:t>11,7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6D8D" w:rsidRDefault="00C03859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6D8D" w:rsidRDefault="00C03859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6D8D" w:rsidRDefault="00C03859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6D8D" w:rsidRDefault="00C03859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6D8D" w:rsidRDefault="00C03859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6D8D" w:rsidRDefault="00C03859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936D8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6D8D" w:rsidRDefault="00C03859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6D8D" w:rsidRPr="00253F5F" w:rsidRDefault="00253F5F">
            <w:pPr>
              <w:rPr>
                <w:lang w:val="ru-RU"/>
              </w:rPr>
            </w:pPr>
            <w:r>
              <w:rPr>
                <w:lang w:val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6D8D" w:rsidRPr="00253F5F" w:rsidRDefault="00253F5F">
            <w:pPr>
              <w:rPr>
                <w:lang w:val="ru-RU"/>
              </w:rPr>
            </w:pPr>
            <w:r>
              <w:rPr>
                <w:lang w:val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6D8D" w:rsidRPr="00253F5F" w:rsidRDefault="00253F5F">
            <w:pPr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6D8D" w:rsidRPr="00253F5F" w:rsidRDefault="00253F5F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6D8D" w:rsidRPr="00253F5F" w:rsidRDefault="00253F5F">
            <w:pPr>
              <w:rPr>
                <w:lang w:val="ru-RU"/>
              </w:rPr>
            </w:pPr>
            <w:r>
              <w:rPr>
                <w:lang w:val="ru-RU"/>
              </w:rPr>
              <w:t>7,6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6D8D" w:rsidRPr="00253F5F" w:rsidRDefault="00253F5F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6D8D" w:rsidRPr="00253F5F" w:rsidRDefault="00253F5F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6D8D" w:rsidRDefault="00C03859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6D8D" w:rsidRDefault="00C03859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6D8D" w:rsidRDefault="00C03859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6D8D" w:rsidRDefault="00C03859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6D8D" w:rsidRDefault="00C03859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6D8D" w:rsidRDefault="00C03859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936D8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6D8D" w:rsidRDefault="00C03859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6D8D" w:rsidRPr="00253F5F" w:rsidRDefault="00253F5F">
            <w:pPr>
              <w:rPr>
                <w:lang w:val="ru-RU"/>
              </w:rPr>
            </w:pPr>
            <w:r>
              <w:rPr>
                <w:lang w:val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6D8D" w:rsidRPr="00253F5F" w:rsidRDefault="00253F5F">
            <w:pPr>
              <w:rPr>
                <w:lang w:val="ru-RU"/>
              </w:rPr>
            </w:pPr>
            <w:r>
              <w:rPr>
                <w:lang w:val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6D8D" w:rsidRPr="00253F5F" w:rsidRDefault="00253F5F">
            <w:pPr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6D8D" w:rsidRPr="00253F5F" w:rsidRDefault="00253F5F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6D8D" w:rsidRPr="00253F5F" w:rsidRDefault="00253F5F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6D8D" w:rsidRPr="00253F5F" w:rsidRDefault="00253F5F">
            <w:pPr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6D8D" w:rsidRPr="00253F5F" w:rsidRDefault="00253F5F">
            <w:pPr>
              <w:rPr>
                <w:lang w:val="ru-RU"/>
              </w:rPr>
            </w:pPr>
            <w:r>
              <w:rPr>
                <w:lang w:val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6D8D" w:rsidRDefault="00C03859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6D8D" w:rsidRDefault="00C03859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6D8D" w:rsidRDefault="00C03859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6D8D" w:rsidRDefault="00C03859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6D8D" w:rsidRDefault="00C03859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6D8D" w:rsidRDefault="00C03859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936D8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6D8D" w:rsidRDefault="00C03859"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6D8D" w:rsidRPr="00253F5F" w:rsidRDefault="00253F5F">
            <w:pPr>
              <w:rPr>
                <w:lang w:val="ru-RU"/>
              </w:rPr>
            </w:pPr>
            <w:r>
              <w:rPr>
                <w:lang w:val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6D8D" w:rsidRPr="00253F5F" w:rsidRDefault="00253F5F">
            <w:pPr>
              <w:rPr>
                <w:lang w:val="ru-RU"/>
              </w:rPr>
            </w:pPr>
            <w:r>
              <w:rPr>
                <w:lang w:val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6D8D" w:rsidRPr="00253F5F" w:rsidRDefault="00253F5F">
            <w:pPr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6D8D" w:rsidRPr="00253F5F" w:rsidRDefault="00253F5F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6D8D" w:rsidRPr="00253F5F" w:rsidRDefault="00253F5F">
            <w:pPr>
              <w:rPr>
                <w:lang w:val="ru-RU"/>
              </w:rPr>
            </w:pPr>
            <w:r>
              <w:rPr>
                <w:lang w:val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6D8D" w:rsidRPr="00253F5F" w:rsidRDefault="00253F5F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6D8D" w:rsidRPr="00253F5F" w:rsidRDefault="00253F5F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6D8D" w:rsidRDefault="00C03859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6D8D" w:rsidRDefault="00C03859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6D8D" w:rsidRDefault="00C03859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6D8D" w:rsidRDefault="00C03859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6D8D" w:rsidRDefault="00C03859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6D8D" w:rsidRDefault="00C03859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936D8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6D8D" w:rsidRDefault="00C03859"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6D8D" w:rsidRPr="00253F5F" w:rsidRDefault="00253F5F">
            <w:pPr>
              <w:rPr>
                <w:lang w:val="ru-RU"/>
              </w:rPr>
            </w:pPr>
            <w:r>
              <w:rPr>
                <w:lang w:val="ru-RU"/>
              </w:rPr>
              <w:t>108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6D8D" w:rsidRPr="00253F5F" w:rsidRDefault="00253F5F">
            <w:pPr>
              <w:rPr>
                <w:lang w:val="ru-RU"/>
              </w:rPr>
            </w:pPr>
            <w:r>
              <w:rPr>
                <w:lang w:val="ru-RU"/>
              </w:rPr>
              <w:t>108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6D8D" w:rsidRPr="00253F5F" w:rsidRDefault="00253F5F">
            <w:pPr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6D8D" w:rsidRPr="00555345" w:rsidRDefault="00555345">
            <w:pPr>
              <w:rPr>
                <w:lang w:val="ru-RU"/>
              </w:rPr>
            </w:pPr>
            <w:r>
              <w:rPr>
                <w:lang w:val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6D8D" w:rsidRPr="00555345" w:rsidRDefault="00555345">
            <w:pPr>
              <w:rPr>
                <w:lang w:val="ru-RU"/>
              </w:rPr>
            </w:pPr>
            <w:r>
              <w:rPr>
                <w:lang w:val="ru-RU"/>
              </w:rPr>
              <w:t>19,4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6D8D" w:rsidRPr="00555345" w:rsidRDefault="00555345">
            <w:pPr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6D8D" w:rsidRPr="00555345" w:rsidRDefault="00555345">
            <w:pPr>
              <w:rPr>
                <w:lang w:val="ru-RU"/>
              </w:rPr>
            </w:pPr>
            <w:r>
              <w:rPr>
                <w:lang w:val="ru-RU"/>
              </w:rPr>
              <w:t>9,2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6D8D" w:rsidRDefault="00C03859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6D8D" w:rsidRDefault="00C03859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6D8D" w:rsidRDefault="00C03859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6D8D" w:rsidRDefault="00C03859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6D8D" w:rsidRDefault="00C03859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6D8D" w:rsidRDefault="00C03859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936D8D" w:rsidRPr="00C03859" w:rsidRDefault="00C0385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Если сравнить результаты освоения обучающимися программ основного общего образования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показателю «успеваемость»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2022 году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результатами освоения учащимися программ основного общего образования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показателю «успеваемость»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2021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году, то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можно отметить, что процент учащихся, окончивших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«4»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«5», снизился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D93562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="00D93562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="00D93562" w:rsidRPr="00C0385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процента (в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2021 был</w:t>
      </w:r>
      <w:r w:rsidR="00D93562">
        <w:rPr>
          <w:rFonts w:hAnsi="Times New Roman" w:cs="Times New Roman"/>
          <w:color w:val="000000"/>
          <w:sz w:val="24"/>
          <w:szCs w:val="24"/>
          <w:lang w:val="ru-RU"/>
        </w:rPr>
        <w:t xml:space="preserve"> 21,8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%), процент учащихся, окончивших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«5», стабилен (в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2021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="00D93562">
        <w:rPr>
          <w:rFonts w:hAnsi="Times New Roman" w:cs="Times New Roman"/>
          <w:color w:val="000000"/>
          <w:sz w:val="24"/>
          <w:szCs w:val="24"/>
          <w:lang w:val="ru-RU"/>
        </w:rPr>
        <w:t xml:space="preserve"> 9,2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%).</w:t>
      </w:r>
    </w:p>
    <w:p w:rsidR="00936D8D" w:rsidRDefault="00C03859">
      <w:pPr>
        <w:jc w:val="center"/>
        <w:rPr>
          <w:rFonts w:hAnsi="Times New Roman" w:cs="Times New Roman"/>
          <w:color w:val="000000"/>
          <w:sz w:val="24"/>
          <w:szCs w:val="24"/>
        </w:rPr>
      </w:pP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Результаты освоения программ среднего общего образования обучающимися 10, 11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классов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 xml:space="preserve">показателю </w:t>
      </w:r>
      <w:r>
        <w:rPr>
          <w:rFonts w:hAnsi="Times New Roman" w:cs="Times New Roman"/>
          <w:color w:val="000000"/>
          <w:sz w:val="24"/>
          <w:szCs w:val="24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успеваемость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» в 2022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году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1"/>
        <w:gridCol w:w="648"/>
        <w:gridCol w:w="560"/>
        <w:gridCol w:w="428"/>
        <w:gridCol w:w="1071"/>
        <w:gridCol w:w="336"/>
        <w:gridCol w:w="1071"/>
        <w:gridCol w:w="319"/>
        <w:gridCol w:w="555"/>
        <w:gridCol w:w="319"/>
        <w:gridCol w:w="555"/>
        <w:gridCol w:w="319"/>
        <w:gridCol w:w="825"/>
        <w:gridCol w:w="399"/>
        <w:gridCol w:w="357"/>
        <w:gridCol w:w="624"/>
      </w:tblGrid>
      <w:tr w:rsidR="00936D8D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6D8D" w:rsidRDefault="00C0385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6D8D" w:rsidRDefault="00C03859"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обуч-ся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6D8D" w:rsidRDefault="00C03859">
            <w:r>
              <w:rPr>
                <w:rFonts w:hAnsi="Times New Roman" w:cs="Times New Roman"/>
                <w:color w:val="000000"/>
                <w:sz w:val="24"/>
                <w:szCs w:val="24"/>
              </w:rPr>
              <w:t>Из них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успевают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6D8D" w:rsidRDefault="00C03859"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Окончили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полугодие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6D8D" w:rsidRDefault="00C03859"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Окончили год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6D8D" w:rsidRDefault="00C03859">
            <w:r>
              <w:rPr>
                <w:rFonts w:hAnsi="Times New Roman" w:cs="Times New Roman"/>
                <w:color w:val="000000"/>
                <w:sz w:val="24"/>
                <w:szCs w:val="24"/>
              </w:rPr>
              <w:t>Не успевают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6D8D" w:rsidRDefault="00C03859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Переведены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условно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6D8D" w:rsidRDefault="00C03859">
            <w:r>
              <w:rPr>
                <w:rFonts w:hAnsi="Times New Roman" w:cs="Times New Roman"/>
                <w:color w:val="000000"/>
                <w:sz w:val="24"/>
                <w:szCs w:val="24"/>
              </w:rPr>
              <w:t>Сменили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форму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обучения</w:t>
            </w:r>
          </w:p>
        </w:tc>
      </w:tr>
      <w:tr w:rsidR="00936D8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6D8D" w:rsidRDefault="00936D8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6D8D" w:rsidRDefault="00936D8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6D8D" w:rsidRDefault="00936D8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6D8D" w:rsidRDefault="00C03859"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6D8D" w:rsidRDefault="00936D8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6D8D" w:rsidRDefault="00C03859">
            <w:r>
              <w:rPr>
                <w:rFonts w:hAnsi="Times New Roman" w:cs="Times New Roman"/>
                <w:color w:val="000000"/>
                <w:sz w:val="24"/>
                <w:szCs w:val="24"/>
              </w:rPr>
              <w:t>Из них н/а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6D8D" w:rsidRDefault="00936D8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6D8D" w:rsidRDefault="00936D8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6D8D" w:rsidRDefault="00936D8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36D8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6D8D" w:rsidRDefault="00936D8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6D8D" w:rsidRDefault="00936D8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6D8D" w:rsidRDefault="00C03859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6D8D" w:rsidRDefault="00C03859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6D8D" w:rsidRDefault="00C03859"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отметками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«4» и 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6D8D" w:rsidRDefault="00C03859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6D8D" w:rsidRDefault="00C03859"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отметками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6D8D" w:rsidRDefault="00C03859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6D8D" w:rsidRDefault="00C03859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6D8D" w:rsidRDefault="00C03859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6D8D" w:rsidRDefault="00C03859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6D8D" w:rsidRDefault="00C03859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6D8D" w:rsidRDefault="00C03859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6D8D" w:rsidRDefault="00C03859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6D8D" w:rsidRDefault="00C03859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6D8D" w:rsidRDefault="00C03859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</w:t>
            </w:r>
          </w:p>
        </w:tc>
      </w:tr>
      <w:tr w:rsidR="00936D8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Default="00C03859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36D8D" w:rsidRPr="00555345" w:rsidRDefault="00555345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36D8D" w:rsidRPr="00555345" w:rsidRDefault="00555345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36D8D" w:rsidRPr="00555345" w:rsidRDefault="00D93562">
            <w:pPr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36D8D" w:rsidRPr="00555345" w:rsidRDefault="00555345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36D8D" w:rsidRPr="00555345" w:rsidRDefault="00555345">
            <w:pPr>
              <w:rPr>
                <w:lang w:val="ru-RU"/>
              </w:rPr>
            </w:pPr>
            <w:r>
              <w:rPr>
                <w:lang w:val="ru-RU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36D8D" w:rsidRPr="00555345" w:rsidRDefault="00555345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36D8D" w:rsidRPr="00555345" w:rsidRDefault="00555345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36D8D" w:rsidRDefault="00C03859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36D8D" w:rsidRDefault="00C03859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36D8D" w:rsidRDefault="00C03859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36D8D" w:rsidRDefault="00C03859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36D8D" w:rsidRDefault="00C03859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36D8D" w:rsidRDefault="00C03859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36D8D" w:rsidRDefault="00C03859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36D8D" w:rsidRDefault="00C03859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936D8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Default="00C03859"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36D8D" w:rsidRPr="00D93562" w:rsidRDefault="00D93562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36D8D" w:rsidRPr="00D93562" w:rsidRDefault="00D93562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36D8D" w:rsidRPr="00D93562" w:rsidRDefault="00D93562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36D8D" w:rsidRPr="00D93562" w:rsidRDefault="00D93562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36D8D" w:rsidRPr="00D93562" w:rsidRDefault="00D93562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36D8D" w:rsidRPr="00D93562" w:rsidRDefault="00D93562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36D8D" w:rsidRDefault="00936D8D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36D8D" w:rsidRDefault="00C03859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36D8D" w:rsidRDefault="00C03859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36D8D" w:rsidRDefault="00C03859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36D8D" w:rsidRDefault="00C03859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36D8D" w:rsidRDefault="00C03859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36D8D" w:rsidRDefault="00C03859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36D8D" w:rsidRDefault="00C03859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36D8D" w:rsidRDefault="00C03859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936D8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Default="00C03859"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36D8D" w:rsidRPr="00D93562" w:rsidRDefault="00D93562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36D8D" w:rsidRPr="00D93562" w:rsidRDefault="00D93562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36D8D" w:rsidRPr="00D93562" w:rsidRDefault="00D93562">
            <w:pPr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36D8D" w:rsidRPr="00D93562" w:rsidRDefault="00D93562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36D8D" w:rsidRPr="00D93562" w:rsidRDefault="00D93562">
            <w:pPr>
              <w:rPr>
                <w:lang w:val="ru-RU"/>
              </w:rPr>
            </w:pPr>
            <w:r>
              <w:rPr>
                <w:lang w:val="ru-RU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36D8D" w:rsidRPr="00D93562" w:rsidRDefault="00D93562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36D8D" w:rsidRPr="00D93562" w:rsidRDefault="00D93562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36D8D" w:rsidRDefault="00C03859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36D8D" w:rsidRDefault="00C03859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36D8D" w:rsidRDefault="00C03859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36D8D" w:rsidRDefault="00C03859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36D8D" w:rsidRDefault="00C03859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36D8D" w:rsidRDefault="00C03859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36D8D" w:rsidRDefault="00C03859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36D8D" w:rsidRDefault="00C03859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936D8D" w:rsidRPr="00C03859" w:rsidRDefault="00C0385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Результаты освоения учащимися программ среднего общего образования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показателю «успеваемость»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2022 учебном году выросли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процента</w:t>
      </w:r>
      <w:r w:rsidR="0034359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359C" w:rsidRDefault="0034359C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567FB" w:rsidRDefault="00C0385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В 2022 году ВПР проводили в два этапа: в марте – в 4-х и 10-х классах, в сентябре и октябре – в 5-9-х классах. </w:t>
      </w:r>
    </w:p>
    <w:p w:rsidR="00936D8D" w:rsidRPr="00C03859" w:rsidRDefault="00C0385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В связи с переносом большей части ВПР на осень, результаты не использовались в качестве промежуточной аттестации. Однако их анализ позволяет прийти к выводу, что в 2022 году школьники 5-9-х классов показали результаты выше, чем учащиеся 5-9-х классов в 2021 году. В связи с этим запланировали на 2023 год провести контрольные работы в компьютерной форме аналогичные ВПР, чтобы выявить, насколько форма выполнения задания влияет на результаты.</w:t>
      </w:r>
    </w:p>
    <w:p w:rsidR="00936D8D" w:rsidRPr="0075731D" w:rsidRDefault="00C0385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IV</w:t>
      </w:r>
      <w:r w:rsidRPr="007573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организации учебного процесса</w:t>
      </w:r>
    </w:p>
    <w:p w:rsidR="00936D8D" w:rsidRPr="00C03859" w:rsidRDefault="00C0385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Организация учебного процесса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Школе регламентируется режимом занятий, учебным планом, календарным учебным графиком, расписанием занятий, локальными нормативными актами Школы.</w:t>
      </w:r>
    </w:p>
    <w:p w:rsidR="007A18DB" w:rsidRDefault="00C0385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Школе осуществляется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пятидневной учебной неделе для</w:t>
      </w:r>
      <w:r w:rsidR="0075731D"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731D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,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шестидневной учебной неделе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— для 2–</w:t>
      </w:r>
      <w:r w:rsidR="007A18DB"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-х классов. Занятия проводятся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 xml:space="preserve">две </w:t>
      </w:r>
      <w:proofErr w:type="gramStart"/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 xml:space="preserve">смены </w:t>
      </w:r>
      <w:r w:rsidR="007A18DB">
        <w:rPr>
          <w:rFonts w:hAnsi="Times New Roman" w:cs="Times New Roman"/>
          <w:color w:val="000000"/>
          <w:sz w:val="24"/>
          <w:szCs w:val="24"/>
          <w:lang w:val="ru-RU"/>
        </w:rPr>
        <w:t>:</w:t>
      </w:r>
      <w:proofErr w:type="gramEnd"/>
    </w:p>
    <w:p w:rsidR="007A18DB" w:rsidRDefault="007A18DB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для обучающихся 1-х, 5–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-х классов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в 1 смену;</w:t>
      </w:r>
    </w:p>
    <w:p w:rsidR="00936D8D" w:rsidRPr="00C03859" w:rsidRDefault="007A18DB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C03859" w:rsidRPr="00C03859">
        <w:rPr>
          <w:rFonts w:hAnsi="Times New Roman" w:cs="Times New Roman"/>
          <w:color w:val="000000"/>
          <w:sz w:val="24"/>
          <w:szCs w:val="24"/>
          <w:lang w:val="ru-RU"/>
        </w:rPr>
        <w:t>для обучающихся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6-7-</w:t>
      </w:r>
      <w:r w:rsidR="00C03859" w:rsidRPr="00C03859">
        <w:rPr>
          <w:rFonts w:hAnsi="Times New Roman" w:cs="Times New Roman"/>
          <w:color w:val="000000"/>
          <w:sz w:val="24"/>
          <w:szCs w:val="24"/>
          <w:lang w:val="ru-RU"/>
        </w:rPr>
        <w:t>х классов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во 2 смену.</w:t>
      </w:r>
    </w:p>
    <w:p w:rsidR="00936D8D" w:rsidRPr="00C03859" w:rsidRDefault="00C0385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2A5E92">
        <w:rPr>
          <w:rFonts w:hAnsi="Times New Roman" w:cs="Times New Roman"/>
          <w:color w:val="000000"/>
          <w:sz w:val="24"/>
          <w:szCs w:val="24"/>
          <w:lang w:val="ru-RU"/>
        </w:rPr>
        <w:t xml:space="preserve"> 01.09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 xml:space="preserve">.2022 Школа организовала изучение государственных символов России. В рабочие программы воспитания НОО, </w:t>
      </w:r>
      <w:proofErr w:type="gramStart"/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ООО  включили</w:t>
      </w:r>
      <w:proofErr w:type="gramEnd"/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 xml:space="preserve"> ключевое общешкольное дело – церемонию поднятия Государственного флага России и исполнения Государственного гимна России в соответствии с рекомендациями </w:t>
      </w:r>
      <w:proofErr w:type="spellStart"/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России, изложенными в письме от 15.04.2022 № СК-295/06 и Стандартом от 06.06.2022.</w:t>
      </w:r>
    </w:p>
    <w:p w:rsidR="00936D8D" w:rsidRPr="00C03859" w:rsidRDefault="00C0385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Скорректировали ООП НОО в части рабочих программ по предметам «Окружающий мир» и «ОРКСЭ»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добавили темы по изучению государственных символов.</w:t>
      </w:r>
    </w:p>
    <w:p w:rsidR="00936D8D" w:rsidRPr="00C03859" w:rsidRDefault="00C0385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 xml:space="preserve">Скорректировали ООП ООО в части рабочих программ по предметам «ОДНКНР» и «Обществознание» – добавили темы по изучению государственных символов и возможность разработки проектов учащимися по темам, позволяющим углубить знания о </w:t>
      </w:r>
      <w:proofErr w:type="spellStart"/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госсимволике</w:t>
      </w:r>
      <w:proofErr w:type="spellEnd"/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, истории ее развития.</w:t>
      </w:r>
    </w:p>
    <w:p w:rsidR="00936D8D" w:rsidRPr="00C03859" w:rsidRDefault="00C0385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 xml:space="preserve">С сентября стали реализовывать курс внеурочной деятельности «Разговоры о важном» в соответствии с письмом </w:t>
      </w:r>
      <w:proofErr w:type="spellStart"/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 xml:space="preserve"> от 15.08.2022 № 03-1190.</w:t>
      </w:r>
    </w:p>
    <w:p w:rsidR="00936D8D" w:rsidRPr="00C03859" w:rsidRDefault="00936D8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14AF0" w:rsidRPr="002C33C1" w:rsidRDefault="00214AF0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14AF0" w:rsidRPr="002C33C1" w:rsidRDefault="00214AF0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14AF0" w:rsidRPr="002C33C1" w:rsidRDefault="00214AF0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14AF0" w:rsidRPr="002C33C1" w:rsidRDefault="00214AF0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36D8D" w:rsidRDefault="00C03859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V. 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Оценка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востребованности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выпускников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38"/>
        <w:gridCol w:w="558"/>
        <w:gridCol w:w="799"/>
        <w:gridCol w:w="799"/>
        <w:gridCol w:w="1519"/>
        <w:gridCol w:w="559"/>
        <w:gridCol w:w="930"/>
        <w:gridCol w:w="1519"/>
        <w:gridCol w:w="988"/>
        <w:gridCol w:w="768"/>
      </w:tblGrid>
      <w:tr w:rsidR="00936D8D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6D8D" w:rsidRDefault="00C03859"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выпуска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6D8D" w:rsidRDefault="00C03859"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Основная школа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6D8D" w:rsidRDefault="00C03859"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Средняя школа</w:t>
            </w:r>
          </w:p>
        </w:tc>
      </w:tr>
      <w:tr w:rsidR="00936D8D" w:rsidRPr="00DB4B0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6D8D" w:rsidRDefault="00936D8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6D8D" w:rsidRDefault="00C03859"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6D8D" w:rsidRPr="00C03859" w:rsidRDefault="00C03859">
            <w:pPr>
              <w:rPr>
                <w:lang w:val="ru-RU"/>
              </w:rPr>
            </w:pPr>
            <w:r w:rsidRPr="00C038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Перешли в</w:t>
            </w:r>
            <w:r w:rsidRPr="00C03859">
              <w:rPr>
                <w:lang w:val="ru-RU"/>
              </w:rPr>
              <w:br/>
            </w:r>
            <w:r w:rsidRPr="00C038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10-й класс</w:t>
            </w:r>
            <w:r w:rsidRPr="00C03859">
              <w:rPr>
                <w:lang w:val="ru-RU"/>
              </w:rPr>
              <w:br/>
            </w:r>
            <w:r w:rsidRPr="00C038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6D8D" w:rsidRPr="00C03859" w:rsidRDefault="00C03859">
            <w:pPr>
              <w:rPr>
                <w:lang w:val="ru-RU"/>
              </w:rPr>
            </w:pPr>
            <w:r w:rsidRPr="00C038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Перешли в</w:t>
            </w:r>
            <w:r w:rsidRPr="00C03859">
              <w:rPr>
                <w:lang w:val="ru-RU"/>
              </w:rPr>
              <w:br/>
            </w:r>
            <w:r w:rsidRPr="00C038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10-й класс</w:t>
            </w:r>
            <w:r w:rsidRPr="00C03859">
              <w:rPr>
                <w:lang w:val="ru-RU"/>
              </w:rPr>
              <w:br/>
            </w:r>
            <w:r w:rsidRPr="00C038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другой 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6D8D" w:rsidRDefault="00C0385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Поступили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</w:t>
            </w:r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профессиональную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6D8D" w:rsidRDefault="00C03859"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6D8D" w:rsidRDefault="00C03859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Поступили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ВУЗ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6D8D" w:rsidRDefault="00C03859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Поступили в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профессиональную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6D8D" w:rsidRDefault="00C03859">
            <w:r>
              <w:rPr>
                <w:rFonts w:hAnsi="Times New Roman" w:cs="Times New Roman"/>
                <w:color w:val="000000"/>
                <w:sz w:val="24"/>
                <w:szCs w:val="24"/>
              </w:rPr>
              <w:t>Устроились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 работу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6D8D" w:rsidRPr="00C03859" w:rsidRDefault="00C03859">
            <w:pPr>
              <w:rPr>
                <w:lang w:val="ru-RU"/>
              </w:rPr>
            </w:pPr>
            <w:r w:rsidRPr="00C038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Пошли на</w:t>
            </w:r>
            <w:r w:rsidRPr="00C03859">
              <w:rPr>
                <w:lang w:val="ru-RU"/>
              </w:rPr>
              <w:br/>
            </w:r>
            <w:r w:rsidRPr="00C038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срочную</w:t>
            </w:r>
            <w:r w:rsidRPr="00C03859">
              <w:rPr>
                <w:lang w:val="ru-RU"/>
              </w:rPr>
              <w:br/>
            </w:r>
            <w:r w:rsidRPr="00C038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службу по</w:t>
            </w:r>
            <w:r w:rsidRPr="00C03859">
              <w:rPr>
                <w:lang w:val="ru-RU"/>
              </w:rPr>
              <w:br/>
            </w:r>
            <w:r w:rsidRPr="00C038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призыву</w:t>
            </w:r>
          </w:p>
        </w:tc>
      </w:tr>
      <w:tr w:rsidR="00936D8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6D8D" w:rsidRDefault="00C03859">
            <w:r>
              <w:rPr>
                <w:rFonts w:hAnsi="Times New Roman" w:cs="Times New Roman"/>
                <w:color w:val="000000"/>
                <w:sz w:val="24"/>
                <w:szCs w:val="24"/>
              </w:rPr>
              <w:t>2020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6D8D" w:rsidRPr="00214AF0" w:rsidRDefault="00214AF0">
            <w:pPr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6D8D" w:rsidRPr="00214AF0" w:rsidRDefault="00214AF0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6D8D" w:rsidRPr="00214AF0" w:rsidRDefault="00214AF0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6D8D" w:rsidRPr="00214AF0" w:rsidRDefault="00214AF0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6D8D" w:rsidRPr="00214AF0" w:rsidRDefault="00214AF0">
            <w:pPr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6D8D" w:rsidRPr="00214AF0" w:rsidRDefault="00214AF0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6D8D" w:rsidRPr="00214AF0" w:rsidRDefault="00214AF0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6D8D" w:rsidRPr="00214AF0" w:rsidRDefault="00214AF0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6D8D" w:rsidRPr="00DA1379" w:rsidRDefault="00DA1379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936D8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6D8D" w:rsidRDefault="00C03859">
            <w:r>
              <w:rPr>
                <w:rFonts w:hAnsi="Times New Roman" w:cs="Times New Roman"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6D8D" w:rsidRPr="002A5E92" w:rsidRDefault="002A5E92">
            <w:pPr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6D8D" w:rsidRPr="002A5E92" w:rsidRDefault="002A5E92">
            <w:pPr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6D8D" w:rsidRPr="002A5E92" w:rsidRDefault="002A5E92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6D8D" w:rsidRPr="002A5E92" w:rsidRDefault="002A5E92">
            <w:pPr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6D8D" w:rsidRPr="00DA1379" w:rsidRDefault="00DA1379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6D8D" w:rsidRPr="00DA1379" w:rsidRDefault="00DA1379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6D8D" w:rsidRPr="00DA1379" w:rsidRDefault="00DA1379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6D8D" w:rsidRPr="00DA1379" w:rsidRDefault="00DA1379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6D8D" w:rsidRPr="00DA1379" w:rsidRDefault="00DA1379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936D8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6D8D" w:rsidRDefault="00C03859">
            <w:r>
              <w:rPr>
                <w:rFonts w:hAnsi="Times New Roman" w:cs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6D8D" w:rsidRPr="002A5E92" w:rsidRDefault="002A5E92">
            <w:pPr>
              <w:rPr>
                <w:lang w:val="ru-RU"/>
              </w:rPr>
            </w:pPr>
            <w:r>
              <w:rPr>
                <w:lang w:val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6D8D" w:rsidRPr="002A5E92" w:rsidRDefault="002A5E92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6D8D" w:rsidRPr="002A5E92" w:rsidRDefault="002A5E92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6D8D" w:rsidRPr="002A5E92" w:rsidRDefault="002A5E92">
            <w:pPr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6D8D" w:rsidRPr="00DA1379" w:rsidRDefault="00DA1379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6D8D" w:rsidRPr="00DA1379" w:rsidRDefault="00DA1379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6D8D" w:rsidRPr="00DA1379" w:rsidRDefault="00DA1379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6D8D" w:rsidRPr="00DA1379" w:rsidRDefault="00DA1379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6D8D" w:rsidRPr="00DA1379" w:rsidRDefault="00DA1379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</w:tbl>
    <w:p w:rsidR="00936D8D" w:rsidRPr="00C03859" w:rsidRDefault="00C0385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 xml:space="preserve">2022 году увеличилось число выпускников 9-го класса, которые продолжили обучение </w:t>
      </w:r>
      <w:proofErr w:type="gramStart"/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DA1379" w:rsidRPr="00DA1379">
        <w:rPr>
          <w:lang w:val="ru-RU"/>
        </w:rPr>
        <w:t xml:space="preserve"> </w:t>
      </w:r>
      <w:r w:rsidR="00DA1379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proofErr w:type="gramEnd"/>
      <w:r w:rsidR="00DA13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A1379">
        <w:rPr>
          <w:lang w:val="ru-RU"/>
        </w:rPr>
        <w:t xml:space="preserve">  </w:t>
      </w:r>
      <w:r w:rsidR="00DA1379" w:rsidRPr="00DA1379">
        <w:rPr>
          <w:rFonts w:hAnsi="Times New Roman" w:cs="Times New Roman"/>
          <w:color w:val="000000"/>
          <w:sz w:val="24"/>
          <w:szCs w:val="24"/>
          <w:lang w:val="ru-RU"/>
        </w:rPr>
        <w:t>ОО</w:t>
      </w:r>
      <w:r w:rsidR="00DA1379">
        <w:rPr>
          <w:rFonts w:hAnsi="Times New Roman" w:cs="Times New Roman"/>
          <w:color w:val="000000"/>
          <w:sz w:val="24"/>
          <w:szCs w:val="24"/>
          <w:lang w:val="ru-RU"/>
        </w:rPr>
        <w:t xml:space="preserve"> .</w:t>
      </w:r>
    </w:p>
    <w:p w:rsidR="00936D8D" w:rsidRPr="00C03859" w:rsidRDefault="00C0385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</w:t>
      </w:r>
      <w:r w:rsidRPr="00C0385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качества кадрового обеспечения</w:t>
      </w:r>
    </w:p>
    <w:p w:rsidR="005852D8" w:rsidRDefault="00C0385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 xml:space="preserve">период </w:t>
      </w:r>
      <w:proofErr w:type="spellStart"/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самообследования</w:t>
      </w:r>
      <w:proofErr w:type="spellEnd"/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Школе работают</w:t>
      </w:r>
      <w:r w:rsidR="002A5E92">
        <w:rPr>
          <w:rFonts w:hAnsi="Times New Roman" w:cs="Times New Roman"/>
          <w:color w:val="000000"/>
          <w:sz w:val="24"/>
          <w:szCs w:val="24"/>
          <w:lang w:val="ru-RU"/>
        </w:rPr>
        <w:t xml:space="preserve"> 19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2A5E92">
        <w:rPr>
          <w:rFonts w:hAnsi="Times New Roman" w:cs="Times New Roman"/>
          <w:color w:val="000000"/>
          <w:sz w:val="24"/>
          <w:szCs w:val="24"/>
          <w:lang w:val="ru-RU"/>
        </w:rPr>
        <w:t>педагогов.</w:t>
      </w:r>
      <w:r w:rsidR="00DA13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="002A5E92">
        <w:rPr>
          <w:rFonts w:hAnsi="Times New Roman" w:cs="Times New Roman"/>
          <w:color w:val="000000"/>
          <w:sz w:val="24"/>
          <w:szCs w:val="24"/>
          <w:lang w:val="ru-RU"/>
        </w:rPr>
        <w:t xml:space="preserve"> 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человек</w:t>
      </w:r>
      <w:r w:rsidR="002A5E92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A5E92">
        <w:rPr>
          <w:rFonts w:hAnsi="Times New Roman" w:cs="Times New Roman"/>
          <w:color w:val="000000"/>
          <w:sz w:val="24"/>
          <w:szCs w:val="24"/>
          <w:lang w:val="ru-RU"/>
        </w:rPr>
        <w:t>имею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 xml:space="preserve">т среднее </w:t>
      </w:r>
      <w:r w:rsidR="00DA1379">
        <w:rPr>
          <w:rFonts w:hAnsi="Times New Roman" w:cs="Times New Roman"/>
          <w:color w:val="000000"/>
          <w:sz w:val="24"/>
          <w:szCs w:val="24"/>
          <w:lang w:val="ru-RU"/>
        </w:rPr>
        <w:t xml:space="preserve">профессиональное </w:t>
      </w:r>
      <w:proofErr w:type="gramStart"/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образование</w:t>
      </w:r>
      <w:r w:rsidR="002A5E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5852D8" w:rsidRDefault="005852D8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Из 19 педагогов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школы :</w:t>
      </w:r>
      <w:proofErr w:type="gramEnd"/>
    </w:p>
    <w:p w:rsidR="00936D8D" w:rsidRDefault="005852D8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с  в</w:t>
      </w:r>
      <w:r w:rsidR="00DA1379">
        <w:rPr>
          <w:rFonts w:hAnsi="Times New Roman" w:cs="Times New Roman"/>
          <w:color w:val="000000"/>
          <w:sz w:val="24"/>
          <w:szCs w:val="24"/>
          <w:lang w:val="ru-RU"/>
        </w:rPr>
        <w:t>ысшей</w:t>
      </w:r>
      <w:proofErr w:type="gramEnd"/>
      <w:r w:rsidR="00C03859" w:rsidRPr="00C03859">
        <w:rPr>
          <w:rFonts w:hAnsi="Times New Roman" w:cs="Times New Roman"/>
          <w:color w:val="000000"/>
          <w:sz w:val="24"/>
          <w:szCs w:val="24"/>
          <w:lang w:val="ru-RU"/>
        </w:rPr>
        <w:t xml:space="preserve"> квал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ификационной </w:t>
      </w:r>
      <w:r w:rsidR="00C03859" w:rsidRPr="00C0385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категорией – 11</w:t>
      </w:r>
    </w:p>
    <w:p w:rsidR="005852D8" w:rsidRPr="00C03859" w:rsidRDefault="005852D8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с первой </w:t>
      </w:r>
      <w:proofErr w:type="gramStart"/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квал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ификационной 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категорией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– 6</w:t>
      </w:r>
    </w:p>
    <w:p w:rsidR="00936D8D" w:rsidRPr="00C03859" w:rsidRDefault="00C0385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целях повышения качества образовательной деятельности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Школе проводится целенаправленная кадровая политика, основная цель которой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— обеспечение оптимального баланса процессов обновления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сохранения численного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качественного состава кадров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его развитии,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соответствии потребностями Школы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требованиями действующего законодательства.</w:t>
      </w:r>
    </w:p>
    <w:p w:rsidR="00936D8D" w:rsidRPr="00C03859" w:rsidRDefault="00C0385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Основные принципы кадровой политики направлены:</w:t>
      </w:r>
    </w:p>
    <w:p w:rsidR="00936D8D" w:rsidRPr="00C03859" w:rsidRDefault="00C03859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сохранение, укрепление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развитие кадрового потенциала;</w:t>
      </w:r>
    </w:p>
    <w:p w:rsidR="00936D8D" w:rsidRPr="00C03859" w:rsidRDefault="00C03859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создание квалифицированного коллектива, способного работать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современных условиях;</w:t>
      </w:r>
    </w:p>
    <w:p w:rsidR="00936D8D" w:rsidRDefault="00C03859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повышения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уровня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квалификации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персонала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936D8D" w:rsidRPr="00C03859" w:rsidRDefault="00C0385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Оценивая кадровое обеспечение образовательной организации, являющееся одним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условий, которое определяет качество подготовки обучающихся, необходимо констатировать следующее:</w:t>
      </w:r>
    </w:p>
    <w:p w:rsidR="00936D8D" w:rsidRPr="00C03859" w:rsidRDefault="00C03859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образовательная деятельность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Школе обеспечена квалифицированным профессиональным педагогическим составом;</w:t>
      </w:r>
    </w:p>
    <w:p w:rsidR="00936D8D" w:rsidRPr="00C03859" w:rsidRDefault="00C03859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Школе создана устойчивая целевая кадровая система,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которой осуществляется подготовка новых кадров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числа собственных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выпускников;</w:t>
      </w:r>
    </w:p>
    <w:p w:rsidR="00936D8D" w:rsidRPr="00C03859" w:rsidRDefault="00C03859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кадровый потенциал Школы динамично развивается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основе целенаправленной работы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повышению квалификации педагогов.</w:t>
      </w:r>
    </w:p>
    <w:p w:rsidR="00936D8D" w:rsidRPr="00C03859" w:rsidRDefault="00C0385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связи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модернизацией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2022 году электронного документооборота работники, чьи трудовые функции связаны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оформлением документов, прошли обучающие курсы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пользованию информационной платформой «1С: Предприятие»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разработчиков.</w:t>
      </w:r>
    </w:p>
    <w:p w:rsidR="00936D8D" w:rsidRPr="00C03859" w:rsidRDefault="00C0385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 xml:space="preserve">Работники </w:t>
      </w:r>
      <w:r w:rsidR="005852D8">
        <w:rPr>
          <w:rFonts w:hAnsi="Times New Roman" w:cs="Times New Roman"/>
          <w:color w:val="000000"/>
          <w:sz w:val="24"/>
          <w:szCs w:val="24"/>
          <w:lang w:val="ru-RU"/>
        </w:rPr>
        <w:t xml:space="preserve">школы 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 xml:space="preserve">соответствуют требованиям нового </w:t>
      </w:r>
      <w:proofErr w:type="spellStart"/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профстандарта</w:t>
      </w:r>
      <w:proofErr w:type="spellEnd"/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 xml:space="preserve"> педагога дополнительного образования, вступившего в силу с 01.09.2022. </w:t>
      </w:r>
    </w:p>
    <w:p w:rsidR="00936D8D" w:rsidRPr="00C03859" w:rsidRDefault="00C0385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</w:t>
      </w:r>
      <w:proofErr w:type="gramStart"/>
      <w:r w:rsidRPr="00C0385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 Оценка</w:t>
      </w:r>
      <w:proofErr w:type="gramEnd"/>
      <w:r w:rsidRPr="00C0385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качества учебно-методического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0385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библиотечно-информационного обеспечения</w:t>
      </w:r>
    </w:p>
    <w:p w:rsidR="00936D8D" w:rsidRDefault="00C03859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Общая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характеристика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936D8D" w:rsidRDefault="00C03859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объем библиотечного фонда —</w:t>
      </w:r>
      <w:r w:rsidR="005852D8">
        <w:rPr>
          <w:rFonts w:hAnsi="Times New Roman" w:cs="Times New Roman"/>
          <w:color w:val="000000"/>
          <w:sz w:val="24"/>
          <w:szCs w:val="24"/>
        </w:rPr>
        <w:t xml:space="preserve">        </w:t>
      </w:r>
      <w:r>
        <w:rPr>
          <w:rFonts w:hAnsi="Times New Roman" w:cs="Times New Roman"/>
          <w:color w:val="000000"/>
          <w:sz w:val="24"/>
          <w:szCs w:val="24"/>
        </w:rPr>
        <w:t> единица;</w:t>
      </w:r>
    </w:p>
    <w:p w:rsidR="00936D8D" w:rsidRDefault="00C03859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книгообеспеченность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</w:t>
      </w:r>
      <w:r w:rsidR="0069259F">
        <w:rPr>
          <w:rFonts w:hAnsi="Times New Roman" w:cs="Times New Roman"/>
          <w:color w:val="000000"/>
          <w:sz w:val="24"/>
          <w:szCs w:val="24"/>
        </w:rPr>
        <w:t xml:space="preserve"> 8</w:t>
      </w:r>
      <w:r>
        <w:rPr>
          <w:rFonts w:hAnsi="Times New Roman" w:cs="Times New Roman"/>
          <w:color w:val="000000"/>
          <w:sz w:val="24"/>
          <w:szCs w:val="24"/>
        </w:rPr>
        <w:t>0</w:t>
      </w:r>
      <w:r w:rsidR="0069259F">
        <w:rPr>
          <w:rFonts w:hAnsi="Times New Roman" w:cs="Times New Roman"/>
          <w:color w:val="000000"/>
          <w:sz w:val="24"/>
          <w:szCs w:val="24"/>
        </w:rPr>
        <w:t> %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36D8D" w:rsidRDefault="00C03859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обращаемость —</w:t>
      </w:r>
      <w:r w:rsidR="0069259F">
        <w:rPr>
          <w:rFonts w:hAnsi="Times New Roman" w:cs="Times New Roman"/>
          <w:color w:val="000000"/>
          <w:sz w:val="24"/>
          <w:szCs w:val="24"/>
        </w:rPr>
        <w:t xml:space="preserve">  </w:t>
      </w:r>
      <w:r w:rsidR="004B534B">
        <w:rPr>
          <w:rFonts w:hAnsi="Times New Roman" w:cs="Times New Roman"/>
          <w:color w:val="000000"/>
          <w:sz w:val="24"/>
          <w:szCs w:val="24"/>
          <w:lang w:val="ru-RU"/>
        </w:rPr>
        <w:t>1230</w:t>
      </w:r>
      <w:r>
        <w:rPr>
          <w:rFonts w:hAnsi="Times New Roman" w:cs="Times New Roman"/>
          <w:color w:val="000000"/>
          <w:sz w:val="24"/>
          <w:szCs w:val="24"/>
        </w:rPr>
        <w:t xml:space="preserve"> единиц в год;</w:t>
      </w:r>
    </w:p>
    <w:p w:rsidR="005852D8" w:rsidRPr="00DA1379" w:rsidRDefault="00C03859" w:rsidP="005852D8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объем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учебного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фонда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</w:t>
      </w:r>
      <w:r w:rsidR="0069259F">
        <w:rPr>
          <w:rFonts w:hAnsi="Times New Roman" w:cs="Times New Roman"/>
          <w:color w:val="000000"/>
          <w:sz w:val="24"/>
          <w:szCs w:val="24"/>
        </w:rPr>
        <w:t xml:space="preserve">               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единица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936D8D" w:rsidRPr="00C03859" w:rsidRDefault="00C0385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Фонд библиотеки формируется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 xml:space="preserve">счет федерального, </w:t>
      </w:r>
      <w:proofErr w:type="gramStart"/>
      <w:r w:rsidR="005852D8">
        <w:rPr>
          <w:rFonts w:hAnsi="Times New Roman" w:cs="Times New Roman"/>
          <w:color w:val="000000"/>
          <w:sz w:val="24"/>
          <w:szCs w:val="24"/>
          <w:lang w:val="ru-RU"/>
        </w:rPr>
        <w:t>регионального ,</w:t>
      </w:r>
      <w:proofErr w:type="gramEnd"/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 xml:space="preserve"> местного бюджетов.</w:t>
      </w:r>
    </w:p>
    <w:p w:rsidR="00936D8D" w:rsidRDefault="00C03859">
      <w:pPr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Состав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фонда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и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его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использование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79"/>
        <w:gridCol w:w="1863"/>
        <w:gridCol w:w="3019"/>
        <w:gridCol w:w="2358"/>
      </w:tblGrid>
      <w:tr w:rsidR="00936D8D" w:rsidRPr="00DB4B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Default="00C03859"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Default="00C03859"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Вид литературы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Default="00C03859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единиц в фонде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Pr="00C03859" w:rsidRDefault="00C03859">
            <w:pPr>
              <w:rPr>
                <w:lang w:val="ru-RU"/>
              </w:rPr>
            </w:pPr>
            <w:r w:rsidRPr="00C038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Сколько экземпляров</w:t>
            </w:r>
            <w:r w:rsidRPr="00C03859">
              <w:rPr>
                <w:lang w:val="ru-RU"/>
              </w:rPr>
              <w:br/>
            </w:r>
            <w:r w:rsidRPr="00C038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выдавалось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038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</w:p>
        </w:tc>
      </w:tr>
      <w:tr w:rsidR="00936D8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Default="00C03859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Default="00C03859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Pr="002C33C1" w:rsidRDefault="002C33C1">
            <w:pPr>
              <w:rPr>
                <w:lang w:val="ru-RU"/>
              </w:rPr>
            </w:pPr>
            <w:r>
              <w:rPr>
                <w:lang w:val="ru-RU"/>
              </w:rPr>
              <w:t>5225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Pr="002C33C1" w:rsidRDefault="002C33C1">
            <w:pPr>
              <w:rPr>
                <w:lang w:val="ru-RU"/>
              </w:rPr>
            </w:pPr>
            <w:r>
              <w:rPr>
                <w:lang w:val="ru-RU"/>
              </w:rPr>
              <w:t>5112</w:t>
            </w:r>
          </w:p>
        </w:tc>
      </w:tr>
      <w:tr w:rsidR="00936D8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Default="00C03859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Default="00C03859">
            <w:r>
              <w:rPr>
                <w:rFonts w:hAnsi="Times New Roman" w:cs="Times New Roman"/>
                <w:color w:val="000000"/>
                <w:sz w:val="24"/>
                <w:szCs w:val="24"/>
              </w:rPr>
              <w:t>Художественная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Pr="002C33C1" w:rsidRDefault="002C33C1">
            <w:pPr>
              <w:rPr>
                <w:lang w:val="ru-RU"/>
              </w:rPr>
            </w:pPr>
            <w:r>
              <w:rPr>
                <w:lang w:val="ru-RU"/>
              </w:rPr>
              <w:t>3085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Pr="002C33C1" w:rsidRDefault="002C33C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1580</w:t>
            </w:r>
          </w:p>
        </w:tc>
      </w:tr>
    </w:tbl>
    <w:p w:rsidR="00936D8D" w:rsidRPr="00C03859" w:rsidRDefault="00C0385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Фонд библиотеки соответствует требованиям ФГОС, учебники фонда входят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 xml:space="preserve">федеральный перечень, утвержденный приказом </w:t>
      </w:r>
      <w:proofErr w:type="spellStart"/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21.09.2022 № 858.</w:t>
      </w:r>
    </w:p>
    <w:p w:rsidR="00936D8D" w:rsidRPr="00C03859" w:rsidRDefault="00C0385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библиотеке имеются электронные образовательные ресурсы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="00DA1379"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 w:rsidR="002C33C1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дисков; сетевые образовательные ресурсы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="00FC7486">
        <w:rPr>
          <w:rFonts w:hAnsi="Times New Roman" w:cs="Times New Roman"/>
          <w:color w:val="000000"/>
          <w:sz w:val="24"/>
          <w:szCs w:val="24"/>
          <w:lang w:val="ru-RU"/>
        </w:rPr>
        <w:t xml:space="preserve"> 3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0. Мультимедийные средства (презентации, электронные энциклопедии, дидактические материалы)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="00396734">
        <w:rPr>
          <w:rFonts w:hAnsi="Times New Roman" w:cs="Times New Roman"/>
          <w:color w:val="000000"/>
          <w:sz w:val="24"/>
          <w:szCs w:val="24"/>
          <w:lang w:val="ru-RU"/>
        </w:rPr>
        <w:t xml:space="preserve"> 8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0.</w:t>
      </w:r>
    </w:p>
    <w:p w:rsidR="00936D8D" w:rsidRDefault="00C0385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Средний уровень посещаемости библиотеки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="005852D8">
        <w:rPr>
          <w:rFonts w:hAnsi="Times New Roman" w:cs="Times New Roman"/>
          <w:color w:val="000000"/>
          <w:sz w:val="24"/>
          <w:szCs w:val="24"/>
          <w:lang w:val="ru-RU"/>
        </w:rPr>
        <w:t xml:space="preserve"> 11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человек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день.</w:t>
      </w:r>
    </w:p>
    <w:p w:rsidR="00936D8D" w:rsidRPr="00C03859" w:rsidRDefault="00C0385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официальном сайте школы есть страница библиотеки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информацией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работе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проводимых мероприятиях библиотеки Школы.</w:t>
      </w:r>
    </w:p>
    <w:p w:rsidR="00936D8D" w:rsidRPr="00C03859" w:rsidRDefault="00396734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В связи с резким увеличением контингента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учащихся ,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о</w:t>
      </w:r>
      <w:r w:rsidR="00C03859" w:rsidRPr="00C03859">
        <w:rPr>
          <w:rFonts w:hAnsi="Times New Roman" w:cs="Times New Roman"/>
          <w:color w:val="000000"/>
          <w:sz w:val="24"/>
          <w:szCs w:val="24"/>
          <w:lang w:val="ru-RU"/>
        </w:rPr>
        <w:t>снащенность библиотеки учебными пособиями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-80%</w:t>
      </w:r>
      <w:r w:rsidR="00C03859" w:rsidRPr="00C0385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 Т</w:t>
      </w:r>
      <w:r w:rsidR="00C03859" w:rsidRPr="00C03859">
        <w:rPr>
          <w:rFonts w:hAnsi="Times New Roman" w:cs="Times New Roman"/>
          <w:color w:val="000000"/>
          <w:sz w:val="24"/>
          <w:szCs w:val="24"/>
          <w:lang w:val="ru-RU"/>
        </w:rPr>
        <w:t xml:space="preserve">ребуется дополнительное обновление фонда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учебных  пособий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и  </w:t>
      </w:r>
      <w:r w:rsidR="00C03859" w:rsidRPr="00C03859">
        <w:rPr>
          <w:rFonts w:hAnsi="Times New Roman" w:cs="Times New Roman"/>
          <w:color w:val="000000"/>
          <w:sz w:val="24"/>
          <w:szCs w:val="24"/>
          <w:lang w:val="ru-RU"/>
        </w:rPr>
        <w:t>художественной литературы.</w:t>
      </w:r>
    </w:p>
    <w:p w:rsidR="00936D8D" w:rsidRPr="00C03859" w:rsidRDefault="00936D8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36D8D" w:rsidRPr="00C03859" w:rsidRDefault="00C0385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VIII</w:t>
      </w:r>
      <w:proofErr w:type="gramStart"/>
      <w:r w:rsidRPr="00C0385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 Оценка</w:t>
      </w:r>
      <w:proofErr w:type="gramEnd"/>
      <w:r w:rsidRPr="00C0385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материально-технической базы</w:t>
      </w:r>
    </w:p>
    <w:p w:rsidR="00936D8D" w:rsidRPr="00C03859" w:rsidRDefault="00C0385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Материально-техническое обеспечение Школы позволяет реализовывать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полной мере образовательные программы.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Школе оборудованы</w:t>
      </w:r>
      <w:r w:rsidR="005852D8">
        <w:rPr>
          <w:rFonts w:hAnsi="Times New Roman" w:cs="Times New Roman"/>
          <w:color w:val="000000"/>
          <w:sz w:val="24"/>
          <w:szCs w:val="24"/>
          <w:lang w:val="ru-RU"/>
        </w:rPr>
        <w:t xml:space="preserve"> 12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учебных кабинета</w:t>
      </w:r>
      <w:r w:rsidR="005852D8">
        <w:rPr>
          <w:rFonts w:hAnsi="Times New Roman" w:cs="Times New Roman"/>
          <w:color w:val="000000"/>
          <w:sz w:val="24"/>
          <w:szCs w:val="24"/>
          <w:lang w:val="ru-RU"/>
        </w:rPr>
        <w:t>, 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 xml:space="preserve">них </w:t>
      </w:r>
      <w:proofErr w:type="gramStart"/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оснащен</w:t>
      </w:r>
      <w:r w:rsidR="005852D8">
        <w:rPr>
          <w:rFonts w:hAnsi="Times New Roman" w:cs="Times New Roman"/>
          <w:color w:val="000000"/>
          <w:sz w:val="24"/>
          <w:szCs w:val="24"/>
          <w:lang w:val="ru-RU"/>
        </w:rPr>
        <w:t xml:space="preserve">ы 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 xml:space="preserve"> современной</w:t>
      </w:r>
      <w:proofErr w:type="gramEnd"/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 xml:space="preserve"> мультимедийной техникой,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том числе:</w:t>
      </w:r>
    </w:p>
    <w:p w:rsidR="00936D8D" w:rsidRDefault="005852D8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три кабинета начальных классов</w:t>
      </w:r>
      <w:r w:rsidR="00C03859">
        <w:rPr>
          <w:rFonts w:hAnsi="Times New Roman" w:cs="Times New Roman"/>
          <w:color w:val="000000"/>
          <w:sz w:val="24"/>
          <w:szCs w:val="24"/>
        </w:rPr>
        <w:t>;</w:t>
      </w:r>
    </w:p>
    <w:p w:rsidR="00936D8D" w:rsidRDefault="000F5D5E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кабинет универсальный;</w:t>
      </w:r>
    </w:p>
    <w:p w:rsidR="00936D8D" w:rsidRDefault="000F5D5E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кабинет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C03859"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="00C03859">
        <w:rPr>
          <w:rFonts w:hAnsi="Times New Roman" w:cs="Times New Roman"/>
          <w:color w:val="000000"/>
          <w:sz w:val="24"/>
          <w:szCs w:val="24"/>
        </w:rPr>
        <w:t>биологии</w:t>
      </w:r>
      <w:proofErr w:type="spellEnd"/>
      <w:r w:rsidR="00C03859">
        <w:rPr>
          <w:rFonts w:hAnsi="Times New Roman" w:cs="Times New Roman"/>
          <w:color w:val="000000"/>
          <w:sz w:val="24"/>
          <w:szCs w:val="24"/>
        </w:rPr>
        <w:t>;</w:t>
      </w:r>
    </w:p>
    <w:p w:rsidR="00936D8D" w:rsidRDefault="005852D8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один</w:t>
      </w:r>
      <w:proofErr w:type="spellEnd"/>
      <w:r w:rsidR="00C03859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компьютерный</w:t>
      </w:r>
      <w:proofErr w:type="spellEnd"/>
      <w:r w:rsidR="00C03859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класс</w:t>
      </w:r>
      <w:proofErr w:type="spellEnd"/>
      <w:r w:rsidR="00C03859">
        <w:rPr>
          <w:rFonts w:hAnsi="Times New Roman" w:cs="Times New Roman"/>
          <w:color w:val="000000"/>
          <w:sz w:val="24"/>
          <w:szCs w:val="24"/>
        </w:rPr>
        <w:t>;</w:t>
      </w:r>
    </w:p>
    <w:p w:rsidR="000F5D5E" w:rsidRDefault="000F5D5E">
      <w:pPr>
        <w:rPr>
          <w:rFonts w:hAnsi="Times New Roman" w:cs="Times New Roman"/>
          <w:color w:val="000000"/>
          <w:sz w:val="24"/>
          <w:szCs w:val="24"/>
        </w:rPr>
      </w:pPr>
    </w:p>
    <w:p w:rsidR="00936D8D" w:rsidRPr="00C03859" w:rsidRDefault="00C0385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 xml:space="preserve">2022 </w:t>
      </w:r>
      <w:proofErr w:type="gramStart"/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 xml:space="preserve">году </w:t>
      </w:r>
      <w:r w:rsidR="004B534B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proofErr w:type="gramEnd"/>
      <w:r w:rsidR="004B534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 xml:space="preserve">рамках национального проекта «Образование» </w:t>
      </w:r>
      <w:r w:rsidR="004B534B">
        <w:rPr>
          <w:rFonts w:hAnsi="Times New Roman" w:cs="Times New Roman"/>
          <w:color w:val="000000"/>
          <w:sz w:val="24"/>
          <w:szCs w:val="24"/>
          <w:lang w:val="ru-RU"/>
        </w:rPr>
        <w:t xml:space="preserve">Школа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 xml:space="preserve">получила </w:t>
      </w:r>
      <w:r w:rsidR="004B534B">
        <w:rPr>
          <w:rFonts w:hAnsi="Times New Roman" w:cs="Times New Roman"/>
          <w:color w:val="000000"/>
          <w:sz w:val="24"/>
          <w:szCs w:val="24"/>
          <w:lang w:val="ru-RU"/>
        </w:rPr>
        <w:t xml:space="preserve">лабораторное 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оборудование для двух кабинетов</w:t>
      </w:r>
      <w:r w:rsidR="004B534B">
        <w:rPr>
          <w:rFonts w:hAnsi="Times New Roman" w:cs="Times New Roman"/>
          <w:color w:val="000000"/>
          <w:sz w:val="24"/>
          <w:szCs w:val="24"/>
          <w:lang w:val="ru-RU"/>
        </w:rPr>
        <w:t>: физики и химии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0F5D5E">
        <w:rPr>
          <w:rFonts w:hAnsi="Times New Roman" w:cs="Times New Roman"/>
          <w:color w:val="000000"/>
          <w:sz w:val="24"/>
          <w:szCs w:val="24"/>
          <w:lang w:val="ru-RU"/>
        </w:rPr>
        <w:t>Это позволило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 xml:space="preserve"> комплексно подойти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 xml:space="preserve">следующему этапу </w:t>
      </w:r>
      <w:proofErr w:type="spellStart"/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цифровизации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— использованию новых технологий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образовательном процессе Школы.</w:t>
      </w:r>
    </w:p>
    <w:p w:rsidR="00B266BB" w:rsidRPr="00C03859" w:rsidRDefault="000F5D5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В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школе </w:t>
      </w:r>
      <w:r w:rsidR="00C03859" w:rsidRPr="00C03859">
        <w:rPr>
          <w:rFonts w:hAnsi="Times New Roman" w:cs="Times New Roman"/>
          <w:color w:val="000000"/>
          <w:sz w:val="24"/>
          <w:szCs w:val="24"/>
          <w:lang w:val="ru-RU"/>
        </w:rPr>
        <w:t xml:space="preserve"> оборудованы</w:t>
      </w:r>
      <w:proofErr w:type="gramEnd"/>
      <w:r w:rsidR="00C03859" w:rsidRPr="00C03859">
        <w:rPr>
          <w:rFonts w:hAnsi="Times New Roman" w:cs="Times New Roman"/>
          <w:color w:val="000000"/>
          <w:sz w:val="24"/>
          <w:szCs w:val="24"/>
          <w:lang w:val="ru-RU"/>
        </w:rPr>
        <w:t xml:space="preserve"> столовая, пищеблок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, медицинский кабинет</w:t>
      </w:r>
      <w:r w:rsidR="00C03859" w:rsidRPr="00C0385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F5D5E" w:rsidRDefault="00C0385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 xml:space="preserve">По итогам предыдущего </w:t>
      </w:r>
      <w:proofErr w:type="spellStart"/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самообследования</w:t>
      </w:r>
      <w:proofErr w:type="spellEnd"/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 xml:space="preserve"> провели закупку недостающего оборудования в 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Перечнем средств обучения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 xml:space="preserve">воспитания, утвержденным приказом </w:t>
      </w:r>
      <w:proofErr w:type="spellStart"/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 xml:space="preserve">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23.08.2021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590.</w:t>
      </w:r>
    </w:p>
    <w:p w:rsidR="00936D8D" w:rsidRDefault="00C03859">
      <w:pPr>
        <w:rPr>
          <w:rFonts w:hAnsi="Times New Roman" w:cs="Times New Roman"/>
          <w:color w:val="000000"/>
          <w:sz w:val="24"/>
          <w:szCs w:val="24"/>
        </w:rPr>
      </w:pP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Установили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936D8D" w:rsidRDefault="00C03859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0F5D5E">
        <w:rPr>
          <w:rFonts w:hAnsi="Times New Roman" w:cs="Times New Roman"/>
          <w:color w:val="000000"/>
          <w:sz w:val="24"/>
          <w:szCs w:val="24"/>
          <w:lang w:val="ru-RU"/>
        </w:rPr>
        <w:t>4 кабинетах начальных классов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proofErr w:type="gramStart"/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стол</w:t>
      </w:r>
      <w:r w:rsidR="000F5D5E">
        <w:rPr>
          <w:rFonts w:hAnsi="Times New Roman" w:cs="Times New Roman"/>
          <w:color w:val="000000"/>
          <w:sz w:val="24"/>
          <w:szCs w:val="24"/>
          <w:lang w:val="ru-RU"/>
        </w:rPr>
        <w:t>ы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="000F5D5E">
        <w:rPr>
          <w:rFonts w:hAnsi="Times New Roman" w:cs="Times New Roman"/>
          <w:color w:val="000000"/>
          <w:sz w:val="24"/>
          <w:szCs w:val="24"/>
          <w:lang w:val="ru-RU"/>
        </w:rPr>
        <w:t>регулируемые</w:t>
      </w:r>
      <w:proofErr w:type="gramEnd"/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 xml:space="preserve">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высоте, стул</w:t>
      </w:r>
      <w:r w:rsidR="000F5D5E">
        <w:rPr>
          <w:rFonts w:hAnsi="Times New Roman" w:cs="Times New Roman"/>
          <w:color w:val="000000"/>
          <w:sz w:val="24"/>
          <w:szCs w:val="24"/>
          <w:lang w:val="ru-RU"/>
        </w:rPr>
        <w:t>ья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F5D5E">
        <w:rPr>
          <w:rFonts w:hAnsi="Times New Roman" w:cs="Times New Roman"/>
          <w:color w:val="000000"/>
          <w:sz w:val="24"/>
          <w:szCs w:val="24"/>
          <w:lang w:val="ru-RU"/>
        </w:rPr>
        <w:t>ученические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F5D5E">
        <w:rPr>
          <w:rFonts w:hAnsi="Times New Roman" w:cs="Times New Roman"/>
          <w:color w:val="000000"/>
          <w:sz w:val="24"/>
          <w:szCs w:val="24"/>
          <w:lang w:val="ru-RU"/>
        </w:rPr>
        <w:t>регулируемые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 xml:space="preserve">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высоте,</w:t>
      </w:r>
      <w:r w:rsidR="000F5D5E">
        <w:rPr>
          <w:rFonts w:hAnsi="Times New Roman" w:cs="Times New Roman"/>
          <w:color w:val="000000"/>
          <w:sz w:val="24"/>
          <w:szCs w:val="24"/>
          <w:lang w:val="ru-RU"/>
        </w:rPr>
        <w:t xml:space="preserve"> телевизоры – в 3 </w:t>
      </w:r>
      <w:r w:rsidR="004B534B">
        <w:rPr>
          <w:rFonts w:hAnsi="Times New Roman" w:cs="Times New Roman"/>
          <w:color w:val="000000"/>
          <w:sz w:val="24"/>
          <w:szCs w:val="24"/>
          <w:lang w:val="ru-RU"/>
        </w:rPr>
        <w:t>кабинетах начальных классов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B534B" w:rsidRPr="00C03859" w:rsidRDefault="004B534B" w:rsidP="004B534B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36D8D" w:rsidRPr="00C03859" w:rsidRDefault="00C0385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С марта 2022 года Школа ведет учет микротравм работников, что позволило посмотреть на оценку материально-технической базы с другой стороны. Учет микротравм выявил уязвимые места оснащения, которые требуют модернизации. По итогам анализа учета микротравм работников школа:</w:t>
      </w:r>
    </w:p>
    <w:p w:rsidR="00936D8D" w:rsidRDefault="00C03859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заменила</w:t>
      </w:r>
      <w:proofErr w:type="spellEnd"/>
      <w:r w:rsidR="007F3B5A">
        <w:rPr>
          <w:rFonts w:hAnsi="Times New Roman" w:cs="Times New Roman"/>
          <w:color w:val="000000"/>
          <w:sz w:val="24"/>
          <w:szCs w:val="24"/>
        </w:rPr>
        <w:t xml:space="preserve"> 10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стульев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для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учителей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36D8D" w:rsidRDefault="00C03859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 xml:space="preserve">закупила </w:t>
      </w:r>
      <w:r w:rsidR="004B534B">
        <w:rPr>
          <w:rFonts w:hAnsi="Times New Roman" w:cs="Times New Roman"/>
          <w:color w:val="000000"/>
          <w:sz w:val="24"/>
          <w:szCs w:val="24"/>
          <w:lang w:val="ru-RU"/>
        </w:rPr>
        <w:t xml:space="preserve">4 садовые скамейки для отдыха детей и </w:t>
      </w:r>
      <w:proofErr w:type="gramStart"/>
      <w:r w:rsidR="004B534B">
        <w:rPr>
          <w:rFonts w:hAnsi="Times New Roman" w:cs="Times New Roman"/>
          <w:color w:val="000000"/>
          <w:sz w:val="24"/>
          <w:szCs w:val="24"/>
          <w:lang w:val="ru-RU"/>
        </w:rPr>
        <w:t xml:space="preserve">учителей  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proofErr w:type="gramEnd"/>
    </w:p>
    <w:p w:rsidR="004B534B" w:rsidRPr="00C03859" w:rsidRDefault="004B534B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оборудовали </w:t>
      </w:r>
      <w:r w:rsidR="00D07A0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место для отдыха </w:t>
      </w:r>
      <w:r w:rsidR="00D07A0D">
        <w:rPr>
          <w:rFonts w:hAnsi="Times New Roman" w:cs="Times New Roman"/>
          <w:color w:val="000000"/>
          <w:sz w:val="24"/>
          <w:szCs w:val="24"/>
          <w:lang w:val="ru-RU"/>
        </w:rPr>
        <w:t>на территории школы ;</w:t>
      </w:r>
    </w:p>
    <w:p w:rsidR="00936D8D" w:rsidRPr="00C03859" w:rsidRDefault="00C03859">
      <w:pPr>
        <w:numPr>
          <w:ilvl w:val="0"/>
          <w:numId w:val="1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отремонтировала напольное покрытие в</w:t>
      </w:r>
      <w:r w:rsidR="004B534B">
        <w:rPr>
          <w:rFonts w:hAnsi="Times New Roman" w:cs="Times New Roman"/>
          <w:color w:val="000000"/>
          <w:sz w:val="24"/>
          <w:szCs w:val="24"/>
          <w:lang w:val="ru-RU"/>
        </w:rPr>
        <w:t xml:space="preserve"> 2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 xml:space="preserve"> учебных кабинетах.</w:t>
      </w:r>
    </w:p>
    <w:p w:rsidR="00936D8D" w:rsidRPr="00C03859" w:rsidRDefault="00936D8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36D8D" w:rsidRPr="00C03859" w:rsidRDefault="00C0385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IX</w:t>
      </w:r>
      <w:r w:rsidRPr="00C0385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функционирования внутренней системы оценки качества образования</w:t>
      </w:r>
    </w:p>
    <w:p w:rsidR="00936D8D" w:rsidRPr="00C03859" w:rsidRDefault="00C0385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Школе утверждено Положение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внутренней системе оценки качества образования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31.05.2019.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итогам оценки качества образования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 xml:space="preserve">2022 году выявлено, что уровень </w:t>
      </w:r>
      <w:proofErr w:type="spellStart"/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 xml:space="preserve"> результатов соответствуют среднему уровню, </w:t>
      </w:r>
      <w:proofErr w:type="spellStart"/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 xml:space="preserve"> личностных результатов высокая.</w:t>
      </w:r>
    </w:p>
    <w:p w:rsidR="00936D8D" w:rsidRPr="00C03859" w:rsidRDefault="00C0385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результатам анкетирования 2022 года выявлено, что количество родителей, которые удовлетворены общим качеством образования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Школе,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="007F3B5A">
        <w:rPr>
          <w:rFonts w:hAnsi="Times New Roman" w:cs="Times New Roman"/>
          <w:color w:val="000000"/>
          <w:sz w:val="24"/>
          <w:szCs w:val="24"/>
          <w:lang w:val="ru-RU"/>
        </w:rPr>
        <w:t xml:space="preserve"> 68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процента, количество обучающихся, удовлетворенных образовательным процессом,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="007F3B5A">
        <w:rPr>
          <w:rFonts w:hAnsi="Times New Roman" w:cs="Times New Roman"/>
          <w:color w:val="000000"/>
          <w:sz w:val="24"/>
          <w:szCs w:val="24"/>
          <w:lang w:val="ru-RU"/>
        </w:rPr>
        <w:t xml:space="preserve"> 8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 xml:space="preserve">процентов. </w:t>
      </w:r>
    </w:p>
    <w:p w:rsidR="00936D8D" w:rsidRPr="003B621E" w:rsidRDefault="00936D8D">
      <w:pPr>
        <w:rPr>
          <w:lang w:val="ru-RU"/>
        </w:rPr>
      </w:pPr>
    </w:p>
    <w:p w:rsidR="00936D8D" w:rsidRPr="003B621E" w:rsidRDefault="00936D8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36D8D" w:rsidRPr="00C03859" w:rsidRDefault="00C0385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0385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 анализа показателей деятельности организации</w:t>
      </w:r>
    </w:p>
    <w:p w:rsidR="00936D8D" w:rsidRPr="00C03859" w:rsidRDefault="00C0385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Данные приведены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состоянию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30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декабря 2022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года.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270"/>
        <w:gridCol w:w="1474"/>
        <w:gridCol w:w="1433"/>
      </w:tblGrid>
      <w:tr w:rsidR="00936D8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Default="00C03859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Default="00C03859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Default="00C03859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</w:tr>
      <w:tr w:rsidR="00936D8D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Default="00C03859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деятельность</w:t>
            </w:r>
          </w:p>
        </w:tc>
      </w:tr>
      <w:tr w:rsidR="00936D8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Default="00C03859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Общая численность учащихся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Default="00C03859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Pr="007F3B5A" w:rsidRDefault="007F3B5A">
            <w:pPr>
              <w:rPr>
                <w:lang w:val="ru-RU"/>
              </w:rPr>
            </w:pPr>
            <w:r>
              <w:rPr>
                <w:lang w:val="ru-RU"/>
              </w:rPr>
              <w:t>258</w:t>
            </w:r>
          </w:p>
        </w:tc>
      </w:tr>
      <w:tr w:rsidR="00936D8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Pr="00C03859" w:rsidRDefault="00C03859">
            <w:pPr>
              <w:rPr>
                <w:lang w:val="ru-RU"/>
              </w:rPr>
            </w:pPr>
            <w:r w:rsidRPr="00C038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учащихся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038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программе начального общего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Default="00C0385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Pr="007F3B5A" w:rsidRDefault="007F3B5A">
            <w:pPr>
              <w:rPr>
                <w:lang w:val="ru-RU"/>
              </w:rPr>
            </w:pPr>
            <w:r>
              <w:rPr>
                <w:lang w:val="ru-RU"/>
              </w:rPr>
              <w:t>91</w:t>
            </w:r>
          </w:p>
        </w:tc>
      </w:tr>
      <w:tr w:rsidR="00936D8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Pr="00C03859" w:rsidRDefault="00C03859">
            <w:pPr>
              <w:rPr>
                <w:lang w:val="ru-RU"/>
              </w:rPr>
            </w:pPr>
            <w:r w:rsidRPr="00C038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учащихся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038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программе основного общего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Default="00C0385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Pr="007F3B5A" w:rsidRDefault="007F3B5A">
            <w:pPr>
              <w:rPr>
                <w:lang w:val="ru-RU"/>
              </w:rPr>
            </w:pPr>
            <w:r>
              <w:rPr>
                <w:lang w:val="ru-RU"/>
              </w:rPr>
              <w:t>167</w:t>
            </w:r>
          </w:p>
        </w:tc>
      </w:tr>
      <w:tr w:rsidR="00936D8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Pr="00C03859" w:rsidRDefault="00C03859">
            <w:pPr>
              <w:rPr>
                <w:lang w:val="ru-RU"/>
              </w:rPr>
            </w:pPr>
            <w:r w:rsidRPr="00C038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учащихся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038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программе среднего общего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Default="00C0385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Pr="007F3B5A" w:rsidRDefault="007F3B5A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936D8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Pr="00C03859" w:rsidRDefault="00C03859">
            <w:pPr>
              <w:rPr>
                <w:lang w:val="ru-RU"/>
              </w:rPr>
            </w:pPr>
            <w:r w:rsidRPr="00C038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учащихся, успевающих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038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«4»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038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«5»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038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результатам промежуточной аттестации,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038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Default="00C0385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Default="007F3B5A">
            <w:r>
              <w:rPr>
                <w:rFonts w:hAnsi="Times New Roman" w:cs="Times New Roman"/>
                <w:color w:val="000000"/>
                <w:sz w:val="24"/>
                <w:szCs w:val="24"/>
              </w:rPr>
              <w:t>63 (24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,4</w:t>
            </w:r>
            <w:proofErr w:type="gramEnd"/>
            <w:r w:rsidR="00C03859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936D8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Pr="00C03859" w:rsidRDefault="00C03859">
            <w:pPr>
              <w:rPr>
                <w:lang w:val="ru-RU"/>
              </w:rPr>
            </w:pPr>
            <w:r w:rsidRPr="00C038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балл ГИА выпускников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038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038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русскому языку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Default="00C0385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Default="00C03859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936D8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Pr="00C03859" w:rsidRDefault="00C03859">
            <w:pPr>
              <w:rPr>
                <w:lang w:val="ru-RU"/>
              </w:rPr>
            </w:pPr>
            <w:r w:rsidRPr="00C038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балл ГИА выпускников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038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038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Default="00C0385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Default="00C03859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936D8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Pr="00C03859" w:rsidRDefault="00C03859">
            <w:pPr>
              <w:rPr>
                <w:lang w:val="ru-RU"/>
              </w:rPr>
            </w:pPr>
            <w:r w:rsidRPr="00C038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балл ЕГЭ выпускников 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038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038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русскому языку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Default="00C0385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Pr="00B266BB" w:rsidRDefault="00B266BB">
            <w:pPr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 w:rsidR="00936D8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Pr="00C03859" w:rsidRDefault="00C03859">
            <w:pPr>
              <w:rPr>
                <w:lang w:val="ru-RU"/>
              </w:rPr>
            </w:pPr>
            <w:r w:rsidRPr="00C038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балл ЕГЭ выпускников 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038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038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Default="00C0385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Pr="00B266BB" w:rsidRDefault="00B266BB">
            <w:pPr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 w:rsidR="00936D8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Pr="00C03859" w:rsidRDefault="00C03859">
            <w:pPr>
              <w:rPr>
                <w:lang w:val="ru-RU"/>
              </w:rPr>
            </w:pPr>
            <w:r w:rsidRPr="00C038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038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класса, которые получили неудовлетворительные результаты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038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038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русскому языку,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038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выпускников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038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Default="00C0385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Default="00C03859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936D8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Pr="00C03859" w:rsidRDefault="00C03859">
            <w:pPr>
              <w:rPr>
                <w:lang w:val="ru-RU"/>
              </w:rPr>
            </w:pPr>
            <w:r w:rsidRPr="00C038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038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класса, которые получили неудовлетворительные результаты </w:t>
            </w:r>
            <w:r w:rsidRPr="00C038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038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038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математике,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038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выпускников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038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Default="00C0385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Default="00C03859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936D8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Pr="00C03859" w:rsidRDefault="00C03859">
            <w:pPr>
              <w:rPr>
                <w:lang w:val="ru-RU"/>
              </w:rPr>
            </w:pPr>
            <w:r w:rsidRPr="00C038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038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класса, которые получили результаты ниже установленного минимального количества баллов ЕГЭ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038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русскому языку,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038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выпускников 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038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Default="00C0385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Default="00C03859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936D8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Pr="00C03859" w:rsidRDefault="00C03859">
            <w:pPr>
              <w:rPr>
                <w:lang w:val="ru-RU"/>
              </w:rPr>
            </w:pPr>
            <w:r w:rsidRPr="00C038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038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класса, которые получили результаты ниже установленного минимального количества баллов ЕГЭ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038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математике,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038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</w:t>
            </w:r>
            <w:r w:rsidRPr="00C03859">
              <w:rPr>
                <w:lang w:val="ru-RU"/>
              </w:rPr>
              <w:br/>
            </w:r>
            <w:r w:rsidRPr="00C038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выпускников 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038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Default="00C0385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Default="007F3B5A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</w:t>
            </w:r>
            <w:r w:rsidR="00C03859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936D8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Pr="00C03859" w:rsidRDefault="00C03859">
            <w:pPr>
              <w:rPr>
                <w:lang w:val="ru-RU"/>
              </w:rPr>
            </w:pPr>
            <w:r w:rsidRPr="00C038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038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класса, которые 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038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получили аттестаты,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038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выпускников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038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Default="00C0385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Default="00C03859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936D8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Pr="00C03859" w:rsidRDefault="00C03859">
            <w:pPr>
              <w:rPr>
                <w:lang w:val="ru-RU"/>
              </w:rPr>
            </w:pPr>
            <w:r w:rsidRPr="00C038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038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класса, которые 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038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получили аттестаты,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038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выпускников 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038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Default="00C0385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Default="00C03859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936D8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Pr="00C03859" w:rsidRDefault="00C03859">
            <w:pPr>
              <w:rPr>
                <w:lang w:val="ru-RU"/>
              </w:rPr>
            </w:pPr>
            <w:r w:rsidRPr="00C038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038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класса, которые получили аттестаты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038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отличием,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038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выпускников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038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Default="00C0385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Default="007F3B5A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</w:t>
            </w:r>
            <w:r w:rsidR="00C03859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936D8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Pr="00C03859" w:rsidRDefault="00C03859">
            <w:pPr>
              <w:rPr>
                <w:lang w:val="ru-RU"/>
              </w:rPr>
            </w:pPr>
            <w:r w:rsidRPr="00C038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038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класса, которые получили аттестаты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038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отличием,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038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выпускников 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038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Default="00C0385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Default="007F3B5A">
            <w:r>
              <w:rPr>
                <w:rFonts w:hAnsi="Times New Roman" w:cs="Times New Roman"/>
                <w:color w:val="000000"/>
                <w:sz w:val="24"/>
                <w:szCs w:val="24"/>
              </w:rPr>
              <w:t>0(0</w:t>
            </w:r>
            <w:r w:rsidR="00C03859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936D8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Pr="00C03859" w:rsidRDefault="00C03859">
            <w:pPr>
              <w:rPr>
                <w:lang w:val="ru-RU"/>
              </w:rPr>
            </w:pPr>
            <w:r w:rsidRPr="00C038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учащихся, которые принимали участие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038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олимпиадах, смотрах, конкурсах,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038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Default="00C0385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Default="007F3B5A">
            <w:r>
              <w:rPr>
                <w:rFonts w:hAnsi="Times New Roman" w:cs="Times New Roman"/>
                <w:color w:val="000000"/>
                <w:sz w:val="24"/>
                <w:szCs w:val="24"/>
              </w:rPr>
              <w:t>42 (16</w:t>
            </w:r>
            <w:r w:rsidR="00C03859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936D8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Pr="00C03859" w:rsidRDefault="00C03859">
            <w:pPr>
              <w:rPr>
                <w:lang w:val="ru-RU"/>
              </w:rPr>
            </w:pPr>
            <w:r w:rsidRPr="00C038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038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победителей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038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призеров олимпиад, смотров, конкурсов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038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обучающихся,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038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Default="00C0385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Default="00936D8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36D8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Default="00C03859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регионального уровня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Default="00936D8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Default="007F3B5A">
            <w:r>
              <w:rPr>
                <w:rFonts w:hAnsi="Times New Roman" w:cs="Times New Roman"/>
                <w:color w:val="000000"/>
                <w:sz w:val="24"/>
                <w:szCs w:val="24"/>
              </w:rPr>
              <w:t>1 (0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,4</w:t>
            </w:r>
            <w:proofErr w:type="gramEnd"/>
            <w:r w:rsidR="00C03859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936D8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Default="00C03859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федерального уровня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Default="00936D8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Default="00C03859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936D8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Default="00C03859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международного уровня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Default="00936D8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Default="00C03859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936D8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Pr="00C03859" w:rsidRDefault="00C03859">
            <w:pPr>
              <w:rPr>
                <w:lang w:val="ru-RU"/>
              </w:rPr>
            </w:pPr>
            <w:r w:rsidRPr="00C038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038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программам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038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углубленным изучением отдельных учебных предметов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038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Default="00C0385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Default="00C03859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936D8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Pr="00C03859" w:rsidRDefault="00C03859">
            <w:pPr>
              <w:rPr>
                <w:lang w:val="ru-RU"/>
              </w:rPr>
            </w:pPr>
            <w:r w:rsidRPr="00C038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038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программам профильного обучения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038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Default="00C0385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Default="00C03859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936D8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Pr="00C03859" w:rsidRDefault="00C03859">
            <w:pPr>
              <w:rPr>
                <w:lang w:val="ru-RU"/>
              </w:rPr>
            </w:pPr>
            <w:r w:rsidRPr="00C038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038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программам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038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применением дистанционных образовательных технологий, электронного обучения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038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общей численности </w:t>
            </w:r>
            <w:r w:rsidRPr="00C038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Default="00C0385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Default="00C03859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936D8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Pr="00C03859" w:rsidRDefault="00C03859">
            <w:pPr>
              <w:rPr>
                <w:lang w:val="ru-RU"/>
              </w:rPr>
            </w:pPr>
            <w:r w:rsidRPr="00C038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038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рамках сетевой формы реализации образовательных программ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038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Default="00C0385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Default="00C03859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936D8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Pr="00C03859" w:rsidRDefault="00C03859">
            <w:pPr>
              <w:rPr>
                <w:lang w:val="ru-RU"/>
              </w:rPr>
            </w:pPr>
            <w:r w:rsidRPr="00C038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Общая численность </w:t>
            </w:r>
            <w:proofErr w:type="spellStart"/>
            <w:r w:rsidRPr="00C038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C038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038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том числе количество </w:t>
            </w:r>
            <w:proofErr w:type="spellStart"/>
            <w:r w:rsidRPr="00C038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C038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Default="00C0385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Pr="00BF4D06" w:rsidRDefault="00BF4D0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19</w:t>
            </w:r>
          </w:p>
        </w:tc>
      </w:tr>
      <w:tr w:rsidR="00936D8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Default="00C03859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с высшим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Default="00936D8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Default="00936D8D"/>
        </w:tc>
      </w:tr>
      <w:tr w:rsidR="00936D8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Default="00C03859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высшим педагогическим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Default="00936D8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Default="00BF4D06"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936D8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Default="00C03859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средним профессиональным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Default="00936D8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Default="00936D8D"/>
        </w:tc>
      </w:tr>
      <w:tr w:rsidR="00936D8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Default="00C03859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средним профессиональным педагогическим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Default="00936D8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Default="00BF4D06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936D8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Pr="00C03859" w:rsidRDefault="00C03859">
            <w:pPr>
              <w:rPr>
                <w:lang w:val="ru-RU"/>
              </w:rPr>
            </w:pPr>
            <w:r w:rsidRPr="00C038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Численность (удельный вес) </w:t>
            </w:r>
            <w:proofErr w:type="spellStart"/>
            <w:r w:rsidRPr="00C038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C038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038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квалификационной категорией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038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038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Default="00C0385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Default="00936D8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36D8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Default="00C03859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с высшей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Default="00936D8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Default="00BF4D06">
            <w:r>
              <w:rPr>
                <w:rFonts w:hAnsi="Times New Roman" w:cs="Times New Roman"/>
                <w:color w:val="000000"/>
                <w:sz w:val="24"/>
                <w:szCs w:val="24"/>
              </w:rPr>
              <w:t>11 (57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,8</w:t>
            </w:r>
            <w:proofErr w:type="gramEnd"/>
            <w:r w:rsidR="00C03859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936D8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Default="00C03859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первой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Default="00936D8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Default="00BF4D06"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6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31,5</w:t>
            </w:r>
            <w:r w:rsidR="00C03859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936D8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Pr="00C03859" w:rsidRDefault="00C03859">
            <w:pPr>
              <w:rPr>
                <w:lang w:val="ru-RU"/>
              </w:rPr>
            </w:pPr>
            <w:r w:rsidRPr="00C038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Численность (удельный вес) </w:t>
            </w:r>
            <w:proofErr w:type="spellStart"/>
            <w:r w:rsidRPr="00C038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C038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038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038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педагогическим стажем: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Default="00C0385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Default="00936D8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36D8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Default="00C03859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до 5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Default="00936D8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Default="00BF4D06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</w:t>
            </w:r>
            <w:r w:rsidR="00C03859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936D8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Default="00C03859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больше 30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Default="00936D8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Default="00BF4D06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925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69259F"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 w:rsidR="006925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26,3</w:t>
            </w:r>
            <w:r w:rsidR="00C03859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936D8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Pr="00C03859" w:rsidRDefault="00C03859">
            <w:pPr>
              <w:rPr>
                <w:lang w:val="ru-RU"/>
              </w:rPr>
            </w:pPr>
            <w:r w:rsidRPr="00C038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Численность (удельный вес) </w:t>
            </w:r>
            <w:proofErr w:type="spellStart"/>
            <w:r w:rsidRPr="00C038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C038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038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038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Default="00C0385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Default="00936D8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36D8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Default="00C03859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до 30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Default="00936D8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Default="0069259F">
            <w:r>
              <w:rPr>
                <w:rFonts w:hAnsi="Times New Roman" w:cs="Times New Roman"/>
                <w:color w:val="000000"/>
                <w:sz w:val="24"/>
                <w:szCs w:val="24"/>
              </w:rPr>
              <w:t>1 (5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,2</w:t>
            </w:r>
            <w:proofErr w:type="gramEnd"/>
            <w:r w:rsidR="00C03859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936D8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Default="00C03859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от 55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Default="00936D8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Default="00C03859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925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="0069259F">
              <w:rPr>
                <w:rFonts w:hAnsi="Times New Roman" w:cs="Times New Roman"/>
                <w:color w:val="000000"/>
                <w:sz w:val="24"/>
                <w:szCs w:val="24"/>
              </w:rPr>
              <w:t>(31,5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936D8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Pr="00C03859" w:rsidRDefault="00C03859">
            <w:pPr>
              <w:rPr>
                <w:lang w:val="ru-RU"/>
              </w:rPr>
            </w:pPr>
            <w:r w:rsidRPr="00C038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038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административно-хозяйственных работников, которые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038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последние 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038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 прошли повышение квалификации или профессиональную переподготовку,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038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Default="00C0385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Default="0069259F">
            <w:r>
              <w:rPr>
                <w:rFonts w:hAnsi="Times New Roman" w:cs="Times New Roman"/>
                <w:color w:val="000000"/>
                <w:sz w:val="24"/>
                <w:szCs w:val="24"/>
              </w:rPr>
              <w:t>19 (100</w:t>
            </w:r>
            <w:r w:rsidR="00C03859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936D8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Pr="00C03859" w:rsidRDefault="00C03859">
            <w:pPr>
              <w:rPr>
                <w:lang w:val="ru-RU"/>
              </w:rPr>
            </w:pPr>
            <w:r w:rsidRPr="00C038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038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административно-хозяйственных работников, которые прошли повышение квалификации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038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применению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038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образовательном процессе ФГОС,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038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Default="00C0385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Default="0069259F">
            <w:r>
              <w:rPr>
                <w:rFonts w:hAnsi="Times New Roman" w:cs="Times New Roman"/>
                <w:color w:val="000000"/>
                <w:sz w:val="24"/>
                <w:szCs w:val="24"/>
              </w:rPr>
              <w:t>19 (100</w:t>
            </w:r>
            <w:r w:rsidR="00C03859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936D8D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Default="00C03859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Инфраструктура</w:t>
            </w:r>
          </w:p>
        </w:tc>
      </w:tr>
      <w:tr w:rsidR="00936D8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Pr="00C03859" w:rsidRDefault="00C03859">
            <w:pPr>
              <w:rPr>
                <w:lang w:val="ru-RU"/>
              </w:rPr>
            </w:pPr>
            <w:r w:rsidRPr="00C038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компьютеров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038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расчете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038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одного учащегося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Default="00C0385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единиц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Default="0069259F">
            <w:r>
              <w:rPr>
                <w:rFonts w:hAnsi="Times New Roman" w:cs="Times New Roman"/>
                <w:color w:val="000000"/>
                <w:sz w:val="24"/>
                <w:szCs w:val="24"/>
              </w:rPr>
              <w:t>0,085</w:t>
            </w:r>
          </w:p>
        </w:tc>
      </w:tr>
      <w:tr w:rsidR="00936D8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Pr="00C03859" w:rsidRDefault="00C03859">
            <w:pPr>
              <w:rPr>
                <w:lang w:val="ru-RU"/>
              </w:rPr>
            </w:pPr>
            <w:r w:rsidRPr="00C038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экземпляров учебной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038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учебно-методической </w:t>
            </w:r>
            <w:r w:rsidRPr="00C038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литературы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038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 количества единиц библиотечного фонда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038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расчете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038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одного учащегося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Default="00C0385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единиц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Default="00936D8D"/>
        </w:tc>
      </w:tr>
      <w:tr w:rsidR="00936D8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Pr="00C03859" w:rsidRDefault="00C03859">
            <w:pPr>
              <w:rPr>
                <w:lang w:val="ru-RU"/>
              </w:rPr>
            </w:pPr>
            <w:r w:rsidRPr="00C038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038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школе системы электронного документооборота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Default="00C0385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Default="00C03859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936D8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Pr="00C03859" w:rsidRDefault="00C03859">
            <w:pPr>
              <w:rPr>
                <w:lang w:val="ru-RU"/>
              </w:rPr>
            </w:pPr>
            <w:r w:rsidRPr="00C038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038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школе читального зала библиотеки,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038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наличие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038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ней: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Default="00C0385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Default="00BF4D0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  <w:proofErr w:type="spellEnd"/>
          </w:p>
        </w:tc>
      </w:tr>
      <w:tr w:rsidR="00936D8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Pr="00C03859" w:rsidRDefault="00C03859">
            <w:pPr>
              <w:rPr>
                <w:lang w:val="ru-RU"/>
              </w:rPr>
            </w:pPr>
            <w:r w:rsidRPr="00C038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038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 мест для работы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038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компьютере или ноутбуке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Pr="00C03859" w:rsidRDefault="00936D8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Default="00C0385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  <w:tr w:rsidR="00936D8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Default="00C03859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медиатеки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Default="00936D8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Default="00C03859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936D8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Pr="00C03859" w:rsidRDefault="00C03859">
            <w:pPr>
              <w:rPr>
                <w:lang w:val="ru-RU"/>
              </w:rPr>
            </w:pPr>
            <w:r w:rsidRPr="00C038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038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средств сканирования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038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распознавания текста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Pr="00C03859" w:rsidRDefault="00936D8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Default="00C0385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  <w:tr w:rsidR="00936D8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Pr="00C03859" w:rsidRDefault="00C03859">
            <w:pPr>
              <w:rPr>
                <w:lang w:val="ru-RU"/>
              </w:rPr>
            </w:pPr>
            <w:r w:rsidRPr="00C038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038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038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интернет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038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библиотечных компьютеров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Pr="00C03859" w:rsidRDefault="00936D8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Default="00C0385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  <w:tr w:rsidR="00936D8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Default="00C03859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системы контроля распечатки материалов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Default="00936D8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Default="00BF4D0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  <w:proofErr w:type="spellEnd"/>
          </w:p>
        </w:tc>
      </w:tr>
      <w:tr w:rsidR="00936D8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Pr="00C03859" w:rsidRDefault="00C03859">
            <w:pPr>
              <w:rPr>
                <w:lang w:val="ru-RU"/>
              </w:rPr>
            </w:pPr>
            <w:r w:rsidRPr="00C038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обучающихся, которые могут пользоваться широкополосным интернетом 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038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менее 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038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Мб/с,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038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Default="00C0385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Default="00BF4D06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 w:rsidR="00C03859">
              <w:rPr>
                <w:rFonts w:hAnsi="Times New Roman" w:cs="Times New Roman"/>
                <w:color w:val="000000"/>
                <w:sz w:val="24"/>
                <w:szCs w:val="24"/>
              </w:rPr>
              <w:t>58 (100%)</w:t>
            </w:r>
          </w:p>
        </w:tc>
      </w:tr>
      <w:tr w:rsidR="00936D8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Pr="00C03859" w:rsidRDefault="00C03859">
            <w:pPr>
              <w:rPr>
                <w:lang w:val="ru-RU"/>
              </w:rPr>
            </w:pPr>
            <w:r w:rsidRPr="00C038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Общая площадь помещений для образовательного процесса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038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расчете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038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одного обучающегося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Default="00C03859"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кв</w:t>
            </w:r>
            <w:proofErr w:type="spellEnd"/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 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D8D" w:rsidRPr="00983877" w:rsidRDefault="0098387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2,3</w:t>
            </w:r>
          </w:p>
        </w:tc>
      </w:tr>
    </w:tbl>
    <w:p w:rsidR="00936D8D" w:rsidRPr="00C03859" w:rsidRDefault="00C0385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Анализ показателей указывает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то, что Школа имеет достаточную инфраструктуру, которая соответствует требованиям СП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2.4.3648-20 «Санитарно-эпидемиологические 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организациям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обучения, отдыха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оздоровления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молодежи»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позволяет реализовывать образовательные программы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полном объеме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ФГОС общего образования.</w:t>
      </w:r>
    </w:p>
    <w:p w:rsidR="00936D8D" w:rsidRPr="00C03859" w:rsidRDefault="00C0385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Школа укомплектована достаточным количеством педагогических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иных работников, которые имеют высокую квалификацию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859">
        <w:rPr>
          <w:rFonts w:hAnsi="Times New Roman" w:cs="Times New Roman"/>
          <w:color w:val="000000"/>
          <w:sz w:val="24"/>
          <w:szCs w:val="24"/>
          <w:lang w:val="ru-RU"/>
        </w:rPr>
        <w:t>регулярно проходят повышение квалификации, что позволяет обеспечивать стабильных качественных результатов образовательных достижений обучающихся.</w:t>
      </w:r>
    </w:p>
    <w:sectPr w:rsidR="00936D8D" w:rsidRPr="00C03859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B21E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43540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0A12D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0633A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58E777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B710CA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387427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85242A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0173D9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FF4553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A922CF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DD134A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65F6FD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1"/>
  </w:num>
  <w:num w:numId="3">
    <w:abstractNumId w:val="5"/>
  </w:num>
  <w:num w:numId="4">
    <w:abstractNumId w:val="7"/>
  </w:num>
  <w:num w:numId="5">
    <w:abstractNumId w:val="2"/>
  </w:num>
  <w:num w:numId="6">
    <w:abstractNumId w:val="9"/>
  </w:num>
  <w:num w:numId="7">
    <w:abstractNumId w:val="4"/>
  </w:num>
  <w:num w:numId="8">
    <w:abstractNumId w:val="6"/>
  </w:num>
  <w:num w:numId="9">
    <w:abstractNumId w:val="12"/>
  </w:num>
  <w:num w:numId="10">
    <w:abstractNumId w:val="8"/>
  </w:num>
  <w:num w:numId="11">
    <w:abstractNumId w:val="3"/>
  </w:num>
  <w:num w:numId="12">
    <w:abstractNumId w:val="1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F5D5E"/>
    <w:rsid w:val="00214AF0"/>
    <w:rsid w:val="00253F5F"/>
    <w:rsid w:val="002A5E92"/>
    <w:rsid w:val="002C33C1"/>
    <w:rsid w:val="002D33B1"/>
    <w:rsid w:val="002D3591"/>
    <w:rsid w:val="0034359C"/>
    <w:rsid w:val="003514A0"/>
    <w:rsid w:val="003856BE"/>
    <w:rsid w:val="00396734"/>
    <w:rsid w:val="003B621E"/>
    <w:rsid w:val="003E101C"/>
    <w:rsid w:val="00423717"/>
    <w:rsid w:val="004B534B"/>
    <w:rsid w:val="004F7E17"/>
    <w:rsid w:val="00555345"/>
    <w:rsid w:val="0057320F"/>
    <w:rsid w:val="005852D8"/>
    <w:rsid w:val="005A05CE"/>
    <w:rsid w:val="00653AF6"/>
    <w:rsid w:val="0069259F"/>
    <w:rsid w:val="00713647"/>
    <w:rsid w:val="0075731D"/>
    <w:rsid w:val="00771512"/>
    <w:rsid w:val="007A18DB"/>
    <w:rsid w:val="007E504C"/>
    <w:rsid w:val="007F3B5A"/>
    <w:rsid w:val="00880F28"/>
    <w:rsid w:val="00936D8D"/>
    <w:rsid w:val="00972C16"/>
    <w:rsid w:val="00983877"/>
    <w:rsid w:val="00A329A8"/>
    <w:rsid w:val="00B266BB"/>
    <w:rsid w:val="00B73A5A"/>
    <w:rsid w:val="00BC538F"/>
    <w:rsid w:val="00BF4D06"/>
    <w:rsid w:val="00C03859"/>
    <w:rsid w:val="00CE039A"/>
    <w:rsid w:val="00D07A0D"/>
    <w:rsid w:val="00D116F6"/>
    <w:rsid w:val="00D93562"/>
    <w:rsid w:val="00DA1379"/>
    <w:rsid w:val="00DB4B0F"/>
    <w:rsid w:val="00DD2013"/>
    <w:rsid w:val="00E438A1"/>
    <w:rsid w:val="00E567FB"/>
    <w:rsid w:val="00F01E19"/>
    <w:rsid w:val="00FC7486"/>
    <w:rsid w:val="00FE1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FDACB"/>
  <w15:docId w15:val="{1417DE5D-DB07-4D1F-9E08-D8D609D81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D116F6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116F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57029E-063F-4DDA-A625-406DC350BC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3898</Words>
  <Characters>22225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54321</dc:creator>
  <cp:keywords/>
  <dc:description/>
  <cp:lastModifiedBy>Пользователь</cp:lastModifiedBy>
  <cp:revision>2</cp:revision>
  <cp:lastPrinted>2023-04-10T09:12:00Z</cp:lastPrinted>
  <dcterms:created xsi:type="dcterms:W3CDTF">2023-04-10T18:35:00Z</dcterms:created>
  <dcterms:modified xsi:type="dcterms:W3CDTF">2023-04-10T18:35:00Z</dcterms:modified>
</cp:coreProperties>
</file>