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FD" w:rsidRPr="009B4DFD" w:rsidRDefault="005D0757" w:rsidP="005D0757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kern w:val="36"/>
          <w:sz w:val="32"/>
          <w:szCs w:val="32"/>
        </w:rPr>
        <w:t>ПОЛОЖЕНИЕ</w:t>
      </w:r>
    </w:p>
    <w:p w:rsidR="00487AAB" w:rsidRDefault="009B4DFD" w:rsidP="00BC405E">
      <w:pPr>
        <w:pStyle w:val="a6"/>
        <w:rPr>
          <w:rFonts w:ascii="Times New Roman" w:hAnsi="Times New Roman"/>
          <w:b/>
          <w:kern w:val="36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>О правилах поведения</w:t>
      </w:r>
      <w:r w:rsidR="00BC405E">
        <w:rPr>
          <w:rFonts w:ascii="Times New Roman" w:hAnsi="Times New Roman"/>
          <w:b/>
          <w:kern w:val="36"/>
          <w:sz w:val="32"/>
          <w:szCs w:val="32"/>
        </w:rPr>
        <w:t xml:space="preserve"> </w:t>
      </w:r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>для обучающихся</w:t>
      </w:r>
    </w:p>
    <w:p w:rsidR="00487AAB" w:rsidRPr="00487AAB" w:rsidRDefault="00F42B44" w:rsidP="00487AAB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 xml:space="preserve"> </w:t>
      </w:r>
      <w:r w:rsidR="00663B37">
        <w:rPr>
          <w:rFonts w:ascii="Times New Roman" w:hAnsi="Times New Roman"/>
          <w:b/>
          <w:bCs/>
          <w:smallCaps/>
          <w:spacing w:val="5"/>
          <w:sz w:val="32"/>
          <w:szCs w:val="32"/>
        </w:rPr>
        <w:t>МКОУ «</w:t>
      </w:r>
      <w:proofErr w:type="spellStart"/>
      <w:r w:rsidR="00663B37">
        <w:rPr>
          <w:rFonts w:ascii="Times New Roman" w:hAnsi="Times New Roman"/>
          <w:b/>
          <w:bCs/>
          <w:smallCaps/>
          <w:spacing w:val="5"/>
          <w:sz w:val="32"/>
          <w:szCs w:val="32"/>
        </w:rPr>
        <w:t>Сталь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ская</w:t>
      </w:r>
      <w:proofErr w:type="spellEnd"/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 СОШ</w:t>
      </w:r>
      <w:r w:rsidR="00663B37">
        <w:rPr>
          <w:b/>
          <w:sz w:val="32"/>
        </w:rPr>
        <w:t xml:space="preserve"> №3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» </w:t>
      </w:r>
    </w:p>
    <w:p w:rsidR="00487AAB" w:rsidRPr="00487AAB" w:rsidRDefault="00663B37" w:rsidP="00487AAB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  <w:r>
        <w:rPr>
          <w:rFonts w:ascii="Times New Roman" w:hAnsi="Times New Roman"/>
          <w:b/>
          <w:bCs/>
          <w:smallCaps/>
          <w:spacing w:val="5"/>
          <w:sz w:val="32"/>
          <w:szCs w:val="32"/>
        </w:rPr>
        <w:t>с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. </w:t>
      </w:r>
      <w:proofErr w:type="spellStart"/>
      <w:proofErr w:type="gramStart"/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С</w:t>
      </w:r>
      <w:r>
        <w:rPr>
          <w:rFonts w:ascii="Times New Roman" w:hAnsi="Times New Roman"/>
          <w:b/>
          <w:bCs/>
          <w:smallCaps/>
          <w:spacing w:val="5"/>
          <w:sz w:val="32"/>
          <w:szCs w:val="32"/>
        </w:rPr>
        <w:t>тальское</w:t>
      </w:r>
      <w:proofErr w:type="spellEnd"/>
      <w:r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 </w:t>
      </w:r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 </w:t>
      </w:r>
      <w:proofErr w:type="spellStart"/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Кизилюртовского</w:t>
      </w:r>
      <w:proofErr w:type="spellEnd"/>
      <w:proofErr w:type="gramEnd"/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 района</w:t>
      </w:r>
    </w:p>
    <w:p w:rsidR="00ED7686" w:rsidRPr="00B60F65" w:rsidRDefault="00ED7686" w:rsidP="00487AAB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I</w:t>
      </w:r>
      <w:r w:rsidRPr="00B60F65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Общие положения</w:t>
      </w:r>
      <w:r w:rsidRPr="00B60F65">
        <w:rPr>
          <w:rFonts w:ascii="Times New Roman" w:hAnsi="Times New Roman"/>
          <w:b/>
          <w:bCs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для обучающихся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–Правила</w:t>
      </w:r>
      <w:r w:rsidRPr="00B60F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Уставом образовательного учреждения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–ОУ</w:t>
      </w:r>
      <w:r w:rsidRPr="00B60F65">
        <w:rPr>
          <w:rFonts w:ascii="Times New Roman" w:hAnsi="Times New Roman" w:cs="Times New Roman"/>
          <w:sz w:val="24"/>
          <w:szCs w:val="24"/>
        </w:rPr>
        <w:t>).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Настоящие правила устанавливают учебный распорядок для обучащихся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определяют основные нормы и правила поведения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на всех внешкольных мероприятиях с участием обучающихся школы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Цели Правил</w:t>
      </w:r>
      <w:r w:rsidRPr="00B60F65">
        <w:rPr>
          <w:rFonts w:ascii="Times New Roman" w:hAnsi="Times New Roman" w:cs="Times New Roman"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создание нормальной рабочей обстановки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Дисциплина в ОУ поддерживается на основе уважения человеческого достоинства всех участников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Применение методов физического и психологического насилия в ОУ недопустимо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обязанности обучающихся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 обязаны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выполнять Устав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Соблюдать правила поведения обучающихся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распоряжения администрации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Добросовестно учиться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в части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отнесенной Уставом и правилами внутреннего распорядка Учреждения к их компетенции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Выполнять правила и инструкции по охране труда и 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санитарии и гигиене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взрывчатые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химические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огнеопасные вещества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табачные изделия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наркотики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токсичные вещества и яды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курить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ненормативную лексику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приходить в школу в грязной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неприлично короткой или открытой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открыто демонстрировать принадлежность к различным фан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движениям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каким бы то ни было партиям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религиозным течениям и т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0F65">
        <w:rPr>
          <w:rFonts w:ascii="Times New Roman" w:hAnsi="Times New Roman" w:cs="Times New Roman"/>
          <w:sz w:val="24"/>
          <w:szCs w:val="24"/>
        </w:rPr>
        <w:t>.;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ходить по школе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надобности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верхней одежде и головных уборах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играть в азартные игры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проводить операции спекулятивного характера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Приход и уход из школы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Приходить в школу следует за </w:t>
      </w:r>
      <w:r w:rsidRPr="00B60F65">
        <w:rPr>
          <w:rFonts w:ascii="Times New Roman" w:hAnsi="Times New Roman" w:cs="Times New Roman"/>
          <w:sz w:val="24"/>
          <w:szCs w:val="24"/>
        </w:rPr>
        <w:t xml:space="preserve">10-15 </w:t>
      </w:r>
      <w:r>
        <w:rPr>
          <w:rFonts w:ascii="Times New Roman" w:hAnsi="Times New Roman" w:cs="Times New Roman"/>
          <w:sz w:val="24"/>
          <w:szCs w:val="24"/>
        </w:rPr>
        <w:t>минут до начала уроков в чистой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выглаженной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одежде делового стиля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иметь опрятный вид и аккуратную прическу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Необходимо иметь с собой дневник и все необходимые для уроков принадлежности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Войдя в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</w:t>
      </w:r>
      <w:r w:rsidR="00663B37">
        <w:rPr>
          <w:rFonts w:ascii="Times New Roman" w:hAnsi="Times New Roman" w:cs="Times New Roman"/>
          <w:sz w:val="24"/>
          <w:szCs w:val="24"/>
        </w:rPr>
        <w:t xml:space="preserve">я снимают верхнюю </w:t>
      </w:r>
      <w:proofErr w:type="gramStart"/>
      <w:r w:rsidR="00663B37">
        <w:rPr>
          <w:rFonts w:ascii="Times New Roman" w:hAnsi="Times New Roman" w:cs="Times New Roman"/>
          <w:sz w:val="24"/>
          <w:szCs w:val="24"/>
        </w:rPr>
        <w:t xml:space="preserve">одежду 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686" w:rsidRDefault="00663B3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. </w:t>
      </w:r>
      <w:r w:rsidR="00ED7686">
        <w:rPr>
          <w:rFonts w:ascii="Times New Roman" w:hAnsi="Times New Roman" w:cs="Times New Roman"/>
          <w:sz w:val="24"/>
          <w:szCs w:val="24"/>
        </w:rPr>
        <w:t>Перед началом уроков обучающиеся должны свериться с расписанием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прибыть к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кабинету до первого звонка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войти в класс и подготовиться к уроку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663B3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. </w:t>
      </w:r>
      <w:r w:rsidR="00ED7686">
        <w:rPr>
          <w:rFonts w:ascii="Times New Roman" w:hAnsi="Times New Roman" w:cs="Times New Roman"/>
          <w:sz w:val="24"/>
          <w:szCs w:val="24"/>
        </w:rPr>
        <w:t xml:space="preserve">После окончания занятий </w:t>
      </w:r>
      <w:proofErr w:type="gramStart"/>
      <w:r w:rsidR="00ED7686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 xml:space="preserve">жно 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 </w:t>
      </w:r>
      <w:r w:rsidR="00ED7686">
        <w:rPr>
          <w:rFonts w:ascii="Times New Roman" w:hAnsi="Times New Roman" w:cs="Times New Roman"/>
          <w:sz w:val="24"/>
          <w:szCs w:val="24"/>
        </w:rPr>
        <w:t>аккуратно</w:t>
      </w:r>
      <w:proofErr w:type="gramEnd"/>
      <w:r w:rsidR="00ED7686">
        <w:rPr>
          <w:rFonts w:ascii="Times New Roman" w:hAnsi="Times New Roman" w:cs="Times New Roman"/>
          <w:sz w:val="24"/>
          <w:szCs w:val="24"/>
        </w:rPr>
        <w:t xml:space="preserve"> одеться и </w:t>
      </w:r>
    </w:p>
    <w:p w:rsidR="00ED7686" w:rsidRPr="00B60F65" w:rsidRDefault="00663B3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ED7686">
        <w:rPr>
          <w:rFonts w:ascii="Times New Roman" w:hAnsi="Times New Roman" w:cs="Times New Roman"/>
          <w:sz w:val="24"/>
          <w:szCs w:val="24"/>
        </w:rPr>
        <w:t>окинуть</w:t>
      </w:r>
      <w:proofErr w:type="gramEnd"/>
      <w:r w:rsidR="00ED7686">
        <w:rPr>
          <w:rFonts w:ascii="Times New Roman" w:hAnsi="Times New Roman" w:cs="Times New Roman"/>
          <w:sz w:val="24"/>
          <w:szCs w:val="24"/>
        </w:rPr>
        <w:t xml:space="preserve"> школу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соблюдая правила вежливости</w:t>
      </w:r>
      <w:r w:rsidR="00ED7686"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Внешний вид обучающихся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D7686" w:rsidRPr="00DD5F8B" w:rsidRDefault="00ED7686" w:rsidP="00B54831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r w:rsidRPr="00DD5F8B">
        <w:rPr>
          <w:rFonts w:ascii="Times New Roman" w:hAnsi="Times New Roman" w:cs="Times New Roman"/>
          <w:sz w:val="24"/>
          <w:szCs w:val="24"/>
          <w:u w:val="single"/>
        </w:rPr>
        <w:t>Требования к школьной форме обучающихся:</w:t>
      </w: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Одежда для школы должна быть классического, делового стиля. </w:t>
      </w:r>
    </w:p>
    <w:p w:rsidR="00ED7686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 Школьная форма подразделяется на праздничную, повседневную и спортивную</w:t>
      </w:r>
    </w:p>
    <w:p w:rsidR="00ED7686" w:rsidRPr="00DD5F8B" w:rsidRDefault="00ED7686" w:rsidP="00B54831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87"/>
        <w:gridCol w:w="3780"/>
        <w:gridCol w:w="3703"/>
      </w:tblGrid>
      <w:tr w:rsidR="00ED7686" w:rsidRPr="00DD5F8B" w:rsidTr="00B54831">
        <w:tc>
          <w:tcPr>
            <w:tcW w:w="2087" w:type="dxa"/>
            <w:vMerge w:val="restart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          Комплектация</w:t>
            </w:r>
          </w:p>
        </w:tc>
      </w:tr>
      <w:tr w:rsidR="00ED7686" w:rsidRPr="00DD5F8B" w:rsidTr="00B54831">
        <w:tc>
          <w:tcPr>
            <w:tcW w:w="0" w:type="auto"/>
            <w:vMerge/>
            <w:vAlign w:val="center"/>
          </w:tcPr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Девочки (девушки)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повседневная</w:t>
            </w:r>
          </w:p>
        </w:tc>
        <w:tc>
          <w:tcPr>
            <w:tcW w:w="3780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вязанный жилет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</w:t>
            </w:r>
            <w:r w:rsidR="00663B37">
              <w:rPr>
                <w:rFonts w:cs="Times New Roman"/>
                <w:sz w:val="24"/>
                <w:szCs w:val="24"/>
              </w:rPr>
              <w:t>кий костюм (пиджак, брюки т</w:t>
            </w:r>
            <w:r w:rsidR="00663B37">
              <w:rPr>
                <w:rFonts w:cs="Times New Roman"/>
                <w:sz w:val="24"/>
                <w:szCs w:val="24"/>
              </w:rPr>
              <w:t>емно-</w:t>
            </w:r>
            <w:r w:rsidR="00663B37">
              <w:rPr>
                <w:rFonts w:cs="Times New Roman"/>
                <w:sz w:val="24"/>
                <w:szCs w:val="24"/>
              </w:rPr>
              <w:t>синего или черного   цвета), бе</w:t>
            </w:r>
            <w:r w:rsidRPr="00DD5F8B">
              <w:rPr>
                <w:rFonts w:cs="Times New Roman"/>
                <w:sz w:val="24"/>
                <w:szCs w:val="24"/>
              </w:rPr>
              <w:t>лая однотонная сорочка, водолазка.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</w:t>
            </w:r>
            <w:r>
              <w:rPr>
                <w:rFonts w:cs="Times New Roman"/>
                <w:sz w:val="24"/>
                <w:szCs w:val="24"/>
              </w:rPr>
              <w:t xml:space="preserve">вязанный </w:t>
            </w:r>
            <w:proofErr w:type="gramStart"/>
            <w:r>
              <w:rPr>
                <w:rFonts w:cs="Times New Roman"/>
                <w:sz w:val="24"/>
                <w:szCs w:val="24"/>
              </w:rPr>
              <w:t>жилет .</w:t>
            </w:r>
            <w:proofErr w:type="gramEnd"/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</w:t>
            </w:r>
            <w:r w:rsidR="00663B37">
              <w:rPr>
                <w:rFonts w:cs="Times New Roman"/>
                <w:sz w:val="24"/>
                <w:szCs w:val="24"/>
              </w:rPr>
              <w:t xml:space="preserve">иняя или </w:t>
            </w:r>
            <w:proofErr w:type="gramStart"/>
            <w:r w:rsidR="00663B37">
              <w:rPr>
                <w:rFonts w:cs="Times New Roman"/>
                <w:sz w:val="24"/>
                <w:szCs w:val="24"/>
              </w:rPr>
              <w:t>черная  юбка</w:t>
            </w:r>
            <w:proofErr w:type="gramEnd"/>
            <w:r w:rsidR="00663B37">
              <w:rPr>
                <w:rFonts w:cs="Times New Roman"/>
                <w:sz w:val="24"/>
                <w:szCs w:val="24"/>
              </w:rPr>
              <w:t>, пиджак, сарафан), бе</w:t>
            </w:r>
            <w:r w:rsidRPr="00DD5F8B">
              <w:rPr>
                <w:rFonts w:cs="Times New Roman"/>
                <w:sz w:val="24"/>
                <w:szCs w:val="24"/>
              </w:rPr>
              <w:t xml:space="preserve">лая однотонная блузка.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Парадная </w:t>
            </w:r>
          </w:p>
        </w:tc>
        <w:tc>
          <w:tcPr>
            <w:tcW w:w="3780" w:type="dxa"/>
          </w:tcPr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вязанный жилет </w:t>
            </w:r>
          </w:p>
          <w:p w:rsidR="00ED7686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</w:t>
            </w:r>
            <w:r>
              <w:rPr>
                <w:rFonts w:cs="Times New Roman"/>
                <w:sz w:val="24"/>
                <w:szCs w:val="24"/>
              </w:rPr>
              <w:t>кий костюм (пиджак, брюки темно-синего или черного   цвета), бе</w:t>
            </w:r>
            <w:r w:rsidRPr="00DD5F8B">
              <w:rPr>
                <w:rFonts w:cs="Times New Roman"/>
                <w:sz w:val="24"/>
                <w:szCs w:val="24"/>
              </w:rPr>
              <w:t xml:space="preserve">лая однотонная сорочка, </w:t>
            </w:r>
            <w:proofErr w:type="spellStart"/>
            <w:proofErr w:type="gramStart"/>
            <w:r w:rsidRPr="00DD5F8B">
              <w:rPr>
                <w:rFonts w:cs="Times New Roman"/>
                <w:sz w:val="24"/>
                <w:szCs w:val="24"/>
              </w:rPr>
              <w:t>водолазка</w:t>
            </w:r>
            <w:r>
              <w:rPr>
                <w:rFonts w:cs="Times New Roman"/>
                <w:sz w:val="24"/>
                <w:szCs w:val="24"/>
              </w:rPr>
              <w:t>,галстук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703" w:type="dxa"/>
          </w:tcPr>
          <w:p w:rsidR="00663B37" w:rsidRPr="00DD5F8B" w:rsidRDefault="00ED7686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</w:t>
            </w:r>
            <w:r w:rsidR="00663B37">
              <w:rPr>
                <w:rFonts w:cs="Times New Roman"/>
                <w:sz w:val="24"/>
                <w:szCs w:val="24"/>
              </w:rPr>
              <w:t>1-11</w:t>
            </w:r>
            <w:r w:rsidR="00663B37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вязанный </w:t>
            </w:r>
            <w:proofErr w:type="gramStart"/>
            <w:r>
              <w:rPr>
                <w:rFonts w:cs="Times New Roman"/>
                <w:sz w:val="24"/>
                <w:szCs w:val="24"/>
              </w:rPr>
              <w:t>жилет .</w:t>
            </w:r>
            <w:proofErr w:type="gramEnd"/>
          </w:p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</w:t>
            </w:r>
            <w:r>
              <w:rPr>
                <w:rFonts w:cs="Times New Roman"/>
                <w:sz w:val="24"/>
                <w:szCs w:val="24"/>
              </w:rPr>
              <w:t xml:space="preserve">иняя или </w:t>
            </w:r>
            <w:proofErr w:type="gramStart"/>
            <w:r>
              <w:rPr>
                <w:rFonts w:cs="Times New Roman"/>
                <w:sz w:val="24"/>
                <w:szCs w:val="24"/>
              </w:rPr>
              <w:t>черная  юбка</w:t>
            </w:r>
            <w:proofErr w:type="gramEnd"/>
            <w:r>
              <w:rPr>
                <w:rFonts w:cs="Times New Roman"/>
                <w:sz w:val="24"/>
                <w:szCs w:val="24"/>
              </w:rPr>
              <w:t>, пиджак, сарафан), бе</w:t>
            </w:r>
            <w:r>
              <w:rPr>
                <w:rFonts w:cs="Times New Roman"/>
                <w:sz w:val="24"/>
                <w:szCs w:val="24"/>
              </w:rPr>
              <w:t xml:space="preserve">лая однотонная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блузка,галстук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r w:rsidRPr="00DD5F8B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Спортивная</w:t>
            </w:r>
          </w:p>
        </w:tc>
        <w:tc>
          <w:tcPr>
            <w:tcW w:w="3780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 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портивный костюм (трико), х/б футболка без надписей и </w:t>
            </w:r>
            <w:proofErr w:type="gramStart"/>
            <w:r w:rsidR="00ED7686" w:rsidRPr="00DD5F8B">
              <w:rPr>
                <w:rFonts w:cs="Times New Roman"/>
                <w:sz w:val="24"/>
                <w:szCs w:val="24"/>
              </w:rPr>
              <w:t>рисунков,  спортивная</w:t>
            </w:r>
            <w:proofErr w:type="gramEnd"/>
            <w:r w:rsidR="00ED7686" w:rsidRPr="00DD5F8B">
              <w:rPr>
                <w:rFonts w:cs="Times New Roman"/>
                <w:sz w:val="24"/>
                <w:szCs w:val="24"/>
              </w:rPr>
              <w:t xml:space="preserve"> обувь (кроссовки кеды),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С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портивный костюм (трико), х/ б футболка без надписей и рисунков, спортивная обувь (кроссовки, кеды) </w:t>
            </w:r>
          </w:p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 xml:space="preserve">Возможны любые комбинации из </w:t>
      </w:r>
      <w:proofErr w:type="gramStart"/>
      <w:r w:rsidRPr="00DD5F8B">
        <w:rPr>
          <w:rFonts w:ascii="Times New Roman" w:hAnsi="Times New Roman" w:cs="Times New Roman"/>
          <w:sz w:val="24"/>
          <w:szCs w:val="24"/>
        </w:rPr>
        <w:t>вышеперечисленных  предметов</w:t>
      </w:r>
      <w:proofErr w:type="gramEnd"/>
      <w:r w:rsidRPr="00DD5F8B">
        <w:rPr>
          <w:rFonts w:ascii="Times New Roman" w:hAnsi="Times New Roman" w:cs="Times New Roman"/>
          <w:sz w:val="24"/>
          <w:szCs w:val="24"/>
        </w:rPr>
        <w:t xml:space="preserve"> костюма  при условии соблюдения требований к деловому стилю одежды</w:t>
      </w:r>
      <w:r w:rsidR="00663B37">
        <w:rPr>
          <w:rFonts w:ascii="Times New Roman" w:hAnsi="Times New Roman" w:cs="Times New Roman"/>
          <w:sz w:val="24"/>
          <w:szCs w:val="24"/>
        </w:rPr>
        <w:t xml:space="preserve"> в зависимости от времени 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должны быть обуты в чистую обувь, предназначенную для долгого пребывания в помещении.</w:t>
      </w:r>
    </w:p>
    <w:p w:rsidR="009B4DFD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ED7686" w:rsidRPr="00B60F65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уроке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Обучающиеся занимают свои места в кабинете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 как это устанавливает классный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 или учитель по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учетом предписаний врача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Каждый учитель определяет специфические правила при проведении занятий по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своему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не должны противоречить законам РФ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 и правилам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Эти правила обязательны для исполнения всеми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у данного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Перед началом урока обучающиеся должны подготовить свое рабочее место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необходимое для работы в классе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При входе учителя в класс обучающиеся встают в знак приветствия и садятся после того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учитель ответит на приветствие и разрешит сесть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Подобным образом обучающиеся приветствуют любого взрослого человека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вошедшего во время занятий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время урока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отвлекаться самому и отвлекать других посторонними разговорами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играми и другими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относящимися к уроку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делами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По первому требованию учителя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должен предъявляться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Любые записи в дневниках обучающимися должны выполняться аккуратно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каждой учебной недели родители обучающегося ставят свою подпись в дневнике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</w:t>
      </w:r>
      <w:r w:rsidRPr="00B60F6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следует поднять руку и получить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sz w:val="24"/>
          <w:szCs w:val="24"/>
        </w:rPr>
        <w:t>Если обучающемуся необходимо 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 должен попросить разрешения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Звонок с урока – это сигнал для учителя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Только когда учитель объявит об окончании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вправе встать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навести чистоту и порядок на сво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рабочем месте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</w:t>
      </w:r>
      <w:r w:rsidR="00D87617">
        <w:rPr>
          <w:rFonts w:ascii="Times New Roman" w:hAnsi="Times New Roman" w:cs="Times New Roman"/>
          <w:sz w:val="24"/>
          <w:szCs w:val="24"/>
        </w:rPr>
        <w:t>у и обувь для уроков физкультуры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устройствами не относящимися к учебному процессу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устройства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плееры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наушники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игровые приставки и пр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 xml:space="preserve">перевести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 в тихий режим и убрать его со стола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перемене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Обучающиеся обязаны использовать время перерыва для отдыха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6.2. </w:t>
      </w:r>
      <w:r w:rsidR="00D87617">
        <w:rPr>
          <w:rFonts w:ascii="Times New Roman" w:hAnsi="Times New Roman" w:cs="Times New Roman"/>
          <w:sz w:val="24"/>
          <w:szCs w:val="24"/>
        </w:rPr>
        <w:t xml:space="preserve">При движении по </w:t>
      </w:r>
      <w:proofErr w:type="gramStart"/>
      <w:r w:rsidR="00D87617">
        <w:rPr>
          <w:rFonts w:ascii="Times New Roman" w:hAnsi="Times New Roman" w:cs="Times New Roman"/>
          <w:sz w:val="24"/>
          <w:szCs w:val="24"/>
        </w:rPr>
        <w:t xml:space="preserve">коридору </w:t>
      </w:r>
      <w:r>
        <w:rPr>
          <w:rFonts w:ascii="Times New Roman" w:hAnsi="Times New Roman" w:cs="Times New Roman"/>
          <w:sz w:val="24"/>
          <w:szCs w:val="24"/>
        </w:rPr>
        <w:t xml:space="preserve"> придерживаться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правой стороны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Во время перерывов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перемен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обучающимся запрещается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мешать отдыхать другим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87617">
        <w:rPr>
          <w:rFonts w:ascii="Times New Roman" w:hAnsi="Times New Roman" w:cs="Times New Roman"/>
          <w:sz w:val="24"/>
          <w:szCs w:val="24"/>
        </w:rPr>
        <w:t xml:space="preserve">бегать </w:t>
      </w:r>
      <w:r w:rsidRPr="00B60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вблизи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оконных</w:t>
      </w:r>
      <w:r w:rsidR="00D8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местах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приспособленных для игр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толкать друг друга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бросаться предметами и применять физическую силу для 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рода проблем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запугивать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вымогательством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данного пункта влечет за собой применение мер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 законодательством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 столовой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Обучающиеся соблюдают правила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входят в помещение столовой без верхней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тщательно моют руки перед едой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Обучающиеся обслуживаются в буфете в порядке живой очереди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требования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D87617">
        <w:rPr>
          <w:rFonts w:ascii="Times New Roman" w:hAnsi="Times New Roman" w:cs="Times New Roman"/>
          <w:sz w:val="24"/>
          <w:szCs w:val="24"/>
        </w:rPr>
        <w:t xml:space="preserve">блюдают порядок 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Проявляют внимание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получении и употреблении горячих и жидких блюд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D8761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bookmarkStart w:id="0" w:name="_GoBack"/>
      <w:bookmarkEnd w:id="0"/>
      <w:r w:rsidR="00ED7686" w:rsidRPr="00B60F65">
        <w:rPr>
          <w:rFonts w:ascii="Times New Roman" w:hAnsi="Times New Roman" w:cs="Times New Roman"/>
          <w:sz w:val="24"/>
          <w:szCs w:val="24"/>
        </w:rPr>
        <w:t xml:space="preserve">. </w:t>
      </w:r>
      <w:r w:rsidR="00ED7686">
        <w:rPr>
          <w:rFonts w:ascii="Times New Roman" w:hAnsi="Times New Roman" w:cs="Times New Roman"/>
          <w:sz w:val="24"/>
          <w:szCs w:val="24"/>
        </w:rPr>
        <w:t>В случае опоздания на урок постучаться в дверь кабинета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зайти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поздороваться с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извиниться за опоздание и попросить разрешения сесть на место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во время проведения внеурочных мероприятий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Перед проведением мероприятий обучающиеся обязаны проходить инструктаж по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Следует строго выполнять все указания руководителя при проведении массовых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избегать любых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опасны для собственной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и для окружающих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>Обучающиеся должны соблюдать дисциплину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следовать установленным маршрутом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оставаться в расположении группы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определено руководителем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>Строго соблюдать правила личной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сообщать руководителю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об ухудшении здоровья или травме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бережно относиться к природе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памятникам истории и 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 личному и групповому имуществу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факелы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свечи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фейерверки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хлопушки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и др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>устраивать световые эффекты с применением химических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пиротехнических и других средств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способных вызвать возгорание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Заключительные положения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Настоящие правила действуют на всей территории школы и распространяются на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с участием обучающихся школы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За совершение противоправных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грубые нарушения Устава ОУ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>Настоящие Правила вывешиваются в школе на видном месте для всеобщего ознакомления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D7686" w:rsidRDefault="00ED7686" w:rsidP="00B54831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sectPr w:rsidR="00ED7686" w:rsidSect="00ED7686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0F65"/>
    <w:rsid w:val="000E5EA8"/>
    <w:rsid w:val="00185190"/>
    <w:rsid w:val="002D5A2E"/>
    <w:rsid w:val="00334622"/>
    <w:rsid w:val="003D69D5"/>
    <w:rsid w:val="003F0717"/>
    <w:rsid w:val="003F3914"/>
    <w:rsid w:val="004115B3"/>
    <w:rsid w:val="004848DB"/>
    <w:rsid w:val="00487AAB"/>
    <w:rsid w:val="005D0757"/>
    <w:rsid w:val="00641186"/>
    <w:rsid w:val="00653DA7"/>
    <w:rsid w:val="00663B37"/>
    <w:rsid w:val="006C1AAA"/>
    <w:rsid w:val="007178BE"/>
    <w:rsid w:val="007209A2"/>
    <w:rsid w:val="007A3991"/>
    <w:rsid w:val="008C3B8E"/>
    <w:rsid w:val="00981D14"/>
    <w:rsid w:val="009B4DFD"/>
    <w:rsid w:val="00B54831"/>
    <w:rsid w:val="00B60F65"/>
    <w:rsid w:val="00BC405E"/>
    <w:rsid w:val="00D87617"/>
    <w:rsid w:val="00D907D3"/>
    <w:rsid w:val="00DD5F8B"/>
    <w:rsid w:val="00DD6BF4"/>
    <w:rsid w:val="00E61368"/>
    <w:rsid w:val="00E746ED"/>
    <w:rsid w:val="00ED7686"/>
    <w:rsid w:val="00F10B6C"/>
    <w:rsid w:val="00F22F68"/>
    <w:rsid w:val="00F231FD"/>
    <w:rsid w:val="00F42B44"/>
    <w:rsid w:val="00FF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7FB095-46A8-47B1-BF40-7CF5B06E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5D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7</cp:revision>
  <cp:lastPrinted>2013-11-01T12:15:00Z</cp:lastPrinted>
  <dcterms:created xsi:type="dcterms:W3CDTF">2013-11-05T17:13:00Z</dcterms:created>
  <dcterms:modified xsi:type="dcterms:W3CDTF">2017-12-06T15:17:00Z</dcterms:modified>
</cp:coreProperties>
</file>