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D48" w:rsidRPr="00151D48" w:rsidRDefault="00151D48" w:rsidP="00151D48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42"/>
          <w:lang w:eastAsia="ru-RU"/>
        </w:rPr>
      </w:pPr>
      <w:r w:rsidRPr="00151D48">
        <w:rPr>
          <w:rFonts w:ascii="Times New Roman" w:eastAsia="Times New Roman" w:hAnsi="Times New Roman" w:cs="Times New Roman"/>
          <w:color w:val="000000"/>
          <w:sz w:val="24"/>
          <w:szCs w:val="42"/>
          <w:lang w:eastAsia="ru-RU"/>
        </w:rPr>
        <w:t>Утверждаю</w:t>
      </w:r>
    </w:p>
    <w:p w:rsidR="00151D48" w:rsidRPr="00151D48" w:rsidRDefault="00151D48" w:rsidP="00151D48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42"/>
          <w:lang w:eastAsia="ru-RU"/>
        </w:rPr>
      </w:pPr>
      <w:r w:rsidRPr="00151D48">
        <w:rPr>
          <w:rFonts w:ascii="Times New Roman" w:eastAsia="Times New Roman" w:hAnsi="Times New Roman" w:cs="Times New Roman"/>
          <w:color w:val="000000"/>
          <w:sz w:val="24"/>
          <w:szCs w:val="42"/>
          <w:lang w:eastAsia="ru-RU"/>
        </w:rPr>
        <w:t>Директор</w:t>
      </w:r>
    </w:p>
    <w:p w:rsidR="00151D48" w:rsidRPr="00151D48" w:rsidRDefault="00151D48" w:rsidP="00151D48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42"/>
          <w:lang w:eastAsia="ru-RU"/>
        </w:rPr>
      </w:pPr>
      <w:r w:rsidRPr="00151D48">
        <w:rPr>
          <w:rFonts w:ascii="Times New Roman" w:eastAsia="Times New Roman" w:hAnsi="Times New Roman" w:cs="Times New Roman"/>
          <w:color w:val="000000"/>
          <w:sz w:val="24"/>
          <w:szCs w:val="42"/>
          <w:lang w:eastAsia="ru-RU"/>
        </w:rPr>
        <w:t>МКОУ «</w:t>
      </w:r>
      <w:proofErr w:type="spellStart"/>
      <w:r w:rsidRPr="00151D48">
        <w:rPr>
          <w:rFonts w:ascii="Times New Roman" w:eastAsia="Times New Roman" w:hAnsi="Times New Roman" w:cs="Times New Roman"/>
          <w:color w:val="000000"/>
          <w:sz w:val="24"/>
          <w:szCs w:val="42"/>
          <w:lang w:eastAsia="ru-RU"/>
        </w:rPr>
        <w:t>Стальская</w:t>
      </w:r>
      <w:proofErr w:type="spellEnd"/>
      <w:r w:rsidRPr="00151D48">
        <w:rPr>
          <w:rFonts w:ascii="Times New Roman" w:eastAsia="Times New Roman" w:hAnsi="Times New Roman" w:cs="Times New Roman"/>
          <w:color w:val="000000"/>
          <w:sz w:val="24"/>
          <w:szCs w:val="42"/>
          <w:lang w:eastAsia="ru-RU"/>
        </w:rPr>
        <w:t xml:space="preserve"> СОШ№3»</w:t>
      </w:r>
    </w:p>
    <w:p w:rsidR="00151D48" w:rsidRPr="00151D48" w:rsidRDefault="00151D48" w:rsidP="00151D48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42"/>
          <w:lang w:eastAsia="ru-RU"/>
        </w:rPr>
      </w:pPr>
      <w:proofErr w:type="spellStart"/>
      <w:r w:rsidRPr="00151D48">
        <w:rPr>
          <w:rFonts w:ascii="Times New Roman" w:eastAsia="Times New Roman" w:hAnsi="Times New Roman" w:cs="Times New Roman"/>
          <w:color w:val="000000"/>
          <w:sz w:val="24"/>
          <w:szCs w:val="42"/>
          <w:lang w:eastAsia="ru-RU"/>
        </w:rPr>
        <w:t>Магомедалиева</w:t>
      </w:r>
      <w:proofErr w:type="spellEnd"/>
      <w:r w:rsidRPr="00151D48">
        <w:rPr>
          <w:rFonts w:ascii="Times New Roman" w:eastAsia="Times New Roman" w:hAnsi="Times New Roman" w:cs="Times New Roman"/>
          <w:color w:val="000000"/>
          <w:sz w:val="24"/>
          <w:szCs w:val="42"/>
          <w:lang w:eastAsia="ru-RU"/>
        </w:rPr>
        <w:t xml:space="preserve"> У.А.</w:t>
      </w:r>
    </w:p>
    <w:p w:rsidR="00151D48" w:rsidRDefault="00151D48" w:rsidP="00E86DC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</w:pPr>
    </w:p>
    <w:p w:rsidR="00E86DC1" w:rsidRPr="00151D48" w:rsidRDefault="00E86DC1" w:rsidP="00E86DC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0"/>
          <w:szCs w:val="18"/>
          <w:lang w:eastAsia="ru-RU"/>
        </w:rPr>
      </w:pPr>
      <w:r w:rsidRPr="00151D48">
        <w:rPr>
          <w:rFonts w:ascii="Times New Roman" w:eastAsia="Times New Roman" w:hAnsi="Times New Roman" w:cs="Times New Roman"/>
          <w:color w:val="000000"/>
          <w:sz w:val="28"/>
          <w:szCs w:val="42"/>
          <w:lang w:eastAsia="ru-RU"/>
        </w:rPr>
        <w:t>План работы совета по питанию </w:t>
      </w:r>
    </w:p>
    <w:p w:rsidR="00E86DC1" w:rsidRPr="00151D48" w:rsidRDefault="00151D48" w:rsidP="00E86DC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0"/>
          <w:szCs w:val="18"/>
          <w:lang w:eastAsia="ru-RU"/>
        </w:rPr>
      </w:pPr>
      <w:proofErr w:type="gramStart"/>
      <w:r w:rsidRPr="00151D48">
        <w:rPr>
          <w:rFonts w:ascii="Times New Roman" w:eastAsia="Times New Roman" w:hAnsi="Times New Roman" w:cs="Times New Roman"/>
          <w:color w:val="000000"/>
          <w:sz w:val="28"/>
          <w:szCs w:val="42"/>
          <w:lang w:eastAsia="ru-RU"/>
        </w:rPr>
        <w:t>на</w:t>
      </w:r>
      <w:proofErr w:type="gramEnd"/>
      <w:r w:rsidRPr="00151D48">
        <w:rPr>
          <w:rFonts w:ascii="Times New Roman" w:eastAsia="Times New Roman" w:hAnsi="Times New Roman" w:cs="Times New Roman"/>
          <w:color w:val="000000"/>
          <w:sz w:val="28"/>
          <w:szCs w:val="42"/>
          <w:lang w:eastAsia="ru-RU"/>
        </w:rPr>
        <w:t xml:space="preserve"> 2021/2022</w:t>
      </w:r>
      <w:r w:rsidR="00E86DC1" w:rsidRPr="00151D48">
        <w:rPr>
          <w:rFonts w:ascii="Times New Roman" w:eastAsia="Times New Roman" w:hAnsi="Times New Roman" w:cs="Times New Roman"/>
          <w:color w:val="000000"/>
          <w:sz w:val="28"/>
          <w:szCs w:val="42"/>
          <w:lang w:eastAsia="ru-RU"/>
        </w:rPr>
        <w:t xml:space="preserve"> учебный  год</w:t>
      </w:r>
    </w:p>
    <w:p w:rsidR="00E86DC1" w:rsidRPr="00E86DC1" w:rsidRDefault="00E86DC1" w:rsidP="00E86D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86D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E86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обеспечение качественным питанием учащихся в учреждении образования, создание условий, способствующих укреплению здоровья и формирование навыков правильного здорового и культурного питания, 100% охват учащихся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1-4 классов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одноразовым </w:t>
      </w:r>
      <w:r w:rsidRPr="00E86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горячим</w:t>
      </w:r>
      <w:proofErr w:type="gramEnd"/>
      <w:r w:rsidRPr="00E86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питанием. </w:t>
      </w:r>
    </w:p>
    <w:p w:rsidR="00E86DC1" w:rsidRPr="00E86DC1" w:rsidRDefault="00E86DC1" w:rsidP="00E86D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86D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        Задачи:</w:t>
      </w:r>
    </w:p>
    <w:p w:rsidR="00E86DC1" w:rsidRPr="00E86DC1" w:rsidRDefault="00E86DC1" w:rsidP="00E86DC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E86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обеспечить</w:t>
      </w:r>
      <w:proofErr w:type="gramEnd"/>
      <w:r w:rsidRPr="00E86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качественное, сбалансированное питание детей;</w:t>
      </w:r>
    </w:p>
    <w:p w:rsidR="00E86DC1" w:rsidRPr="00E86DC1" w:rsidRDefault="00E86DC1" w:rsidP="00E86DC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E86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вести</w:t>
      </w:r>
      <w:proofErr w:type="gramEnd"/>
      <w:r w:rsidRPr="00E86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пропаганду здорового питания и здорового образа жизни;</w:t>
      </w:r>
    </w:p>
    <w:p w:rsidR="00E86DC1" w:rsidRPr="00E86DC1" w:rsidRDefault="00E86DC1" w:rsidP="00E86DC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E86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</w:t>
      </w:r>
      <w:proofErr w:type="gramEnd"/>
      <w:r w:rsidRPr="00E86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учащихся и законных представителей потребности правильного и культурного питания как неотъемлемой части сохранения и укрепления здоровья.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666"/>
        <w:gridCol w:w="1898"/>
        <w:gridCol w:w="2188"/>
      </w:tblGrid>
      <w:tr w:rsidR="00E86DC1" w:rsidRPr="00E86DC1" w:rsidTr="00E86DC1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1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Сроки проведения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E86DC1" w:rsidRPr="00E86DC1" w:rsidTr="00E86DC1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Составление плана работы совета по питанию на новый учебный год.</w:t>
            </w:r>
          </w:p>
        </w:tc>
        <w:tc>
          <w:tcPr>
            <w:tcW w:w="1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151D48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до</w:t>
            </w:r>
            <w:proofErr w:type="gram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01.09.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Магомедалиева</w:t>
            </w:r>
            <w:proofErr w:type="spell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У.А.</w:t>
            </w:r>
          </w:p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Магомедова Э.П.</w:t>
            </w:r>
          </w:p>
        </w:tc>
      </w:tr>
      <w:tr w:rsidR="00E86DC1" w:rsidRPr="00E86DC1" w:rsidTr="00E86DC1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Утверждение графика питания учащихся в школьной столовой.</w:t>
            </w:r>
          </w:p>
        </w:tc>
        <w:tc>
          <w:tcPr>
            <w:tcW w:w="1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151D48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до</w:t>
            </w:r>
            <w:proofErr w:type="gram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05.09.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Магомедалиева</w:t>
            </w:r>
            <w:proofErr w:type="spell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У.А.</w:t>
            </w:r>
          </w:p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E86DC1" w:rsidRPr="00E86DC1" w:rsidTr="00E86DC1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дежурства учителей в школьной столовой.</w:t>
            </w:r>
          </w:p>
        </w:tc>
        <w:tc>
          <w:tcPr>
            <w:tcW w:w="1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на</w:t>
            </w:r>
            <w:proofErr w:type="gramEnd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протяжении учебного года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Магомедова Э.П.</w:t>
            </w:r>
          </w:p>
        </w:tc>
      </w:tr>
      <w:tr w:rsidR="00E86DC1" w:rsidRPr="00E86DC1" w:rsidTr="00E86DC1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Оформление информационного стенда в столовой, размещение информации на сайте учреждения образования.</w:t>
            </w:r>
          </w:p>
        </w:tc>
        <w:tc>
          <w:tcPr>
            <w:tcW w:w="1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до</w:t>
            </w:r>
            <w:proofErr w:type="gramEnd"/>
            <w:r w:rsidR="00151D4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07.09.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Магомедова Э.П.</w:t>
            </w:r>
          </w:p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Магомедова А.А.</w:t>
            </w:r>
          </w:p>
        </w:tc>
      </w:tr>
      <w:tr w:rsidR="00E86DC1" w:rsidRPr="00E86DC1" w:rsidTr="00E86DC1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5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питьевого режима в учреждении образования с использованием бутилированной воды.</w:t>
            </w:r>
          </w:p>
        </w:tc>
        <w:tc>
          <w:tcPr>
            <w:tcW w:w="1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</w:t>
            </w:r>
            <w:proofErr w:type="gramEnd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течение  года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Кл.руководители</w:t>
            </w:r>
            <w:proofErr w:type="spellEnd"/>
          </w:p>
        </w:tc>
      </w:tr>
      <w:tr w:rsidR="00E86DC1" w:rsidRPr="00E86DC1" w:rsidTr="00E86DC1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5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горячего питания в учреждении образования.</w:t>
            </w:r>
          </w:p>
        </w:tc>
        <w:tc>
          <w:tcPr>
            <w:tcW w:w="1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</w:t>
            </w:r>
            <w:proofErr w:type="gramEnd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течение года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Магомедалиева</w:t>
            </w:r>
            <w:proofErr w:type="spell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У.А.</w:t>
            </w:r>
          </w:p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E86DC1" w:rsidRPr="00E86DC1" w:rsidTr="00E86DC1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5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Беседы с учащимися о необходимости правильного питания, о соблюдении правил личной гигиены перед приёмом пищи.</w:t>
            </w:r>
          </w:p>
        </w:tc>
        <w:tc>
          <w:tcPr>
            <w:tcW w:w="1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</w:t>
            </w:r>
            <w:proofErr w:type="gramEnd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течение года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Кл.руководители</w:t>
            </w:r>
            <w:proofErr w:type="spellEnd"/>
          </w:p>
        </w:tc>
      </w:tr>
      <w:tr w:rsidR="00E86DC1" w:rsidRPr="00E86DC1" w:rsidTr="00E86DC1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5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Контроль за соблюдением санитарно-гигиенических норм на пищеблоке.</w:t>
            </w:r>
          </w:p>
        </w:tc>
        <w:tc>
          <w:tcPr>
            <w:tcW w:w="1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</w:t>
            </w:r>
            <w:proofErr w:type="gramEnd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течение года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Совет по питанию</w:t>
            </w:r>
          </w:p>
        </w:tc>
      </w:tr>
      <w:tr w:rsidR="00E86DC1" w:rsidRPr="00E86DC1" w:rsidTr="00E86DC1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5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Систематическое проведение рейдов:</w:t>
            </w:r>
          </w:p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-по проверке качества приготовления пищи;</w:t>
            </w:r>
          </w:p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-по нормам закладки продуктов;</w:t>
            </w:r>
          </w:p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-нормам готовой продукции;</w:t>
            </w:r>
          </w:p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-соблюдения меню</w:t>
            </w: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</w:t>
            </w:r>
            <w:proofErr w:type="gramEnd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течение года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Совет по питанию</w:t>
            </w:r>
          </w:p>
        </w:tc>
      </w:tr>
      <w:tr w:rsidR="00E86DC1" w:rsidRPr="00E86DC1" w:rsidTr="00E86DC1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5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Заседания Совета по питанию:</w:t>
            </w:r>
          </w:p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1.-</w:t>
            </w:r>
            <w:proofErr w:type="gramEnd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Ознакомление с планом </w:t>
            </w:r>
            <w:r w:rsidR="00151D48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работы </w:t>
            </w:r>
            <w:r w:rsidR="00061F36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Совета по питанию на 2021/2022</w:t>
            </w:r>
            <w:bookmarkStart w:id="0" w:name="_GoBack"/>
            <w:bookmarkEnd w:id="0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учебный год.</w:t>
            </w:r>
          </w:p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  -Нормативные правовые акты, иные документы по организации питания в учреждении образования.</w:t>
            </w:r>
          </w:p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  -Мониторинг охвата учащихся горячим питанием.</w:t>
            </w:r>
          </w:p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2.-</w:t>
            </w:r>
            <w:proofErr w:type="gramEnd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 результатах проверки качества приготовления пищи, санитарно-гигиенического состояния обеденного зала и пищеблока, культура поведения учащихся в школьной столовой.</w:t>
            </w:r>
          </w:p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  -Анализ проверки наличия сертификата качества поступающей продукции.</w:t>
            </w:r>
          </w:p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3.-</w:t>
            </w:r>
            <w:proofErr w:type="gramEnd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Работа технологического оборудования на пищеблоке.</w:t>
            </w:r>
          </w:p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  -Проведение С-витаминизации третьих блюд на пищеблоке.</w:t>
            </w:r>
          </w:p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  -Мониторинг охвата учащихся горячим питанием.</w:t>
            </w:r>
          </w:p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4.-</w:t>
            </w:r>
            <w:proofErr w:type="gramEnd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Контроль за хранением овощей.</w:t>
            </w:r>
          </w:p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  -Состояние охраны труда на пищеблоке.</w:t>
            </w:r>
          </w:p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-Результаты анкетирования учащихся по вопросам питания.</w:t>
            </w:r>
          </w:p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-Соблюдение поточности технологического процесса при приготовлении блюд.</w:t>
            </w:r>
          </w:p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5.Отчёт о</w:t>
            </w:r>
            <w:r w:rsidR="00061F36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работе Совета по питанию в 2021/2022</w:t>
            </w: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учебном году.</w:t>
            </w:r>
          </w:p>
        </w:tc>
        <w:tc>
          <w:tcPr>
            <w:tcW w:w="1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1 -сентябрь</w:t>
            </w:r>
          </w:p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2 -ноябрь</w:t>
            </w:r>
          </w:p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3 -январь</w:t>
            </w:r>
          </w:p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4 -март</w:t>
            </w:r>
          </w:p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5 -май</w:t>
            </w:r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Члены Совета по питанию</w:t>
            </w:r>
          </w:p>
        </w:tc>
      </w:tr>
      <w:tr w:rsidR="00E86DC1" w:rsidRPr="00E86DC1" w:rsidTr="00E86DC1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11.</w:t>
            </w:r>
          </w:p>
        </w:tc>
        <w:tc>
          <w:tcPr>
            <w:tcW w:w="5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Анкетирование учащихся по вопросу удовлетворённости горячим питанием.</w:t>
            </w:r>
          </w:p>
        </w:tc>
        <w:tc>
          <w:tcPr>
            <w:tcW w:w="1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октябрь</w:t>
            </w:r>
            <w:proofErr w:type="gramEnd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,</w:t>
            </w:r>
          </w:p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март</w:t>
            </w:r>
            <w:proofErr w:type="gramEnd"/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кл.руководители</w:t>
            </w:r>
            <w:proofErr w:type="spellEnd"/>
          </w:p>
        </w:tc>
      </w:tr>
      <w:tr w:rsidR="00E86DC1" w:rsidRPr="00E86DC1" w:rsidTr="00E86DC1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5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Совещание при директоре «Организация питания учащихся»</w:t>
            </w:r>
          </w:p>
        </w:tc>
        <w:tc>
          <w:tcPr>
            <w:tcW w:w="1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  <w:proofErr w:type="gramEnd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,</w:t>
            </w:r>
          </w:p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март</w:t>
            </w:r>
            <w:proofErr w:type="gramEnd"/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Магомедалиева</w:t>
            </w:r>
            <w:proofErr w:type="spell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У.А.</w:t>
            </w:r>
          </w:p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E86DC1" w:rsidRPr="00E86DC1" w:rsidTr="00E86DC1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50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Разработка буклетов для законных представителей «Правильное питание учащихся- залог хорошего здоровья».</w:t>
            </w:r>
          </w:p>
        </w:tc>
        <w:tc>
          <w:tcPr>
            <w:tcW w:w="16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E86DC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февраль</w:t>
            </w:r>
            <w:proofErr w:type="gramEnd"/>
          </w:p>
        </w:tc>
        <w:tc>
          <w:tcPr>
            <w:tcW w:w="22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6DC1" w:rsidRPr="00E86DC1" w:rsidRDefault="00E86DC1" w:rsidP="00E86D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Совет по питанию </w:t>
            </w:r>
          </w:p>
        </w:tc>
      </w:tr>
    </w:tbl>
    <w:p w:rsidR="00083115" w:rsidRDefault="00083115"/>
    <w:sectPr w:rsidR="00083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A57E7"/>
    <w:multiLevelType w:val="multilevel"/>
    <w:tmpl w:val="FA3E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C1"/>
    <w:rsid w:val="00061F36"/>
    <w:rsid w:val="00083115"/>
    <w:rsid w:val="000875EA"/>
    <w:rsid w:val="00151D48"/>
    <w:rsid w:val="00E8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CA8C6-C5F3-407D-9427-CF4B0EC3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7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6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5</cp:revision>
  <cp:lastPrinted>2021-10-04T15:00:00Z</cp:lastPrinted>
  <dcterms:created xsi:type="dcterms:W3CDTF">2018-12-25T08:54:00Z</dcterms:created>
  <dcterms:modified xsi:type="dcterms:W3CDTF">2022-03-28T15:17:00Z</dcterms:modified>
</cp:coreProperties>
</file>