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87E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</w:t>
      </w:r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Утверждаю</w:t>
      </w:r>
    </w:p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Директор школы</w:t>
      </w:r>
    </w:p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Магомедалиева</w:t>
      </w:r>
      <w:proofErr w:type="spellEnd"/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У.А.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780111" w:rsidRP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                </w:t>
      </w:r>
      <w:proofErr w:type="gramStart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Р</w:t>
      </w:r>
      <w:r w:rsidRPr="00780111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ежим  работы</w:t>
      </w:r>
      <w:proofErr w:type="gramEnd"/>
      <w:r w:rsidRPr="00780111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</w:t>
      </w:r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МКОУ «</w:t>
      </w:r>
      <w:proofErr w:type="spellStart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Стальская</w:t>
      </w:r>
      <w:proofErr w:type="spellEnd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 сош№3»</w:t>
      </w:r>
    </w:p>
    <w:p w:rsidR="00780111" w:rsidRP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0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proofErr w:type="gramStart"/>
      <w:r w:rsidR="001C15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proofErr w:type="gramEnd"/>
      <w:r w:rsidR="001C15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2021-2022</w:t>
      </w:r>
      <w:r w:rsidRPr="0078011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учебном году </w:t>
      </w:r>
    </w:p>
    <w:p w:rsidR="00780111" w:rsidRDefault="00780111" w:rsidP="00780111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след</w:t>
      </w:r>
      <w:r w:rsidR="001C1520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ующий режим работы школы на 2021-2022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днями школы являются 6 дней в неделю: с понедельника по субботу включительно. В 1кла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</w:t>
      </w:r>
      <w:r w:rsidR="001C1520">
        <w:rPr>
          <w:rFonts w:ascii="Times New Roman" w:eastAsia="Times New Roman" w:hAnsi="Times New Roman" w:cs="Times New Roman"/>
          <w:color w:val="000000"/>
          <w:sz w:val="24"/>
          <w:szCs w:val="24"/>
        </w:rPr>
        <w:t>тидневная учебная неделя, в 2-10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- шестидневная. 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.Рабочий день школы начинается с 08.00 ч.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заканчивается в 16.00 ч. Продолжительность урока</w:t>
      </w:r>
      <w:r w:rsidR="001C1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2-10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- 45 мин, в 1 классе - ступенчатый режим. Школа работает в одну смену.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1.3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школе начинается 1 сентября.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:</w:t>
      </w:r>
      <w:proofErr w:type="gramEnd"/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1 классе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— 33 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2 – 4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классах  – 35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5 – 8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,10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класса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х  -  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35 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="001C1520">
        <w:rPr>
          <w:rFonts w:ascii="Helvetica" w:eastAsia="Times New Roman" w:hAnsi="Helvetica" w:cs="Helvetica"/>
          <w:color w:val="000000"/>
          <w:sz w:val="20"/>
          <w:szCs w:val="20"/>
        </w:rPr>
        <w:t xml:space="preserve"> 9  классе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– 34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учебных недель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У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чебные заняти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заканчиваются: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в 2 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,10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лассах – 31мая; 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1классе-25 мая</w:t>
      </w:r>
    </w:p>
    <w:p w:rsidR="00780111" w:rsidRDefault="001C1520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классе</w:t>
      </w:r>
      <w:r w:rsidR="00780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25</w:t>
      </w:r>
      <w:r w:rsidR="00780111"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</w:t>
      </w:r>
      <w:r w:rsidR="00780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(без учета    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экзаменационного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периода)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Pr="007B13FB" w:rsidRDefault="00780111" w:rsidP="007801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начинаются в 8.0</w:t>
      </w:r>
      <w:r w:rsidRPr="007B13FB">
        <w:rPr>
          <w:rFonts w:ascii="Times New Roman" w:eastAsia="Times New Roman" w:hAnsi="Times New Roman" w:cs="Times New Roman"/>
          <w:color w:val="000000"/>
          <w:sz w:val="24"/>
          <w:szCs w:val="24"/>
        </w:rPr>
        <w:t>0 по следующему расписанию: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урок- начало 08.00, окончание 08.45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08.55, окончание 09.40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 – начало 09.50, окончание 10.35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10.45, окончание 11.30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урок – начало 11.40, окончание 12.25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урок – начало 12.35, окончание 13.20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урок – начало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13.30.,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окончание 14.15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.Предварительны</w:t>
      </w:r>
      <w:r>
        <w:rPr>
          <w:rFonts w:ascii="Times New Roman" w:eastAsia="Times New Roman" w:hAnsi="Times New Roman" w:cs="Times New Roman"/>
          <w:sz w:val="24"/>
          <w:szCs w:val="24"/>
        </w:rPr>
        <w:t>й звонок на первый урок в 07.55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После предварительного звонка на урок ученики и учителя должны находиться в кабинетах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80111" w:rsidRPr="006B50AD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6B50A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готовиться к уроку. По окончании урока учитель и ученики выходят из помещения класса. 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Дежурные проветривают помещение и приводят его в порядок. </w:t>
      </w: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</w:t>
      </w:r>
      <w:r w:rsidRPr="006B5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По окончании учебных занятий по расписанию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внеурочная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1C1520">
        <w:rPr>
          <w:rFonts w:ascii="Times New Roman" w:eastAsia="Times New Roman" w:hAnsi="Times New Roman" w:cs="Times New Roman"/>
          <w:sz w:val="24"/>
          <w:szCs w:val="24"/>
        </w:rPr>
        <w:t>,кружковые</w:t>
      </w:r>
      <w:proofErr w:type="spellEnd"/>
      <w:proofErr w:type="gramEnd"/>
      <w:r w:rsidR="001C1520">
        <w:rPr>
          <w:rFonts w:ascii="Times New Roman" w:eastAsia="Times New Roman" w:hAnsi="Times New Roman" w:cs="Times New Roman"/>
          <w:sz w:val="24"/>
          <w:szCs w:val="24"/>
        </w:rPr>
        <w:t xml:space="preserve"> занятия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1-10  классах, 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ные секции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, внеурочные воспитательные мероприятия.</w:t>
      </w: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</w:t>
      </w:r>
      <w:r w:rsidRPr="006B5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Время окончания вы</w:t>
      </w:r>
      <w:r>
        <w:rPr>
          <w:rFonts w:ascii="Times New Roman" w:eastAsia="Times New Roman" w:hAnsi="Times New Roman" w:cs="Times New Roman"/>
          <w:sz w:val="24"/>
          <w:szCs w:val="24"/>
        </w:rPr>
        <w:t>шеперечисленных мероприятий – 16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:00. Спортивные секции могут работать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17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0111" w:rsidRPr="00C67ED8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C67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67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сроки каникул:</w:t>
      </w:r>
    </w:p>
    <w:tbl>
      <w:tblPr>
        <w:tblW w:w="3379" w:type="pct"/>
        <w:tblInd w:w="-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2704"/>
        <w:gridCol w:w="3175"/>
      </w:tblGrid>
      <w:tr w:rsidR="00780111" w:rsidRPr="00B0617A" w:rsidTr="00A161DD">
        <w:trPr>
          <w:trHeight w:val="3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025FC4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F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начала каникул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025FC4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F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окончания каникул</w:t>
            </w:r>
          </w:p>
        </w:tc>
      </w:tr>
      <w:tr w:rsidR="00780111" w:rsidRPr="00B0617A" w:rsidTr="001C15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1C1520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1C1520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07.11.2021г</w:t>
            </w:r>
          </w:p>
        </w:tc>
      </w:tr>
      <w:tr w:rsidR="00780111" w:rsidRPr="00B0617A" w:rsidTr="001C1520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1C1520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1C1520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09.01.2022г</w:t>
            </w:r>
          </w:p>
        </w:tc>
      </w:tr>
      <w:tr w:rsidR="00780111" w:rsidRPr="00B0617A" w:rsidTr="001C1520"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2E3B4F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24.03.2022г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2E3B4F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31.03.2022г</w:t>
            </w:r>
          </w:p>
        </w:tc>
      </w:tr>
      <w:tr w:rsidR="00780111" w:rsidRPr="00B0617A" w:rsidTr="001C15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2E3B4F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80111" w:rsidRPr="00B0617A" w:rsidRDefault="002E3B4F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31.08.2022г</w:t>
            </w:r>
          </w:p>
        </w:tc>
      </w:tr>
    </w:tbl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Pr="00025FC4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обучающихся 1 класса устанавливаются дополнительные недельные каникулы </w:t>
      </w:r>
      <w:r w:rsidR="002E3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21.02.2020 г. </w:t>
      </w:r>
      <w:proofErr w:type="gramStart"/>
      <w:r w:rsidR="002E3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 28</w:t>
      </w:r>
      <w:proofErr w:type="gramEnd"/>
      <w:r w:rsidR="002E3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.02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.2020 г </w:t>
      </w:r>
    </w:p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1.10</w:t>
      </w:r>
      <w:r w:rsidRPr="00A34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54B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Утвердить следующий режим работы столовой:</w:t>
      </w:r>
    </w:p>
    <w:p w:rsidR="00780111" w:rsidRPr="00AB153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1.10.1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08.00 до 12.30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1-4 классов сопровождать детей в столовую, присутствовать при приеме пищи детьми и обеспечивать порядок.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1.10</w:t>
      </w:r>
      <w:r w:rsidRP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Утвержденный график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  вывесить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доску объявлений в школьной столовой.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следующий режим работы библиотеки: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работы 08.30, окончание работы 14.30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Вменить в обязанность дежурному учителю и дежурному классу: обеспечивать соблюдение дисциплины учениками, следить за санитарным состоянием школы и сохранностью школьного имущества. Дежурство классов заканчивать подведением итогов.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Уборку кабинетов школы производить ежедневно; генеральную уборку проводить в последнюю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субботу  каждого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руководители и учителя во время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  обеспечивают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соблюдение дисциплины учениками, а также несут ответственность за поведение детей на всех  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утвержденным графиком дежурства.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начала работы каждого учителя – за 15</w:t>
      </w:r>
      <w:r w:rsidR="002E3B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2E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своего первого урока. Дежурство учителей начинается за 30 минут до начала учебных занятий и заканчивается через 20 минут после окончания последнего урока.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Pr="00472887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администрации. Категорически запрещается выгонять ученика с урока.</w:t>
      </w:r>
      <w:r w:rsidRPr="00CE2F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CE2FF7">
        <w:rPr>
          <w:rFonts w:ascii="Times New Roman" w:eastAsia="Times New Roman" w:hAnsi="Times New Roman" w:cs="Times New Roman"/>
          <w:sz w:val="24"/>
          <w:szCs w:val="24"/>
        </w:rPr>
        <w:t xml:space="preserve"> покинуть</w:t>
      </w:r>
      <w:proofErr w:type="gramEnd"/>
      <w:r w:rsidRPr="00CE2FF7">
        <w:rPr>
          <w:rFonts w:ascii="Times New Roman" w:eastAsia="Times New Roman" w:hAnsi="Times New Roman" w:cs="Times New Roman"/>
          <w:sz w:val="24"/>
          <w:szCs w:val="24"/>
        </w:rPr>
        <w:t xml:space="preserve"> здание школы в учебное время только в сопровождении взрослого или по записке определенного образца, подписанной дежурным администратором (директором).</w:t>
      </w:r>
    </w:p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1.16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.В целях обеспечения всеобуча классные руководители в течение учебного дня обя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информировать  руководство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 xml:space="preserve"> пропусках учебных занятий в своём классе и о принятых первичных мерах.</w:t>
      </w:r>
    </w:p>
    <w:p w:rsidR="00780111" w:rsidRPr="00472887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1.17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.В каждом учебном кабинете закрепить за учащимися постоянные рабочие места и контролировать их сохранность.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1.18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соблюдения требований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следующий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проветрирования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влажной уборки учебных помещений:</w:t>
      </w:r>
    </w:p>
    <w:p w:rsidR="00780111" w:rsidRDefault="002E3B4F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08.45ч.-08.5</w:t>
      </w:r>
      <w:r w:rsidR="00780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5ч., 11.30ч. -11.40ч. – </w:t>
      </w:r>
      <w:proofErr w:type="spellStart"/>
      <w:r w:rsidR="007801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проветрирование</w:t>
      </w:r>
      <w:proofErr w:type="spellEnd"/>
      <w:r w:rsidR="00780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кабинетов;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-влажная уборка кабинетов после уроков в вечернее время;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влажная уборка обеденного зала после каждого приема пищи;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 время каждого урока – влажная уборка коридоров.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допускать на уроки учеников в верхней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одежде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 правила пов</w:t>
      </w:r>
      <w:r w:rsidR="002E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едения учащихся, согласно Устава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на классных ч</w:t>
      </w:r>
      <w:r w:rsidR="002E3B4F">
        <w:rPr>
          <w:rFonts w:ascii="Times New Roman" w:eastAsia="Times New Roman" w:hAnsi="Times New Roman" w:cs="Times New Roman"/>
          <w:color w:val="000000"/>
          <w:sz w:val="24"/>
          <w:szCs w:val="24"/>
        </w:rPr>
        <w:t>асах не позднее 09 сентября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кабинете,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зав.кабинетом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тарификации.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1.21.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Учителям, ведущим последние уроки,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ыводить детей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proofErr w:type="gramEnd"/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школы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111" w:rsidRPr="0066024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1.22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Курение учителей, сотрудников, учеников в школе категорически запрещается. 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Посторонние лица не допускаются на уроки без разрешения директора.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Категорически запрещается производить замену уроков, дежурства по договоренности между учителями без согласования с администрацией.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Выход на работу учителя, сотрудника после болезни возможен только по своевременному предъявлению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 больничного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Возложить ответственность на учителей, классных руководителей за охрану и здоровье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пребывания в здании, на ее территории, во время прогулок, экскурсий, при проведении внеклассных мероприятий.</w:t>
      </w:r>
    </w:p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9A1">
        <w:rPr>
          <w:rFonts w:ascii="Times New Roman" w:eastAsia="Times New Roman" w:hAnsi="Times New Roman" w:cs="Times New Roman"/>
          <w:b/>
          <w:sz w:val="24"/>
          <w:szCs w:val="24"/>
        </w:rPr>
        <w:t>1.27</w:t>
      </w:r>
      <w:r w:rsidRPr="007B13FB">
        <w:rPr>
          <w:rFonts w:ascii="Times New Roman" w:eastAsia="Times New Roman" w:hAnsi="Times New Roman" w:cs="Times New Roman"/>
          <w:sz w:val="24"/>
          <w:szCs w:val="24"/>
        </w:rPr>
        <w:t>.Закрепить за классами следующие помещения: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5"/>
      </w:tblGrid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E2B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Литературы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</w:tr>
      <w:tr w:rsidR="008E2B42" w:rsidTr="00A161DD">
        <w:tc>
          <w:tcPr>
            <w:tcW w:w="1101" w:type="dxa"/>
            <w:vAlign w:val="center"/>
          </w:tcPr>
          <w:p w:rsidR="008E2B42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685" w:type="dxa"/>
            <w:vAlign w:val="center"/>
          </w:tcPr>
          <w:p w:rsidR="008E2B42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Универсальный кабинет </w:t>
            </w:r>
          </w:p>
        </w:tc>
      </w:tr>
      <w:tr w:rsidR="008E2B42" w:rsidTr="00A161DD">
        <w:tc>
          <w:tcPr>
            <w:tcW w:w="1101" w:type="dxa"/>
            <w:vAlign w:val="center"/>
          </w:tcPr>
          <w:p w:rsidR="008E2B42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8E2B42" w:rsidRDefault="008E2B42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  <w:bookmarkStart w:id="0" w:name="_GoBack"/>
            <w:bookmarkEnd w:id="0"/>
          </w:p>
        </w:tc>
      </w:tr>
    </w:tbl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09A1">
        <w:rPr>
          <w:rFonts w:ascii="Times New Roman" w:eastAsia="Times New Roman" w:hAnsi="Times New Roman" w:cs="Times New Roman"/>
          <w:b/>
          <w:sz w:val="24"/>
          <w:szCs w:val="24"/>
        </w:rPr>
        <w:t>1.28.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Закрепить </w:t>
      </w:r>
      <w:r w:rsidRPr="001309A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1A67">
        <w:rPr>
          <w:rFonts w:ascii="Times New Roman" w:eastAsia="Times New Roman" w:hAnsi="Times New Roman" w:cs="Times New Roman"/>
          <w:sz w:val="24"/>
          <w:szCs w:val="24"/>
        </w:rPr>
        <w:t>спортивную</w:t>
      </w:r>
      <w:proofErr w:type="gramEnd"/>
      <w:r w:rsidRPr="00B71A67">
        <w:rPr>
          <w:rFonts w:ascii="Times New Roman" w:eastAsia="Times New Roman" w:hAnsi="Times New Roman" w:cs="Times New Roman"/>
          <w:sz w:val="24"/>
          <w:szCs w:val="24"/>
        </w:rPr>
        <w:t xml:space="preserve"> площадку пришко</w:t>
      </w:r>
      <w:r>
        <w:rPr>
          <w:rFonts w:ascii="Times New Roman" w:eastAsia="Times New Roman" w:hAnsi="Times New Roman" w:cs="Times New Roman"/>
          <w:sz w:val="24"/>
          <w:szCs w:val="24"/>
        </w:rPr>
        <w:t>льного участка – Меджидов М.Х., учитель  физической культуры.</w:t>
      </w:r>
    </w:p>
    <w:p w:rsidR="00780111" w:rsidRPr="00A4556C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B08">
        <w:rPr>
          <w:rFonts w:ascii="Times New Roman" w:eastAsia="Times New Roman" w:hAnsi="Times New Roman" w:cs="Times New Roman"/>
          <w:b/>
          <w:sz w:val="24"/>
          <w:szCs w:val="24"/>
        </w:rPr>
        <w:t>1.29.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Учителя проводят уроки согласно утверждённому расписанию. Замена уроков без разрешени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директора школы запрещена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Утвердить график дежурства по школе администрации: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понедельник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У.А.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вторник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Абсаламова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Д.М.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47CE">
        <w:rPr>
          <w:rFonts w:ascii="Times New Roman" w:eastAsia="Times New Roman" w:hAnsi="Times New Roman" w:cs="Times New Roman"/>
          <w:sz w:val="24"/>
          <w:szCs w:val="24"/>
        </w:rPr>
        <w:t xml:space="preserve">среда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Меджидов М.Х.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четверг – </w:t>
      </w:r>
      <w:r>
        <w:rPr>
          <w:rFonts w:ascii="Times New Roman" w:eastAsia="Times New Roman" w:hAnsi="Times New Roman" w:cs="Times New Roman"/>
          <w:sz w:val="24"/>
          <w:szCs w:val="24"/>
        </w:rPr>
        <w:t>Магомедова Э.П.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пятница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С.О.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суббота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У.А.</w:t>
      </w:r>
      <w:r w:rsidRPr="00D427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Pr="0066024C" w:rsidRDefault="00780111" w:rsidP="00780111">
      <w:pPr>
        <w:rPr>
          <w:rFonts w:ascii="Times New Roman" w:hAnsi="Times New Roman" w:cs="Times New Roman"/>
          <w:sz w:val="24"/>
          <w:szCs w:val="24"/>
        </w:rPr>
      </w:pPr>
    </w:p>
    <w:p w:rsidR="0016284D" w:rsidRDefault="0016284D"/>
    <w:sectPr w:rsidR="0016284D" w:rsidSect="00905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46BC"/>
    <w:multiLevelType w:val="multilevel"/>
    <w:tmpl w:val="F6A0040A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10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8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1"/>
    <w:rsid w:val="0016284D"/>
    <w:rsid w:val="001C1520"/>
    <w:rsid w:val="002E3B4F"/>
    <w:rsid w:val="00780111"/>
    <w:rsid w:val="008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91B39-23EA-495F-822E-7F6D717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1"/>
    <w:pPr>
      <w:ind w:left="720"/>
      <w:contextualSpacing/>
    </w:pPr>
  </w:style>
  <w:style w:type="table" w:styleId="a4">
    <w:name w:val="Table Grid"/>
    <w:basedOn w:val="a1"/>
    <w:uiPriority w:val="59"/>
    <w:rsid w:val="007801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3</cp:revision>
  <cp:lastPrinted>2021-10-30T11:45:00Z</cp:lastPrinted>
  <dcterms:created xsi:type="dcterms:W3CDTF">2021-01-29T13:12:00Z</dcterms:created>
  <dcterms:modified xsi:type="dcterms:W3CDTF">2021-10-30T11:45:00Z</dcterms:modified>
</cp:coreProperties>
</file>