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6D" w:rsidRDefault="0033276D" w:rsidP="0033276D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3276D" w:rsidRPr="0033276D" w:rsidRDefault="0033276D" w:rsidP="0033276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7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МИНИСТЕРСТВО ОБРАЗОВАНИЯ И НАУКИ РЕСПУБЛИКИ ДАГЕСТАН</w:t>
      </w:r>
    </w:p>
    <w:p w:rsidR="0033276D" w:rsidRPr="0033276D" w:rsidRDefault="0033276D" w:rsidP="0033276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327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УПРАВЛЕНИЕ ОБРАЗОВАНИЯ МР «КИЗИЛЮРТОВСКИЙ РАЙОН»</w:t>
      </w:r>
    </w:p>
    <w:p w:rsidR="0033276D" w:rsidRPr="0033276D" w:rsidRDefault="0033276D" w:rsidP="0033276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327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КАЗЕННОЕ ОБЩЕОБРАЗОВАТЕЛЬНОЕ УЧРЕЖДЕНИЕ</w:t>
      </w:r>
    </w:p>
    <w:p w:rsidR="0033276D" w:rsidRPr="0033276D" w:rsidRDefault="0033276D" w:rsidP="0033276D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327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«СТАЛЬСКАЯ СОШ №3»</w:t>
      </w:r>
    </w:p>
    <w:p w:rsidR="0033276D" w:rsidRPr="0033276D" w:rsidRDefault="0033276D" w:rsidP="0033276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368105, РД, </w:t>
      </w:r>
      <w:proofErr w:type="spellStart"/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Кизилюртовский</w:t>
      </w:r>
      <w:proofErr w:type="spellEnd"/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район, село </w:t>
      </w:r>
      <w:proofErr w:type="spellStart"/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Стальское</w:t>
      </w:r>
      <w:proofErr w:type="spellEnd"/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</w:t>
      </w:r>
      <w:proofErr w:type="spellStart"/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ул.Г.Цадасы</w:t>
      </w:r>
      <w:proofErr w:type="spellEnd"/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тел </w:t>
      </w:r>
      <w:proofErr w:type="gramStart"/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89280610317  ИНН</w:t>
      </w:r>
      <w:proofErr w:type="gramEnd"/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0516008204 КПП 051601001 ОГРН 1020502236424</w:t>
      </w:r>
    </w:p>
    <w:p w:rsidR="0033276D" w:rsidRPr="0033276D" w:rsidRDefault="0033276D" w:rsidP="0033276D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</w:pPr>
      <w:proofErr w:type="gramStart"/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e-mail</w:t>
      </w:r>
      <w:proofErr w:type="gramEnd"/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: mkoustalskayasosh3@mail.ru</w:t>
      </w:r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ab/>
      </w:r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сайт</w:t>
      </w:r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 xml:space="preserve"> </w:t>
      </w:r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ОУ</w:t>
      </w:r>
      <w:r w:rsidRPr="003327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: http://</w:t>
      </w:r>
      <w:r w:rsidRPr="0033276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hyperlink r:id="rId4" w:history="1">
        <w:r w:rsidRPr="003327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vertAlign w:val="superscript"/>
            <w:lang w:val="en-US" w:eastAsia="ru-RU"/>
          </w:rPr>
          <w:t>http://stalsk3.dagschool.com</w:t>
        </w:r>
      </w:hyperlink>
    </w:p>
    <w:p w:rsidR="0033276D" w:rsidRPr="0033276D" w:rsidRDefault="0033276D" w:rsidP="0033276D">
      <w:pPr>
        <w:jc w:val="center"/>
        <w:rPr>
          <w:rFonts w:ascii="Times New Roman" w:hAnsi="Times New Roman" w:cs="Times New Roman"/>
          <w:b/>
          <w:smallCaps/>
          <w:sz w:val="28"/>
          <w:szCs w:val="28"/>
          <w:lang w:val="en-US"/>
        </w:rPr>
      </w:pPr>
    </w:p>
    <w:p w:rsidR="0033276D" w:rsidRDefault="0033276D" w:rsidP="0033276D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ПРИКАЗ</w:t>
      </w:r>
    </w:p>
    <w:p w:rsidR="0033276D" w:rsidRPr="00FF21DA" w:rsidRDefault="0033276D" w:rsidP="0033276D">
      <w:pPr>
        <w:rPr>
          <w:rFonts w:ascii="Times New Roman" w:hAnsi="Times New Roman" w:cs="Times New Roman"/>
          <w:b/>
          <w:smallCaps/>
          <w:sz w:val="28"/>
          <w:szCs w:val="28"/>
        </w:rPr>
      </w:pPr>
      <w:r w:rsidRPr="00FF21DA">
        <w:rPr>
          <w:rFonts w:ascii="Times New Roman" w:hAnsi="Times New Roman" w:cs="Times New Roman"/>
          <w:b/>
          <w:sz w:val="28"/>
          <w:szCs w:val="28"/>
        </w:rPr>
        <w:t>№_</w:t>
      </w:r>
      <w:r w:rsidR="00254F17">
        <w:rPr>
          <w:rFonts w:ascii="Times New Roman" w:hAnsi="Times New Roman" w:cs="Times New Roman"/>
          <w:b/>
          <w:sz w:val="28"/>
          <w:szCs w:val="28"/>
        </w:rPr>
        <w:t>14</w:t>
      </w:r>
      <w:r w:rsidRPr="00FF21DA">
        <w:rPr>
          <w:rFonts w:ascii="Times New Roman" w:hAnsi="Times New Roman" w:cs="Times New Roman"/>
          <w:b/>
          <w:sz w:val="28"/>
          <w:szCs w:val="28"/>
        </w:rPr>
        <w:t xml:space="preserve">____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FF21D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54F17">
        <w:rPr>
          <w:rFonts w:ascii="Times New Roman" w:hAnsi="Times New Roman" w:cs="Times New Roman"/>
          <w:b/>
          <w:sz w:val="28"/>
          <w:szCs w:val="28"/>
        </w:rPr>
        <w:t xml:space="preserve"> 28.07.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2021</w:t>
      </w:r>
      <w:proofErr w:type="gramEnd"/>
      <w:r w:rsidRPr="00FF21DA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33276D" w:rsidRDefault="0033276D" w:rsidP="0033276D">
      <w:pPr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в 2021 году новых мест дополнительного образования детей в рамках федерального проекта «Успех каждого ребенка»</w:t>
      </w:r>
    </w:p>
    <w:p w:rsidR="0033276D" w:rsidRDefault="0033276D" w:rsidP="00332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«Образование» на базе </w:t>
      </w:r>
    </w:p>
    <w:p w:rsidR="0033276D" w:rsidRDefault="0033276D" w:rsidP="00332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3»</w:t>
      </w:r>
    </w:p>
    <w:p w:rsidR="0033276D" w:rsidRDefault="0033276D" w:rsidP="00332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в 2021 году на территории Республики Дагестан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учреждениях, в соответствии со статьей 67 Федерального закона от 29 декабря 2012 г. № 273 – ФЗ «Об образовании в Российской Федерации», </w:t>
      </w:r>
      <w:r w:rsidRPr="00421C8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5558">
        <w:rPr>
          <w:rFonts w:ascii="Times New Roman" w:hAnsi="Times New Roman" w:cs="Times New Roman"/>
          <w:sz w:val="28"/>
          <w:szCs w:val="28"/>
        </w:rPr>
        <w:t>Организовать на базе М</w:t>
      </w:r>
      <w:r>
        <w:rPr>
          <w:rFonts w:ascii="Times New Roman" w:hAnsi="Times New Roman" w:cs="Times New Roman"/>
          <w:sz w:val="28"/>
          <w:szCs w:val="28"/>
        </w:rPr>
        <w:t xml:space="preserve">КОУ </w:t>
      </w:r>
      <w:r w:rsidRPr="001955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</w:t>
      </w:r>
      <w:r w:rsidRPr="00195558">
        <w:rPr>
          <w:rFonts w:ascii="Times New Roman" w:hAnsi="Times New Roman" w:cs="Times New Roman"/>
          <w:sz w:val="28"/>
          <w:szCs w:val="28"/>
        </w:rPr>
        <w:t>» новые дополнительные учебные места в рамках реализации федерального проекта «Успех каждого ребенка» национального п</w:t>
      </w:r>
      <w:r>
        <w:rPr>
          <w:rFonts w:ascii="Times New Roman" w:hAnsi="Times New Roman" w:cs="Times New Roman"/>
          <w:sz w:val="28"/>
          <w:szCs w:val="28"/>
        </w:rPr>
        <w:t xml:space="preserve">роекта «Образование» (далее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</w:t>
      </w:r>
      <w:r w:rsidRPr="00195558">
        <w:rPr>
          <w:rFonts w:ascii="Times New Roman" w:hAnsi="Times New Roman" w:cs="Times New Roman"/>
          <w:sz w:val="28"/>
          <w:szCs w:val="28"/>
        </w:rPr>
        <w:t>места</w:t>
      </w:r>
      <w:proofErr w:type="spellEnd"/>
      <w:r w:rsidRPr="00195558">
        <w:rPr>
          <w:rFonts w:ascii="Times New Roman" w:hAnsi="Times New Roman" w:cs="Times New Roman"/>
          <w:sz w:val="28"/>
          <w:szCs w:val="28"/>
        </w:rPr>
        <w:t xml:space="preserve"> проекта).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Создать рабочую группу по созданию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(приложение №1).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Утвердить: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(дорожную карту) первоочередных действий по созданию новых мест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№3» (приложение №2);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медиаплан по информационному сопровождению мероприятий по созданию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№3);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регламент организационных мероприятий по открытию новых мест дополнительного образования детей в рамках федерального проекта «Успех каждого ребенка» национального проекта «Образование» (приложение №4);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должностную инструкцию педагога дополнительного образования;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 заявления о приеме детей в группы дополнительного образования в рамках реализации федерального проекта «Успех каждого ребенка» национального проекта «Образования».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Главному бухгалтеру учреждения Магомедову С.Г. внести изменения в тарификационный список на (2021 – 2022 учебный год) для открытия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по направленности.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Предусмотреть изменение бюджета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(с 01.09.2021 года) и провести корректировку штатного расписания с учетом увеличения педагогических работников на штатные единицы с объектом учебной нагрузки в соответствии с дополнительными образовательными программами.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Разработать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воспитательной работы.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Осуществить подбор и расстановку кадров для образовательного процесса по дополнительным общеобразовательным программам в соответствии со штатным расписанием.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Осуществлять прием в (2021 – 2022 учебном году) в группы дополнительного образования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согласно утвержденной форме.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Определить кабинет (зал) для размещения оборудования и проведения занятий по дополнительным общеобразовательным программам.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Контроль исполнения приказа оставляю за собой.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Магомедалиева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У.А.</w:t>
      </w: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76D" w:rsidRPr="00404BA7" w:rsidRDefault="0033276D" w:rsidP="003327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33276D" w:rsidRDefault="0033276D" w:rsidP="0033276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по созданию новых мест дополнительного образования детей в рамках федерального проекта «Успех каждого ребенка» национального проекта «Образование»</w:t>
      </w: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У.А.</w:t>
      </w: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главный бухгалтер –С.Г Магомедов </w:t>
      </w:r>
    </w:p>
    <w:p w:rsidR="0033276D" w:rsidRDefault="00254F17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Магомедова Э.П.</w:t>
      </w:r>
      <w:r w:rsidR="00332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«Дорожная карта»</w:t>
      </w: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созданию новых мест дополнительного образования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2922"/>
        <w:gridCol w:w="2268"/>
        <w:gridCol w:w="1559"/>
        <w:gridCol w:w="2262"/>
      </w:tblGrid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 должностное лицо, ответственное за реализацию проекта «Создание новых мест дополнительного образования»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Формирования перечня дополнительных общеобразовательных программ, планируемых к реализации на создаваемых новых местах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рабочей группы 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отчеты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сайтах образовательных организаций информационного сопровождения создания новых мест дополнительного образования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объема финансирования затрат на проведение косметических ремонтных работ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кандидатов на должность педагогов дополнительного образования для реализации дополнительных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 на создаваемых новых местах </w:t>
            </w:r>
          </w:p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необходимости)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дополнительных общеобразовательных общеразвивающих программ </w:t>
            </w:r>
          </w:p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необходимости)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Программы, письма согласования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педагогов дополнительного образования для реализации дополнительных общеобразовательных программ на создаваемых новых мест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срока действия проекта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повышении квалификации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Запуск «горячей линии» по вопросам записи детей на дополнительные общеобразовательные общеразвивающие программы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Информация, СМИ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проведения ремонтных работ в помещениях для занятий в соответствии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брендбуку</w:t>
            </w:r>
            <w:proofErr w:type="spellEnd"/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набора детей на обучение по дополнительным общеобразовательным общеразвивающим программам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Информация, СМИ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ремонтных работ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Акты, мониторинг готовности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Лицензирование 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учреждения по реализации дополнительных общеобразовательных общеразвивающих программ в случае необходимости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  <w:proofErr w:type="gramEnd"/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набора детей в соответствии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ученико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местами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зачислении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новых мест дополнительного образования в образовательных организациях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образования, 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</w:t>
            </w:r>
          </w:p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СМИ </w:t>
            </w:r>
          </w:p>
        </w:tc>
      </w:tr>
      <w:tr w:rsidR="0033276D" w:rsidTr="00DF7AFF">
        <w:tc>
          <w:tcPr>
            <w:tcW w:w="617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2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проекту, информационное сопровождение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59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Новости, мастер – классы, мероприятия</w:t>
            </w:r>
          </w:p>
        </w:tc>
      </w:tr>
    </w:tbl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3276D" w:rsidRPr="00404BA7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A7">
        <w:rPr>
          <w:rFonts w:ascii="Times New Roman" w:hAnsi="Times New Roman" w:cs="Times New Roman"/>
          <w:b/>
          <w:sz w:val="28"/>
          <w:szCs w:val="28"/>
        </w:rPr>
        <w:t>Регламент организационных мероприятий по открытию новых мест дополнительного образования детей в рамках федерального проекта</w:t>
      </w:r>
    </w:p>
    <w:p w:rsidR="0033276D" w:rsidRPr="00404BA7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A7">
        <w:rPr>
          <w:rFonts w:ascii="Times New Roman" w:hAnsi="Times New Roman" w:cs="Times New Roman"/>
          <w:b/>
          <w:sz w:val="28"/>
          <w:szCs w:val="28"/>
        </w:rPr>
        <w:t>«Успех каждого ребенка» национального проекта «Образование»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2262"/>
      </w:tblGrid>
      <w:tr w:rsidR="0033276D" w:rsidTr="00DF7AFF">
        <w:tc>
          <w:tcPr>
            <w:tcW w:w="704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gramEnd"/>
          </w:p>
        </w:tc>
      </w:tr>
      <w:tr w:rsidR="0033276D" w:rsidTr="00DF7AFF">
        <w:tc>
          <w:tcPr>
            <w:tcW w:w="704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«О создании новых мест дополнительного образования детей в рамках федерального проекта «Успех каждого ребенка» национального проекта «Образование» на базе МКОУ ДО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Утвердить  должностные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инструкции педагогов дополнительного образования по направленностям.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03.08.2021г.</w:t>
            </w:r>
          </w:p>
        </w:tc>
      </w:tr>
      <w:tr w:rsidR="0033276D" w:rsidTr="00DF7AFF">
        <w:tc>
          <w:tcPr>
            <w:tcW w:w="704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информационному сопровождению создания новых мест дополнительного образования детей.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07.08.2021г.</w:t>
            </w:r>
          </w:p>
        </w:tc>
      </w:tr>
      <w:tr w:rsidR="0033276D" w:rsidTr="00DF7AFF">
        <w:tc>
          <w:tcPr>
            <w:tcW w:w="704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кадров.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15.08.2021г.</w:t>
            </w:r>
          </w:p>
        </w:tc>
      </w:tr>
      <w:tr w:rsidR="0033276D" w:rsidTr="00DF7AFF">
        <w:tc>
          <w:tcPr>
            <w:tcW w:w="704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создании новых мест и наборе в группы по направленностям, организация сетевого взаимодействия (на сайте, через объявления, на родительских собраниях, классных часах)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01.08.2021г.</w:t>
            </w:r>
          </w:p>
        </w:tc>
      </w:tr>
      <w:tr w:rsidR="0033276D" w:rsidTr="00DF7AFF">
        <w:tc>
          <w:tcPr>
            <w:tcW w:w="704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заявлений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приложением согласия на обработку персональных данных для участия в олимпиадах, конкурсах, фестивалях, конференциях.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28.08.2021г.</w:t>
            </w:r>
          </w:p>
        </w:tc>
      </w:tr>
      <w:tr w:rsidR="0033276D" w:rsidTr="00DF7AFF">
        <w:tc>
          <w:tcPr>
            <w:tcW w:w="704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на работу педагогов дополнительного образования (по необходимости)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15.08.2021г.</w:t>
            </w:r>
          </w:p>
        </w:tc>
      </w:tr>
      <w:tr w:rsidR="0033276D" w:rsidTr="00DF7AFF">
        <w:tc>
          <w:tcPr>
            <w:tcW w:w="704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2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дополнительных общеобразовательных программ (приказом уточнить, что приступить к реализации программ с 05.09.2021 г.)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15.08.2021г.</w:t>
            </w:r>
          </w:p>
        </w:tc>
      </w:tr>
      <w:tr w:rsidR="0033276D" w:rsidTr="00DF7AFF">
        <w:tc>
          <w:tcPr>
            <w:tcW w:w="704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2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на зачисление детей (комплектование групп). Приказ на утверждение расписания.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28.08.2021г.</w:t>
            </w:r>
          </w:p>
        </w:tc>
      </w:tr>
      <w:tr w:rsidR="0033276D" w:rsidTr="00DF7AFF">
        <w:tc>
          <w:tcPr>
            <w:tcW w:w="704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2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Лицензирование образовательной Деятельности учреждения по Реализации дополнительных общеобразовательных общеразвивающих программ</w:t>
            </w:r>
          </w:p>
        </w:tc>
        <w:tc>
          <w:tcPr>
            <w:tcW w:w="226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01.08.2021г.</w:t>
            </w:r>
          </w:p>
        </w:tc>
      </w:tr>
    </w:tbl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33276D" w:rsidRPr="00E24B3B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4B3B">
        <w:rPr>
          <w:rFonts w:ascii="Times New Roman" w:hAnsi="Times New Roman" w:cs="Times New Roman"/>
          <w:b/>
          <w:sz w:val="28"/>
          <w:szCs w:val="28"/>
        </w:rPr>
        <w:t>медиаплан</w:t>
      </w:r>
      <w:proofErr w:type="gramEnd"/>
      <w:r w:rsidRPr="00E24B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СОШ№3» </w:t>
      </w:r>
      <w:r w:rsidRPr="00E24B3B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мероприятий по созданию новых мест</w:t>
      </w:r>
    </w:p>
    <w:p w:rsidR="0033276D" w:rsidRPr="00E24B3B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24B3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gramStart"/>
      <w:r w:rsidRPr="00E24B3B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  <w:r w:rsidRPr="00E24B3B">
        <w:rPr>
          <w:rFonts w:ascii="Times New Roman" w:hAnsi="Times New Roman" w:cs="Times New Roman"/>
          <w:b/>
          <w:sz w:val="28"/>
          <w:szCs w:val="28"/>
        </w:rPr>
        <w:t xml:space="preserve"> образования детей</w:t>
      </w:r>
    </w:p>
    <w:p w:rsidR="0033276D" w:rsidRPr="00E24B3B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2718"/>
        <w:gridCol w:w="1685"/>
        <w:gridCol w:w="2406"/>
        <w:gridCol w:w="2124"/>
      </w:tblGrid>
      <w:tr w:rsidR="0033276D" w:rsidTr="00DF7AFF">
        <w:tc>
          <w:tcPr>
            <w:tcW w:w="69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18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2406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сопровождения </w:t>
            </w:r>
          </w:p>
        </w:tc>
      </w:tr>
      <w:tr w:rsidR="0033276D" w:rsidTr="00DF7AFF">
        <w:tc>
          <w:tcPr>
            <w:tcW w:w="69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8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68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Стартовая информационная кампания об основном содержании и этапах создания новых мест дополнительного образования детей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СОШ№3» </w:t>
            </w:r>
          </w:p>
        </w:tc>
        <w:tc>
          <w:tcPr>
            <w:tcW w:w="2124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gramEnd"/>
          </w:p>
        </w:tc>
      </w:tr>
      <w:tr w:rsidR="0033276D" w:rsidTr="00DF7AFF">
        <w:tc>
          <w:tcPr>
            <w:tcW w:w="69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8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педагогических работников на создаваемых новых местах</w:t>
            </w:r>
          </w:p>
        </w:tc>
        <w:tc>
          <w:tcPr>
            <w:tcW w:w="168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образовательных сессиях, обучающихся мероприятиях</w:t>
            </w:r>
          </w:p>
        </w:tc>
        <w:tc>
          <w:tcPr>
            <w:tcW w:w="2124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Анонсы 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proofErr w:type="gramEnd"/>
          </w:p>
        </w:tc>
      </w:tr>
      <w:tr w:rsidR="0033276D" w:rsidTr="00DF7AFF">
        <w:tc>
          <w:tcPr>
            <w:tcW w:w="69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8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ремонта, монтажа и установка оборудования</w:t>
            </w:r>
          </w:p>
        </w:tc>
        <w:tc>
          <w:tcPr>
            <w:tcW w:w="168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списка образовательных организаций на базе которых создаются новые места</w:t>
            </w:r>
          </w:p>
        </w:tc>
        <w:tc>
          <w:tcPr>
            <w:tcW w:w="2124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33276D" w:rsidTr="00DF7AFF">
        <w:tc>
          <w:tcPr>
            <w:tcW w:w="69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18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наборы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68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Печать плакатов для размещения в образовательных учреждениях, местах массового пребывания жителей 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горячую линию по вопросам набора детей</w:t>
            </w:r>
          </w:p>
        </w:tc>
        <w:tc>
          <w:tcPr>
            <w:tcW w:w="2124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gramEnd"/>
          </w:p>
        </w:tc>
      </w:tr>
      <w:tr w:rsidR="0033276D" w:rsidTr="00DF7AFF">
        <w:tc>
          <w:tcPr>
            <w:tcW w:w="69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718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в помещениях</w:t>
            </w:r>
          </w:p>
        </w:tc>
        <w:tc>
          <w:tcPr>
            <w:tcW w:w="168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статусе ремонтных и иных работ</w:t>
            </w:r>
          </w:p>
        </w:tc>
        <w:tc>
          <w:tcPr>
            <w:tcW w:w="2124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33276D" w:rsidTr="00DF7AFF">
        <w:tc>
          <w:tcPr>
            <w:tcW w:w="69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18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68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33276D" w:rsidTr="00DF7AFF">
        <w:tc>
          <w:tcPr>
            <w:tcW w:w="69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18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685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 – ресурсы, социальные сети</w:t>
            </w:r>
          </w:p>
        </w:tc>
        <w:tc>
          <w:tcPr>
            <w:tcW w:w="2406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 </w:t>
            </w:r>
          </w:p>
        </w:tc>
        <w:tc>
          <w:tcPr>
            <w:tcW w:w="2124" w:type="dxa"/>
          </w:tcPr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  <w:p w:rsidR="0033276D" w:rsidRDefault="0033276D" w:rsidP="00DF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  <w:proofErr w:type="gramEnd"/>
          </w:p>
        </w:tc>
      </w:tr>
    </w:tbl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Директору _____________________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родителей (законных представителей)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телефон: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принять моего (ю) сына (дочь)_________________________ (ФИО ребенка) _______________________________________________________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группу дополнительного образования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СОШ№3»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реализации федерального проекта «Успех каждого ребенка» национального проекта «Образование»: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 ________________________место рождения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 ___________________________________________________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регистрации ___________________________________________________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родителя (законного представителя) ______________________________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____________________________________________________________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 с лицензией на осуществление образовательной деятельности, Уставом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_________________________________________________________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/не ознакомлен)</w:t>
      </w:r>
    </w:p>
    <w:p w:rsidR="0033276D" w:rsidRDefault="0033276D" w:rsidP="003327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                                                                   Подпись 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(Ф.И.О.)</w:t>
      </w:r>
    </w:p>
    <w:p w:rsidR="0033276D" w:rsidRDefault="0033276D" w:rsidP="0033276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76D" w:rsidRPr="00D73614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614">
        <w:rPr>
          <w:rFonts w:ascii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прописки (регистрации)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личность, серия, номер, дата выдачи) с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рождения заявителя)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регистрации, номер телефона заявителя)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личность, серия, номер, дата выдачи)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ребенка)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рождения ребенка)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проживания ребенка)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серия</w:t>
      </w:r>
      <w:proofErr w:type="gramEnd"/>
      <w:r>
        <w:rPr>
          <w:rFonts w:ascii="Times New Roman" w:hAnsi="Times New Roman" w:cs="Times New Roman"/>
          <w:sz w:val="28"/>
          <w:szCs w:val="28"/>
        </w:rPr>
        <w:t>, номер, дата выдачи свидетельства о рождении ребенка) 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наименование, адрес оператора, осуществляющего обработку персональных данных).</w:t>
      </w:r>
    </w:p>
    <w:p w:rsidR="0033276D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действительно в течении срока оказания государственных и муниципальных услуг в сфере образования в электронном виде.</w:t>
      </w:r>
    </w:p>
    <w:p w:rsidR="0033276D" w:rsidRDefault="0033276D" w:rsidP="003327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электроном виде.</w:t>
      </w:r>
    </w:p>
    <w:p w:rsidR="0033276D" w:rsidRDefault="0033276D" w:rsidP="0033276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«_____» _________2021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33276D" w:rsidRPr="00D73614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73614">
        <w:rPr>
          <w:rFonts w:ascii="Times New Roman" w:hAnsi="Times New Roman" w:cs="Times New Roman"/>
          <w:sz w:val="24"/>
          <w:szCs w:val="24"/>
        </w:rPr>
        <w:t>Личная подпись заявителя</w:t>
      </w:r>
    </w:p>
    <w:p w:rsidR="0033276D" w:rsidRPr="00D73614" w:rsidRDefault="0033276D" w:rsidP="003327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3276D" w:rsidSect="00A62E9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3276D" w:rsidRPr="00D73614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614">
        <w:rPr>
          <w:rFonts w:ascii="Times New Roman" w:hAnsi="Times New Roman" w:cs="Times New Roman"/>
          <w:b/>
          <w:sz w:val="28"/>
          <w:szCs w:val="28"/>
        </w:rPr>
        <w:lastRenderedPageBreak/>
        <w:t>ЖУРНАЛ</w:t>
      </w:r>
    </w:p>
    <w:p w:rsidR="0033276D" w:rsidRPr="00D73614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614">
        <w:rPr>
          <w:rFonts w:ascii="Times New Roman" w:hAnsi="Times New Roman" w:cs="Times New Roman"/>
          <w:b/>
          <w:sz w:val="28"/>
          <w:szCs w:val="28"/>
        </w:rPr>
        <w:t>РЕГИСТРАЦИИ ЗАЯВЛЕНИЙ О ПРИЕМЕ</w:t>
      </w: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 группы дополнительного образования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СОШ№3» в рамках реализации федерального проекта «Успех каждого ребенка»</w:t>
      </w: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«Образование»</w:t>
      </w: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76D" w:rsidRDefault="0033276D" w:rsidP="003327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«___» _________ 20 ___ года</w:t>
      </w:r>
    </w:p>
    <w:p w:rsidR="0033276D" w:rsidRDefault="0033276D" w:rsidP="003327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 «____» _________20 __ года</w:t>
      </w:r>
    </w:p>
    <w:p w:rsidR="0033276D" w:rsidRDefault="0033276D" w:rsidP="003327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9"/>
        <w:gridCol w:w="2458"/>
        <w:gridCol w:w="1134"/>
        <w:gridCol w:w="1701"/>
        <w:gridCol w:w="2126"/>
        <w:gridCol w:w="3402"/>
        <w:gridCol w:w="2268"/>
        <w:gridCol w:w="1843"/>
      </w:tblGrid>
      <w:tr w:rsidR="0033276D" w:rsidTr="00DF7AFF">
        <w:tc>
          <w:tcPr>
            <w:tcW w:w="519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ребенка, дата рождения ребенка</w:t>
            </w:r>
          </w:p>
        </w:tc>
        <w:tc>
          <w:tcPr>
            <w:tcW w:w="1134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родителей (законных представителей)</w:t>
            </w:r>
          </w:p>
        </w:tc>
        <w:tc>
          <w:tcPr>
            <w:tcW w:w="2126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родителей</w:t>
            </w:r>
          </w:p>
        </w:tc>
        <w:tc>
          <w:tcPr>
            <w:tcW w:w="3402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документов (согласие на обработку персональных данных, иные документы на усмотрение родителей (законных представителей)</w:t>
            </w:r>
          </w:p>
        </w:tc>
        <w:tc>
          <w:tcPr>
            <w:tcW w:w="2268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лица, принявшего документы</w:t>
            </w:r>
          </w:p>
        </w:tc>
        <w:tc>
          <w:tcPr>
            <w:tcW w:w="1843" w:type="dxa"/>
          </w:tcPr>
          <w:p w:rsidR="0033276D" w:rsidRDefault="0033276D" w:rsidP="00DF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родителей</w:t>
            </w:r>
          </w:p>
        </w:tc>
      </w:tr>
      <w:tr w:rsidR="0033276D" w:rsidTr="00DF7AFF">
        <w:tc>
          <w:tcPr>
            <w:tcW w:w="519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6D" w:rsidTr="00DF7AFF">
        <w:tc>
          <w:tcPr>
            <w:tcW w:w="519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6D" w:rsidTr="00DF7AFF">
        <w:tc>
          <w:tcPr>
            <w:tcW w:w="519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6D" w:rsidTr="00DF7AFF">
        <w:tc>
          <w:tcPr>
            <w:tcW w:w="519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276D" w:rsidRDefault="0033276D" w:rsidP="00DF7A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76D" w:rsidRDefault="0033276D" w:rsidP="00332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3276D" w:rsidSect="00D7361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3276D" w:rsidRPr="00D241F4" w:rsidRDefault="0033276D" w:rsidP="0033276D">
      <w:pPr>
        <w:rPr>
          <w:rFonts w:ascii="Times New Roman" w:hAnsi="Times New Roman" w:cs="Times New Roman"/>
          <w:sz w:val="28"/>
          <w:szCs w:val="28"/>
        </w:rPr>
      </w:pPr>
    </w:p>
    <w:p w:rsidR="0033276D" w:rsidRPr="00FF21DA" w:rsidRDefault="0033276D" w:rsidP="0033276D">
      <w:pPr>
        <w:rPr>
          <w:rFonts w:ascii="Times New Roman" w:hAnsi="Times New Roman" w:cs="Times New Roman"/>
          <w:sz w:val="28"/>
          <w:szCs w:val="28"/>
        </w:rPr>
      </w:pPr>
    </w:p>
    <w:p w:rsidR="00EE6E23" w:rsidRDefault="00EE6E23"/>
    <w:sectPr w:rsidR="00EE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6D"/>
    <w:rsid w:val="00254F17"/>
    <w:rsid w:val="0033276D"/>
    <w:rsid w:val="00393E3F"/>
    <w:rsid w:val="00E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4E628-69B5-4B72-AB50-AB42E993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2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lsk3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3</cp:revision>
  <cp:lastPrinted>2021-09-10T10:49:00Z</cp:lastPrinted>
  <dcterms:created xsi:type="dcterms:W3CDTF">2021-09-08T08:52:00Z</dcterms:created>
  <dcterms:modified xsi:type="dcterms:W3CDTF">2021-09-10T11:57:00Z</dcterms:modified>
</cp:coreProperties>
</file>