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55" w:rsidRPr="00A80F0E" w:rsidRDefault="00F57355" w:rsidP="00F573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0F0E">
        <w:rPr>
          <w:rFonts w:ascii="Times New Roman" w:hAnsi="Times New Roman" w:cs="Times New Roman"/>
          <w:b/>
          <w:color w:val="FF0000"/>
          <w:sz w:val="28"/>
          <w:szCs w:val="28"/>
        </w:rPr>
        <w:t>КАЛЕНДАРЬ МЕРОПРИЯТИЙ ПРОГРАММЫ ВОСПИТАНИЯ МКОУ«</w:t>
      </w:r>
      <w:proofErr w:type="spellStart"/>
      <w:r w:rsidRPr="00A80F0E">
        <w:rPr>
          <w:rFonts w:ascii="Times New Roman" w:hAnsi="Times New Roman" w:cs="Times New Roman"/>
          <w:b/>
          <w:color w:val="FF0000"/>
          <w:sz w:val="28"/>
          <w:szCs w:val="28"/>
        </w:rPr>
        <w:t>Стальская</w:t>
      </w:r>
      <w:proofErr w:type="spellEnd"/>
      <w:r w:rsidRPr="00A80F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СОШ№3»</w:t>
      </w:r>
    </w:p>
    <w:p w:rsidR="00F57355" w:rsidRPr="00A80F0E" w:rsidRDefault="00F57355" w:rsidP="00F5735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0F0E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:rsidR="00F57355" w:rsidRPr="00A80F0E" w:rsidRDefault="00F57355" w:rsidP="00A80F0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0F0E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</w:p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3"/>
        <w:gridCol w:w="1418"/>
        <w:gridCol w:w="1984"/>
        <w:gridCol w:w="3798"/>
      </w:tblGrid>
      <w:tr w:rsidR="00F57355" w:rsidRPr="00F57355" w:rsidTr="00A80F0E">
        <w:tc>
          <w:tcPr>
            <w:tcW w:w="8193" w:type="dxa"/>
          </w:tcPr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7355" w:rsidRPr="00F57355" w:rsidTr="00A80F0E">
        <w:tc>
          <w:tcPr>
            <w:tcW w:w="15393" w:type="dxa"/>
            <w:gridSpan w:val="4"/>
          </w:tcPr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F57355" w:rsidRPr="00F57355" w:rsidTr="00A80F0E">
        <w:trPr>
          <w:trHeight w:val="821"/>
        </w:trPr>
        <w:tc>
          <w:tcPr>
            <w:tcW w:w="15393" w:type="dxa"/>
            <w:gridSpan w:val="4"/>
          </w:tcPr>
          <w:p w:rsidR="00F57355" w:rsidRPr="006856EE" w:rsidRDefault="00F57355" w:rsidP="006856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56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F57355" w:rsidRPr="00F57355" w:rsidRDefault="00F57355" w:rsidP="0068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«День космонавтики»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7355" w:rsidRPr="00F57355" w:rsidTr="00A80F0E">
        <w:trPr>
          <w:trHeight w:val="794"/>
        </w:trPr>
        <w:tc>
          <w:tcPr>
            <w:tcW w:w="15393" w:type="dxa"/>
            <w:gridSpan w:val="4"/>
          </w:tcPr>
          <w:p w:rsidR="00F57355" w:rsidRPr="00F57355" w:rsidRDefault="00F57355" w:rsidP="00F57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F57355" w:rsidRPr="00F57355" w:rsidRDefault="00F57355" w:rsidP="00F5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57355" w:rsidRPr="00F57355" w:rsidTr="00A80F0E">
        <w:trPr>
          <w:trHeight w:val="823"/>
        </w:trPr>
        <w:tc>
          <w:tcPr>
            <w:tcW w:w="15393" w:type="dxa"/>
            <w:gridSpan w:val="4"/>
          </w:tcPr>
          <w:p w:rsidR="00F57355" w:rsidRPr="00F57355" w:rsidRDefault="00F57355" w:rsidP="00F573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F57355" w:rsidRPr="00F57355" w:rsidRDefault="00F57355" w:rsidP="00F5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F57355" w:rsidRPr="00F57355" w:rsidTr="00A80F0E">
        <w:tc>
          <w:tcPr>
            <w:tcW w:w="15393" w:type="dxa"/>
            <w:gridSpan w:val="4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познавательная деятельность</w:t>
            </w: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57355" w:rsidRPr="00F57355" w:rsidTr="00A80F0E">
        <w:tc>
          <w:tcPr>
            <w:tcW w:w="8193" w:type="dxa"/>
          </w:tcPr>
          <w:p w:rsidR="00F57355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«Аппликация»</w:t>
            </w:r>
          </w:p>
        </w:tc>
        <w:tc>
          <w:tcPr>
            <w:tcW w:w="1418" w:type="dxa"/>
          </w:tcPr>
          <w:p w:rsidR="00F57355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F57355" w:rsidRPr="00F57355" w:rsidRDefault="00F57355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A5046F" w:rsidRDefault="006856EE" w:rsidP="0068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6856EE" w:rsidRPr="00A5046F" w:rsidRDefault="006856EE" w:rsidP="00685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6856EE" w:rsidRPr="00F57355" w:rsidTr="00A80F0E">
        <w:trPr>
          <w:trHeight w:val="461"/>
        </w:trPr>
        <w:tc>
          <w:tcPr>
            <w:tcW w:w="15393" w:type="dxa"/>
            <w:gridSpan w:val="4"/>
          </w:tcPr>
          <w:p w:rsidR="006856EE" w:rsidRPr="00F57355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6856EE" w:rsidRPr="00F57355" w:rsidTr="00A80F0E">
        <w:trPr>
          <w:trHeight w:val="473"/>
        </w:trPr>
        <w:tc>
          <w:tcPr>
            <w:tcW w:w="15393" w:type="dxa"/>
            <w:gridSpan w:val="4"/>
          </w:tcPr>
          <w:p w:rsidR="006856EE" w:rsidRPr="00F57355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вожатые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Классные руководители, вожатые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6856EE" w:rsidRPr="00F57355" w:rsidTr="00A80F0E">
        <w:trPr>
          <w:trHeight w:val="551"/>
        </w:trPr>
        <w:tc>
          <w:tcPr>
            <w:tcW w:w="15393" w:type="dxa"/>
            <w:gridSpan w:val="4"/>
          </w:tcPr>
          <w:p w:rsidR="006856EE" w:rsidRPr="00F57355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F2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</w:t>
            </w:r>
            <w:r w:rsidR="00F26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жизненной позиции в школе и дома»;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классные руководители, социально-психологическая служба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классные руководители, социально-психологическая служба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классные руководители, социально-психологическая служба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Администрация,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266F8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Вариативные модули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266F8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F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  <w:b/>
                <w:i/>
              </w:rPr>
            </w:pPr>
            <w:r w:rsidRPr="00F266F8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 w:rsidR="00F266F8">
              <w:rPr>
                <w:rFonts w:ascii="Times New Roman" w:hAnsi="Times New Roman" w:cs="Times New Roman"/>
                <w:sz w:val="24"/>
                <w:szCs w:val="24"/>
              </w:rPr>
              <w:t>ая линейка «Здравствуй, школа!»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r w:rsidRPr="00F266F8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6856EE" w:rsidRPr="00F57355" w:rsidRDefault="00F266F8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6EE" w:rsidRPr="00F5735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Преподаватель-организатор ОБЖ, коллектив центра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руководители, библиотекари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6856EE" w:rsidRPr="00F266F8" w:rsidRDefault="006856EE" w:rsidP="00F57355">
            <w:pPr>
              <w:rPr>
                <w:rFonts w:ascii="Times New Roman" w:hAnsi="Times New Roman" w:cs="Times New Roman"/>
              </w:rPr>
            </w:pPr>
            <w:r w:rsidRPr="00F266F8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библиотекари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57355" w:rsidRDefault="006856EE" w:rsidP="00F57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«Юные патриоты России»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«Вахта памяти»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A80F0E" w:rsidRDefault="006856EE" w:rsidP="00F57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F0E">
              <w:rPr>
                <w:rFonts w:ascii="Times New Roman" w:hAnsi="Times New Roman" w:cs="Times New Roman"/>
                <w:b/>
                <w:color w:val="FF0000"/>
              </w:rPr>
              <w:t>Модуль «Я выбираю жизнь»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  <w:b/>
                <w:i/>
              </w:rPr>
            </w:pPr>
            <w:r w:rsidRPr="00A80F0E">
              <w:rPr>
                <w:rFonts w:ascii="Times New Roman" w:hAnsi="Times New Roman" w:cs="Times New Roman"/>
                <w:i/>
              </w:rPr>
              <w:t>Ответственные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«Чтобы помнили», посвященная памяти погибших при исполнении служебного долга сотрудников правоохранительных 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педагоги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57355" w:rsidRDefault="006856EE" w:rsidP="00F57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114540" w:rsidRDefault="006856EE" w:rsidP="00114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«Этнокультурное воспитание»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Проект «Дагестанские сказки»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114540" w:rsidRDefault="006856EE" w:rsidP="001145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45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6856EE" w:rsidRPr="00F266F8" w:rsidRDefault="006856EE" w:rsidP="00F266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66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266F8" w:rsidRDefault="006856EE" w:rsidP="00F266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266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57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дорожных правил»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F266F8" w:rsidRDefault="006856EE" w:rsidP="00F266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266F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Посвящение в «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стенда «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Праздника «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 и защитники природы!»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Акция «Птицы – наши друзья!»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 творческих работ 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«Природа – это сказка! Сохраним ее с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Природе «Сохраним это чудо с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Эколятами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«У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голок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114540" w:rsidRDefault="006856EE" w:rsidP="0011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5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6856EE" w:rsidRPr="00F57355" w:rsidTr="00A80F0E">
        <w:tc>
          <w:tcPr>
            <w:tcW w:w="15393" w:type="dxa"/>
            <w:gridSpan w:val="4"/>
          </w:tcPr>
          <w:p w:rsidR="006856EE" w:rsidRPr="00114540" w:rsidRDefault="006856EE" w:rsidP="00114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«Волонтер</w:t>
            </w:r>
            <w:bookmarkStart w:id="0" w:name="_GoBack"/>
            <w:bookmarkEnd w:id="0"/>
            <w:r w:rsidRPr="001145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ская деятельность»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79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Ильмана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Алипулатова-младшего</w:t>
            </w:r>
            <w:proofErr w:type="spellEnd"/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 «Подарим детям завтра»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  <w:b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6856EE" w:rsidRPr="00F57355" w:rsidTr="00A80F0E">
        <w:tc>
          <w:tcPr>
            <w:tcW w:w="8193" w:type="dxa"/>
          </w:tcPr>
          <w:p w:rsidR="006856EE" w:rsidRPr="00F57355" w:rsidRDefault="00A80F0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«Мое чистое село</w:t>
            </w:r>
            <w:r w:rsidR="006856EE" w:rsidRPr="00F5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6856EE" w:rsidRPr="00F57355" w:rsidRDefault="006856EE" w:rsidP="00F5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5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98" w:type="dxa"/>
          </w:tcPr>
          <w:p w:rsidR="006856EE" w:rsidRPr="00A80F0E" w:rsidRDefault="006856EE" w:rsidP="00F57355">
            <w:pPr>
              <w:rPr>
                <w:rFonts w:ascii="Times New Roman" w:hAnsi="Times New Roman" w:cs="Times New Roman"/>
              </w:rPr>
            </w:pPr>
            <w:r w:rsidRPr="00A80F0E">
              <w:rPr>
                <w:rFonts w:ascii="Times New Roman" w:hAnsi="Times New Roman" w:cs="Times New Roman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C556D" w:rsidRPr="00F57355" w:rsidRDefault="003C556D">
      <w:pPr>
        <w:rPr>
          <w:rFonts w:ascii="Times New Roman" w:hAnsi="Times New Roman" w:cs="Times New Roman"/>
          <w:sz w:val="24"/>
          <w:szCs w:val="24"/>
        </w:rPr>
      </w:pPr>
    </w:p>
    <w:sectPr w:rsidR="003C556D" w:rsidRPr="00F57355" w:rsidSect="00A80F0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57355"/>
    <w:rsid w:val="00114540"/>
    <w:rsid w:val="001E4211"/>
    <w:rsid w:val="003C556D"/>
    <w:rsid w:val="006856EE"/>
    <w:rsid w:val="00A80F0E"/>
    <w:rsid w:val="00F266F8"/>
    <w:rsid w:val="00F5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11"/>
  </w:style>
  <w:style w:type="paragraph" w:styleId="1">
    <w:name w:val="heading 1"/>
    <w:basedOn w:val="a"/>
    <w:next w:val="a"/>
    <w:link w:val="10"/>
    <w:uiPriority w:val="9"/>
    <w:qFormat/>
    <w:rsid w:val="00F573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5735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573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5735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57355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7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3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573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57355"/>
    <w:rPr>
      <w:rFonts w:ascii="Cambria" w:eastAsia="Times New Roman" w:hAnsi="Cambria" w:cs="Times New Roman"/>
    </w:rPr>
  </w:style>
  <w:style w:type="table" w:styleId="a3">
    <w:name w:val="Table Grid"/>
    <w:basedOn w:val="a1"/>
    <w:uiPriority w:val="39"/>
    <w:rsid w:val="00F5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57355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qFormat/>
    <w:locked/>
    <w:rsid w:val="00F57355"/>
  </w:style>
  <w:style w:type="paragraph" w:styleId="a6">
    <w:name w:val="header"/>
    <w:basedOn w:val="a"/>
    <w:link w:val="a7"/>
    <w:uiPriority w:val="99"/>
    <w:unhideWhenUsed/>
    <w:rsid w:val="00F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355"/>
  </w:style>
  <w:style w:type="paragraph" w:styleId="a8">
    <w:name w:val="footer"/>
    <w:basedOn w:val="a"/>
    <w:link w:val="a9"/>
    <w:uiPriority w:val="99"/>
    <w:unhideWhenUsed/>
    <w:rsid w:val="00F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355"/>
  </w:style>
  <w:style w:type="paragraph" w:styleId="aa">
    <w:name w:val="Balloon Text"/>
    <w:basedOn w:val="a"/>
    <w:link w:val="ab"/>
    <w:uiPriority w:val="99"/>
    <w:unhideWhenUsed/>
    <w:rsid w:val="00F5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57355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57355"/>
    <w:rPr>
      <w:b/>
      <w:bCs/>
    </w:rPr>
  </w:style>
  <w:style w:type="paragraph" w:styleId="ad">
    <w:name w:val="Normal (Web)"/>
    <w:basedOn w:val="a"/>
    <w:rsid w:val="00F5735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57355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57355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57355"/>
    <w:rPr>
      <w:color w:val="0000FF"/>
      <w:u w:val="single"/>
    </w:rPr>
  </w:style>
  <w:style w:type="character" w:styleId="af">
    <w:name w:val="FollowedHyperlink"/>
    <w:rsid w:val="00F57355"/>
    <w:rPr>
      <w:color w:val="0000FF"/>
      <w:u w:val="single"/>
    </w:rPr>
  </w:style>
  <w:style w:type="character" w:styleId="HTML">
    <w:name w:val="HTML Cite"/>
    <w:rsid w:val="00F57355"/>
    <w:rPr>
      <w:i/>
      <w:iCs/>
    </w:rPr>
  </w:style>
  <w:style w:type="paragraph" w:customStyle="1" w:styleId="clear">
    <w:name w:val="clear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57355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573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57355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573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57355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57355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57355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573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57355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573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573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573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5735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57355"/>
    <w:rPr>
      <w:i/>
      <w:iCs/>
    </w:rPr>
  </w:style>
  <w:style w:type="paragraph" w:customStyle="1" w:styleId="nocomments">
    <w:name w:val="nocomments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573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F5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57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3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5735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573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5735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57355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7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3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573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57355"/>
    <w:rPr>
      <w:rFonts w:ascii="Cambria" w:eastAsia="Times New Roman" w:hAnsi="Cambria" w:cs="Times New Roman"/>
    </w:rPr>
  </w:style>
  <w:style w:type="table" w:styleId="a3">
    <w:name w:val="Table Grid"/>
    <w:basedOn w:val="a1"/>
    <w:uiPriority w:val="39"/>
    <w:rsid w:val="00F5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57355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qFormat/>
    <w:locked/>
    <w:rsid w:val="00F57355"/>
  </w:style>
  <w:style w:type="paragraph" w:styleId="a6">
    <w:name w:val="header"/>
    <w:basedOn w:val="a"/>
    <w:link w:val="a7"/>
    <w:uiPriority w:val="99"/>
    <w:unhideWhenUsed/>
    <w:rsid w:val="00F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355"/>
  </w:style>
  <w:style w:type="paragraph" w:styleId="a8">
    <w:name w:val="footer"/>
    <w:basedOn w:val="a"/>
    <w:link w:val="a9"/>
    <w:uiPriority w:val="99"/>
    <w:unhideWhenUsed/>
    <w:rsid w:val="00F5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355"/>
  </w:style>
  <w:style w:type="paragraph" w:styleId="aa">
    <w:name w:val="Balloon Text"/>
    <w:basedOn w:val="a"/>
    <w:link w:val="ab"/>
    <w:uiPriority w:val="99"/>
    <w:unhideWhenUsed/>
    <w:rsid w:val="00F5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57355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57355"/>
    <w:rPr>
      <w:b/>
      <w:bCs/>
    </w:rPr>
  </w:style>
  <w:style w:type="paragraph" w:styleId="ad">
    <w:name w:val="Normal (Web)"/>
    <w:basedOn w:val="a"/>
    <w:rsid w:val="00F5735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57355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57355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57355"/>
    <w:rPr>
      <w:color w:val="0000FF"/>
      <w:u w:val="single"/>
    </w:rPr>
  </w:style>
  <w:style w:type="character" w:styleId="af">
    <w:name w:val="FollowedHyperlink"/>
    <w:rsid w:val="00F57355"/>
    <w:rPr>
      <w:color w:val="0000FF"/>
      <w:u w:val="single"/>
    </w:rPr>
  </w:style>
  <w:style w:type="character" w:styleId="HTML">
    <w:name w:val="HTML Cite"/>
    <w:rsid w:val="00F57355"/>
    <w:rPr>
      <w:i/>
      <w:iCs/>
    </w:rPr>
  </w:style>
  <w:style w:type="paragraph" w:customStyle="1" w:styleId="clear">
    <w:name w:val="clear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57355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5735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57355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573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57355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57355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57355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5735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57355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573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573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573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5735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57355"/>
    <w:rPr>
      <w:i/>
      <w:iCs/>
    </w:rPr>
  </w:style>
  <w:style w:type="paragraph" w:customStyle="1" w:styleId="nocomments">
    <w:name w:val="nocomments"/>
    <w:basedOn w:val="a"/>
    <w:rsid w:val="00F5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573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F5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57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54321</dc:creator>
  <cp:lastModifiedBy>1212</cp:lastModifiedBy>
  <cp:revision>2</cp:revision>
  <cp:lastPrinted>2021-09-06T13:48:00Z</cp:lastPrinted>
  <dcterms:created xsi:type="dcterms:W3CDTF">2021-09-06T13:32:00Z</dcterms:created>
  <dcterms:modified xsi:type="dcterms:W3CDTF">2021-09-08T18:00:00Z</dcterms:modified>
</cp:coreProperties>
</file>