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859" w:rsidRPr="00B71859" w:rsidRDefault="00B71859" w:rsidP="00B71859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71859">
        <w:rPr>
          <w:rFonts w:ascii="Times New Roman" w:hAnsi="Times New Roman" w:cs="Times New Roman"/>
          <w:b/>
          <w:color w:val="FF0000"/>
          <w:sz w:val="32"/>
          <w:szCs w:val="32"/>
        </w:rPr>
        <w:t>КАЛЕНДАРЬ МЕРОПРИЯТ</w:t>
      </w:r>
      <w:r w:rsidR="00261A9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ИЙ ПРОГРАММЫ ВОСПИТАНИЯ </w:t>
      </w:r>
      <w:proofErr w:type="spellStart"/>
      <w:r w:rsidR="00261A99">
        <w:rPr>
          <w:rFonts w:ascii="Times New Roman" w:hAnsi="Times New Roman" w:cs="Times New Roman"/>
          <w:b/>
          <w:color w:val="FF0000"/>
          <w:sz w:val="32"/>
          <w:szCs w:val="32"/>
        </w:rPr>
        <w:t>МКОУ</w:t>
      </w:r>
      <w:proofErr w:type="gramStart"/>
      <w:r w:rsidR="00261A99">
        <w:rPr>
          <w:rFonts w:ascii="Times New Roman" w:hAnsi="Times New Roman" w:cs="Times New Roman"/>
          <w:b/>
          <w:color w:val="FF0000"/>
          <w:sz w:val="32"/>
          <w:szCs w:val="32"/>
        </w:rPr>
        <w:t>«С</w:t>
      </w:r>
      <w:proofErr w:type="gramEnd"/>
      <w:r w:rsidR="00261A99">
        <w:rPr>
          <w:rFonts w:ascii="Times New Roman" w:hAnsi="Times New Roman" w:cs="Times New Roman"/>
          <w:b/>
          <w:color w:val="FF0000"/>
          <w:sz w:val="32"/>
          <w:szCs w:val="32"/>
        </w:rPr>
        <w:t>тальская</w:t>
      </w:r>
      <w:proofErr w:type="spellEnd"/>
      <w:r w:rsidR="00261A9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СОШ №3</w:t>
      </w:r>
      <w:r w:rsidRPr="00B71859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B71859" w:rsidRPr="00B71859" w:rsidRDefault="00B71859" w:rsidP="00B71859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71859">
        <w:rPr>
          <w:rFonts w:ascii="Times New Roman" w:hAnsi="Times New Roman" w:cs="Times New Roman"/>
          <w:b/>
          <w:color w:val="FF0000"/>
          <w:sz w:val="32"/>
          <w:szCs w:val="32"/>
        </w:rPr>
        <w:t>НА 2021-2022 ГОД</w:t>
      </w:r>
    </w:p>
    <w:p w:rsidR="00B71859" w:rsidRPr="00B71859" w:rsidRDefault="00B71859" w:rsidP="00B71859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71859">
        <w:rPr>
          <w:rFonts w:ascii="Times New Roman" w:hAnsi="Times New Roman" w:cs="Times New Roman"/>
          <w:b/>
          <w:color w:val="FF0000"/>
          <w:sz w:val="32"/>
          <w:szCs w:val="32"/>
        </w:rPr>
        <w:t>(УРОВЕНЬ ОСНОВНОГО ОБЩЕГО ОБРАЗОВАНИЯ)</w:t>
      </w:r>
    </w:p>
    <w:p w:rsidR="00B71859" w:rsidRDefault="00B71859" w:rsidP="00B718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4"/>
        <w:gridCol w:w="1843"/>
        <w:gridCol w:w="2268"/>
        <w:gridCol w:w="3969"/>
      </w:tblGrid>
      <w:tr w:rsidR="00B71859" w:rsidTr="00261A99">
        <w:tc>
          <w:tcPr>
            <w:tcW w:w="7484" w:type="dxa"/>
          </w:tcPr>
          <w:p w:rsidR="00B71859" w:rsidRPr="00B71859" w:rsidRDefault="00B71859" w:rsidP="00B718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5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B71859" w:rsidRPr="00B71859" w:rsidRDefault="00B71859" w:rsidP="00B718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5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71859" w:rsidRPr="00B71859" w:rsidRDefault="00B71859" w:rsidP="00B718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5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71859" w:rsidRPr="00B71859" w:rsidRDefault="00B71859" w:rsidP="00B718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5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71859" w:rsidTr="00261A99">
        <w:tc>
          <w:tcPr>
            <w:tcW w:w="15564" w:type="dxa"/>
            <w:gridSpan w:val="4"/>
          </w:tcPr>
          <w:p w:rsidR="00B71859" w:rsidRPr="00B71859" w:rsidRDefault="00B71859" w:rsidP="00B718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59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B71859" w:rsidTr="00261A99">
        <w:trPr>
          <w:trHeight w:val="821"/>
        </w:trPr>
        <w:tc>
          <w:tcPr>
            <w:tcW w:w="15564" w:type="dxa"/>
            <w:gridSpan w:val="4"/>
          </w:tcPr>
          <w:p w:rsidR="00B71859" w:rsidRPr="00261A99" w:rsidRDefault="00B71859" w:rsidP="00B718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1A9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«Классное руководство»</w:t>
            </w:r>
          </w:p>
          <w:p w:rsidR="00B71859" w:rsidRPr="00B71859" w:rsidRDefault="00B71859" w:rsidP="00B71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A9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1859" w:rsidTr="00261A99">
        <w:trPr>
          <w:trHeight w:val="794"/>
        </w:trPr>
        <w:tc>
          <w:tcPr>
            <w:tcW w:w="15564" w:type="dxa"/>
            <w:gridSpan w:val="4"/>
          </w:tcPr>
          <w:p w:rsidR="00B71859" w:rsidRPr="00B07649" w:rsidRDefault="00B71859" w:rsidP="00261A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Модуль «Школьный урок»</w:t>
            </w:r>
          </w:p>
          <w:p w:rsidR="00B71859" w:rsidRPr="00B07649" w:rsidRDefault="00B71859" w:rsidP="00B718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</w:t>
            </w: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Всероссийские экологические уроки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71859" w:rsidTr="00261A99">
        <w:trPr>
          <w:trHeight w:val="823"/>
        </w:trPr>
        <w:tc>
          <w:tcPr>
            <w:tcW w:w="15564" w:type="dxa"/>
            <w:gridSpan w:val="4"/>
          </w:tcPr>
          <w:p w:rsidR="00B71859" w:rsidRPr="00B07649" w:rsidRDefault="00B71859" w:rsidP="00B718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Модуль «Курсы внеурочной деятельности»</w:t>
            </w:r>
          </w:p>
          <w:p w:rsidR="00B71859" w:rsidRPr="00B07649" w:rsidRDefault="00B71859" w:rsidP="00B718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649">
              <w:rPr>
                <w:color w:val="FF0000"/>
                <w:sz w:val="24"/>
                <w:szCs w:val="24"/>
              </w:rPr>
              <w:t>(</w:t>
            </w:r>
            <w:r w:rsidRPr="00B076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B71859" w:rsidTr="00261A99">
        <w:tc>
          <w:tcPr>
            <w:tcW w:w="15564" w:type="dxa"/>
            <w:gridSpan w:val="4"/>
          </w:tcPr>
          <w:p w:rsidR="00B71859" w:rsidRPr="00B07649" w:rsidRDefault="00B71859" w:rsidP="00B71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B71859" w:rsidRPr="00123D83" w:rsidTr="00261A99">
        <w:tc>
          <w:tcPr>
            <w:tcW w:w="7484" w:type="dxa"/>
          </w:tcPr>
          <w:p w:rsidR="00B71859" w:rsidRPr="00B07649" w:rsidRDefault="00B71859" w:rsidP="00B718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71859" w:rsidTr="00261A99">
        <w:tc>
          <w:tcPr>
            <w:tcW w:w="7484" w:type="dxa"/>
          </w:tcPr>
          <w:p w:rsidR="00B71859" w:rsidRPr="00B07649" w:rsidRDefault="0082282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«Правовед»</w:t>
            </w:r>
          </w:p>
        </w:tc>
        <w:tc>
          <w:tcPr>
            <w:tcW w:w="1843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71859" w:rsidRPr="00B07649" w:rsidRDefault="00B71859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112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«Наследие веков»</w:t>
            </w:r>
          </w:p>
        </w:tc>
        <w:tc>
          <w:tcPr>
            <w:tcW w:w="1843" w:type="dxa"/>
          </w:tcPr>
          <w:p w:rsidR="00BD5106" w:rsidRPr="00B07649" w:rsidRDefault="00BD5106" w:rsidP="00112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112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«Юный краевед Дагестана»</w:t>
            </w:r>
          </w:p>
        </w:tc>
        <w:tc>
          <w:tcPr>
            <w:tcW w:w="1843" w:type="dxa"/>
          </w:tcPr>
          <w:p w:rsidR="00BD5106" w:rsidRPr="00B07649" w:rsidRDefault="00BD5106" w:rsidP="00112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112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1843" w:type="dxa"/>
          </w:tcPr>
          <w:p w:rsidR="00BD5106" w:rsidRPr="00B07649" w:rsidRDefault="00BD5106" w:rsidP="00112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112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«Азбука общения»</w:t>
            </w:r>
          </w:p>
          <w:p w:rsidR="00BD5106" w:rsidRPr="00B07649" w:rsidRDefault="00BD5106" w:rsidP="00112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5106" w:rsidRPr="00B07649" w:rsidRDefault="00BD5106" w:rsidP="00112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112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 жизнедеятельности»</w:t>
            </w:r>
          </w:p>
        </w:tc>
        <w:tc>
          <w:tcPr>
            <w:tcW w:w="1843" w:type="dxa"/>
          </w:tcPr>
          <w:p w:rsidR="00BD5106" w:rsidRPr="00B07649" w:rsidRDefault="00BD5106" w:rsidP="00112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112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1843" w:type="dxa"/>
          </w:tcPr>
          <w:p w:rsidR="00BD5106" w:rsidRPr="00B07649" w:rsidRDefault="00BD5106" w:rsidP="00112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112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«Азбука питания»</w:t>
            </w:r>
          </w:p>
        </w:tc>
        <w:tc>
          <w:tcPr>
            <w:tcW w:w="1843" w:type="dxa"/>
          </w:tcPr>
          <w:p w:rsidR="00BD5106" w:rsidRPr="00B07649" w:rsidRDefault="00BD5106" w:rsidP="00112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</w:t>
            </w: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внеурочную деятельность</w:t>
            </w:r>
          </w:p>
        </w:tc>
      </w:tr>
      <w:tr w:rsidR="00BD5106" w:rsidTr="00261A99">
        <w:tc>
          <w:tcPr>
            <w:tcW w:w="15564" w:type="dxa"/>
            <w:gridSpan w:val="4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Направление: спортивно-оздоровительная деятельность</w:t>
            </w:r>
          </w:p>
        </w:tc>
      </w:tr>
      <w:tr w:rsidR="00BD5106" w:rsidRPr="00123D83" w:rsidTr="00261A99">
        <w:tc>
          <w:tcPr>
            <w:tcW w:w="7484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D5106" w:rsidTr="00261A99">
        <w:trPr>
          <w:trHeight w:val="461"/>
        </w:trPr>
        <w:tc>
          <w:tcPr>
            <w:tcW w:w="15564" w:type="dxa"/>
            <w:gridSpan w:val="4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Модуль «Самоуправление»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proofErr w:type="spellStart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смеха. </w:t>
            </w:r>
            <w:proofErr w:type="spellStart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BD5106" w:rsidTr="00261A99">
        <w:trPr>
          <w:trHeight w:val="473"/>
        </w:trPr>
        <w:tc>
          <w:tcPr>
            <w:tcW w:w="15564" w:type="dxa"/>
            <w:gridSpan w:val="4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Модуль «Профориентация»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Конкурс «Школьный лидер»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BD5106" w:rsidTr="00261A99">
        <w:trPr>
          <w:trHeight w:val="551"/>
        </w:trPr>
        <w:tc>
          <w:tcPr>
            <w:tcW w:w="15564" w:type="dxa"/>
            <w:gridSpan w:val="4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B076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обучающихся</w:t>
            </w:r>
            <w:proofErr w:type="gramEnd"/>
            <w:r w:rsidRPr="00B076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proofErr w:type="spellStart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– «Психолого-педагогические проблемы адаптации ребенка в средней </w:t>
            </w: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школе»;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– «Профориентация: дороги, которые выбирают наши дети»;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BD5106" w:rsidRPr="00B07649" w:rsidRDefault="00FE5728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E5728" w:rsidRDefault="00FE5728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bookmarkStart w:id="0" w:name="_GoBack"/>
            <w:bookmarkEnd w:id="0"/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BD5106" w:rsidTr="00261A99">
        <w:tc>
          <w:tcPr>
            <w:tcW w:w="15564" w:type="dxa"/>
            <w:gridSpan w:val="4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Вариативные модули</w:t>
            </w:r>
          </w:p>
        </w:tc>
      </w:tr>
      <w:tr w:rsidR="00BD5106" w:rsidTr="00261A99">
        <w:tc>
          <w:tcPr>
            <w:tcW w:w="15564" w:type="dxa"/>
            <w:gridSpan w:val="4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Модуль «Ключевые общешкольные дела»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Посвящение в пятиклассники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15564" w:type="dxa"/>
            <w:gridSpan w:val="4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Модуль «Юные патриоты России»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Экскурсии в воинские части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игр, «</w:t>
            </w:r>
            <w:proofErr w:type="spellStart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Турслет</w:t>
            </w:r>
            <w:proofErr w:type="spellEnd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15564" w:type="dxa"/>
            <w:gridSpan w:val="4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Модуль «Я выбираю жизнь»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D5106" w:rsidTr="00261A99">
        <w:tc>
          <w:tcPr>
            <w:tcW w:w="15564" w:type="dxa"/>
            <w:gridSpan w:val="4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15564" w:type="dxa"/>
            <w:gridSpan w:val="4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учителя </w:t>
            </w: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15564" w:type="dxa"/>
            <w:gridSpan w:val="4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Модуль «Этнокультурное воспитание»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Включение модульных курсов по культуре и традициям народов Дагестана: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– «Фольклор народов Дагестана», «Родной край в преданиях и сказаниях»;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– «Мой родной язык – моё сокровище»;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– «Краски земли дагестанской»;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– «Мелодии родного края»;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– «Игры народов Дагестана»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театров и музеев учащимися образовательных организаций в рамках проекта бесплатного абонемента «Культура - </w:t>
            </w: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детям Дагестана»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D5106" w:rsidTr="00261A99">
        <w:tc>
          <w:tcPr>
            <w:tcW w:w="15564" w:type="dxa"/>
            <w:gridSpan w:val="4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Юные защитники отечеств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Химия и окружающая среда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Физика и окружающая среда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игры на </w:t>
            </w:r>
            <w:proofErr w:type="spellStart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фартопиано</w:t>
            </w:r>
            <w:proofErr w:type="spellEnd"/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D5106" w:rsidTr="00261A99">
        <w:tc>
          <w:tcPr>
            <w:tcW w:w="15564" w:type="dxa"/>
            <w:gridSpan w:val="4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направленность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«Журналистика»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D5106" w:rsidTr="00261A99">
        <w:tc>
          <w:tcPr>
            <w:tcW w:w="15564" w:type="dxa"/>
            <w:gridSpan w:val="4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Модуль «Детские общественные объединения»</w:t>
            </w:r>
          </w:p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D5106" w:rsidTr="00261A99">
        <w:tc>
          <w:tcPr>
            <w:tcW w:w="15564" w:type="dxa"/>
            <w:gridSpan w:val="4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gramStart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Верны</w:t>
            </w:r>
            <w:proofErr w:type="gramEnd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 стране!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– это важно!»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BD5106" w:rsidTr="00261A99">
        <w:tc>
          <w:tcPr>
            <w:tcW w:w="15564" w:type="dxa"/>
            <w:gridSpan w:val="4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076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Юнармия</w:t>
            </w:r>
            <w:proofErr w:type="spellEnd"/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</w:rPr>
            </w:pPr>
            <w:r w:rsidRPr="00B07649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</w:rPr>
            </w:pPr>
            <w:r w:rsidRPr="00B07649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</w:rPr>
            </w:pPr>
            <w:r w:rsidRPr="00B07649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</w:rPr>
            </w:pPr>
            <w:r w:rsidRPr="00B07649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969" w:type="dxa"/>
          </w:tcPr>
          <w:p w:rsidR="00BD5106" w:rsidRPr="00B07649" w:rsidRDefault="00BD5106" w:rsidP="00B71859">
            <w:r w:rsidRPr="00B07649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BD5106" w:rsidRPr="00B07649" w:rsidRDefault="00BD5106" w:rsidP="00B71859">
            <w:r w:rsidRPr="00B07649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</w:rPr>
            </w:pPr>
            <w:r w:rsidRPr="00B07649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969" w:type="dxa"/>
          </w:tcPr>
          <w:p w:rsidR="00BD5106" w:rsidRPr="00B07649" w:rsidRDefault="00BD5106" w:rsidP="00B71859">
            <w:r w:rsidRPr="00B07649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BD5106" w:rsidRPr="00B07649" w:rsidRDefault="00BD5106" w:rsidP="00B71859">
            <w:r w:rsidRPr="00B07649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</w:rPr>
            </w:pPr>
            <w:r w:rsidRPr="00B07649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BD5106" w:rsidTr="00261A99">
        <w:tc>
          <w:tcPr>
            <w:tcW w:w="15564" w:type="dxa"/>
            <w:gridSpan w:val="4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07649">
              <w:rPr>
                <w:rFonts w:ascii="Times New Roman" w:hAnsi="Times New Roman" w:cs="Times New Roman"/>
                <w:color w:val="FF0000"/>
              </w:rPr>
              <w:t>РДШ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</w:t>
            </w:r>
            <w:proofErr w:type="spellStart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Экодежурный</w:t>
            </w:r>
            <w:proofErr w:type="spellEnd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 по стране»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10.09.2021 –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26.09.2021</w:t>
            </w:r>
          </w:p>
        </w:tc>
        <w:tc>
          <w:tcPr>
            <w:tcW w:w="3969" w:type="dxa"/>
          </w:tcPr>
          <w:p w:rsidR="00BD5106" w:rsidRPr="00B07649" w:rsidRDefault="00BD5106" w:rsidP="00B71859">
            <w:r w:rsidRPr="00B07649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учителя»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969" w:type="dxa"/>
          </w:tcPr>
          <w:p w:rsidR="00BD5106" w:rsidRPr="00B07649" w:rsidRDefault="00BD5106" w:rsidP="00B71859">
            <w:r w:rsidRPr="00B07649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народного единства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4 ноября 2021</w:t>
            </w:r>
          </w:p>
        </w:tc>
        <w:tc>
          <w:tcPr>
            <w:tcW w:w="3969" w:type="dxa"/>
          </w:tcPr>
          <w:p w:rsidR="00BD5106" w:rsidRPr="00B07649" w:rsidRDefault="00BD5106" w:rsidP="00B71859">
            <w:r w:rsidRPr="00B07649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акция, посвященная Дню матери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28 ноября 2021</w:t>
            </w:r>
          </w:p>
        </w:tc>
        <w:tc>
          <w:tcPr>
            <w:tcW w:w="3969" w:type="dxa"/>
          </w:tcPr>
          <w:p w:rsidR="00BD5106" w:rsidRPr="00B07649" w:rsidRDefault="00BD5106" w:rsidP="00B71859">
            <w:r w:rsidRPr="00B07649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«Всемирный день борьбы со СПИДом»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1 декабря 2021</w:t>
            </w:r>
          </w:p>
        </w:tc>
        <w:tc>
          <w:tcPr>
            <w:tcW w:w="3969" w:type="dxa"/>
          </w:tcPr>
          <w:p w:rsidR="00BD5106" w:rsidRPr="00B07649" w:rsidRDefault="00BD5106" w:rsidP="00B71859">
            <w:r w:rsidRPr="00B07649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</w:tc>
        <w:tc>
          <w:tcPr>
            <w:tcW w:w="3969" w:type="dxa"/>
          </w:tcPr>
          <w:p w:rsidR="00BD5106" w:rsidRPr="00B07649" w:rsidRDefault="00BD5106" w:rsidP="00B71859">
            <w:r w:rsidRPr="00B07649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9 декабря 2021</w:t>
            </w:r>
          </w:p>
        </w:tc>
        <w:tc>
          <w:tcPr>
            <w:tcW w:w="3969" w:type="dxa"/>
          </w:tcPr>
          <w:p w:rsidR="00BD5106" w:rsidRPr="00B07649" w:rsidRDefault="00BD5106" w:rsidP="00B71859">
            <w:r w:rsidRPr="00B07649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BD5106" w:rsidRPr="002B444E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12 декабря 2021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</w:rPr>
            </w:pPr>
            <w:r w:rsidRPr="00B07649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BD5106" w:rsidRPr="002B444E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</w:rPr>
            </w:pPr>
            <w:r w:rsidRPr="00B07649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BD5106" w:rsidRPr="002B444E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</w:rPr>
            </w:pPr>
            <w:r w:rsidRPr="00B07649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BD5106" w:rsidTr="00261A99">
        <w:tc>
          <w:tcPr>
            <w:tcW w:w="15564" w:type="dxa"/>
            <w:gridSpan w:val="4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07649">
              <w:rPr>
                <w:rFonts w:ascii="Times New Roman" w:hAnsi="Times New Roman" w:cs="Times New Roman"/>
                <w:b/>
                <w:color w:val="FF0000"/>
              </w:rPr>
              <w:t>Модуль «Волонтерская деятельность»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07649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4C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Благотворительные акции «Подари жизнь» 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</w:rPr>
            </w:pPr>
            <w:r w:rsidRPr="00B07649">
              <w:rPr>
                <w:rFonts w:ascii="Times New Roman" w:hAnsi="Times New Roman" w:cs="Times New Roma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</w:rPr>
            </w:pPr>
            <w:r w:rsidRPr="00B07649">
              <w:rPr>
                <w:rFonts w:ascii="Times New Roman" w:hAnsi="Times New Roman" w:cs="Times New Roman"/>
              </w:rPr>
              <w:t>Заместитель директора по ВР, социально-психологическая служба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</w:rPr>
            </w:pPr>
            <w:r w:rsidRPr="00B07649">
              <w:rPr>
                <w:rFonts w:ascii="Times New Roman" w:hAnsi="Times New Roman" w:cs="Times New Roma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b/>
              </w:rPr>
            </w:pPr>
            <w:r w:rsidRPr="00B07649">
              <w:rPr>
                <w:rFonts w:ascii="Times New Roman" w:hAnsi="Times New Roman" w:cs="Times New Roma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</w:rPr>
            </w:pPr>
            <w:r w:rsidRPr="00B07649">
              <w:rPr>
                <w:rFonts w:ascii="Times New Roman" w:hAnsi="Times New Roman" w:cs="Times New Roma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</w:rPr>
            </w:pPr>
            <w:r w:rsidRPr="00B07649">
              <w:rPr>
                <w:rFonts w:ascii="Times New Roman" w:hAnsi="Times New Roman" w:cs="Times New Roma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Поздравления ветеранов и тружеников тыла с Днем защитника </w:t>
            </w: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Отечества, с Днем Победы на дому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6-9 мая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</w:rPr>
            </w:pPr>
            <w:r w:rsidRPr="00B07649">
              <w:rPr>
                <w:rFonts w:ascii="Times New Roman" w:hAnsi="Times New Roman" w:cs="Times New Roman"/>
              </w:rPr>
              <w:lastRenderedPageBreak/>
              <w:t xml:space="preserve">Заместитель директора по ВР, социально-психологическая служба, </w:t>
            </w:r>
            <w:r w:rsidRPr="00B07649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«Ты не один»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</w:rPr>
            </w:pPr>
            <w:r w:rsidRPr="00B07649">
              <w:rPr>
                <w:rFonts w:ascii="Times New Roman" w:hAnsi="Times New Roman" w:cs="Times New Roma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D5106" w:rsidTr="00261A99"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B07649" w:rsidRPr="00B07649">
              <w:rPr>
                <w:rFonts w:ascii="Times New Roman" w:hAnsi="Times New Roman" w:cs="Times New Roman"/>
                <w:sz w:val="24"/>
                <w:szCs w:val="24"/>
              </w:rPr>
              <w:t>Мое чистое село</w:t>
            </w: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</w:rPr>
            </w:pPr>
            <w:r w:rsidRPr="00B07649">
              <w:rPr>
                <w:rFonts w:ascii="Times New Roman" w:hAnsi="Times New Roman" w:cs="Times New Roma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D5106" w:rsidTr="00261A99">
        <w:trPr>
          <w:trHeight w:val="1373"/>
        </w:trPr>
        <w:tc>
          <w:tcPr>
            <w:tcW w:w="7484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649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3969" w:type="dxa"/>
          </w:tcPr>
          <w:p w:rsidR="00BD5106" w:rsidRPr="00B07649" w:rsidRDefault="00BD5106" w:rsidP="00B71859">
            <w:pPr>
              <w:rPr>
                <w:rFonts w:ascii="Times New Roman" w:hAnsi="Times New Roman" w:cs="Times New Roman"/>
              </w:rPr>
            </w:pPr>
            <w:r w:rsidRPr="00B07649">
              <w:rPr>
                <w:rFonts w:ascii="Times New Roman" w:hAnsi="Times New Roman" w:cs="Times New Roma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71859" w:rsidRDefault="00B71859" w:rsidP="00B71859">
      <w:pPr>
        <w:rPr>
          <w:rFonts w:ascii="Times New Roman" w:hAnsi="Times New Roman" w:cs="Times New Roman"/>
          <w:b/>
          <w:sz w:val="28"/>
          <w:szCs w:val="28"/>
        </w:rPr>
      </w:pPr>
    </w:p>
    <w:p w:rsidR="00B71859" w:rsidRDefault="00B71859" w:rsidP="00B718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1859" w:rsidRDefault="00B71859"/>
    <w:sectPr w:rsidR="00B71859" w:rsidSect="00822829">
      <w:pgSz w:w="16838" w:h="11906" w:orient="landscape"/>
      <w:pgMar w:top="568" w:right="113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1859"/>
    <w:rsid w:val="00120AB2"/>
    <w:rsid w:val="00261A99"/>
    <w:rsid w:val="003012AE"/>
    <w:rsid w:val="003D1A82"/>
    <w:rsid w:val="004C4DE5"/>
    <w:rsid w:val="00822829"/>
    <w:rsid w:val="00B07649"/>
    <w:rsid w:val="00B62BFA"/>
    <w:rsid w:val="00B71859"/>
    <w:rsid w:val="00BD5106"/>
    <w:rsid w:val="00BE2174"/>
    <w:rsid w:val="00C353C4"/>
    <w:rsid w:val="00E46B40"/>
    <w:rsid w:val="00F9504E"/>
    <w:rsid w:val="00F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859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718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B71859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B7185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B7185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B71859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18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18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7185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B71859"/>
    <w:rPr>
      <w:rFonts w:ascii="Cambria" w:eastAsia="Times New Roman" w:hAnsi="Cambria" w:cs="Times New Roman"/>
    </w:rPr>
  </w:style>
  <w:style w:type="paragraph" w:styleId="a3">
    <w:name w:val="List Paragraph"/>
    <w:basedOn w:val="a"/>
    <w:link w:val="a4"/>
    <w:uiPriority w:val="99"/>
    <w:qFormat/>
    <w:rsid w:val="00B71859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qFormat/>
    <w:locked/>
    <w:rsid w:val="00B71859"/>
  </w:style>
  <w:style w:type="table" w:styleId="a5">
    <w:name w:val="Table Grid"/>
    <w:basedOn w:val="a1"/>
    <w:uiPriority w:val="39"/>
    <w:rsid w:val="00B71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71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1859"/>
  </w:style>
  <w:style w:type="paragraph" w:styleId="a8">
    <w:name w:val="footer"/>
    <w:basedOn w:val="a"/>
    <w:link w:val="a9"/>
    <w:uiPriority w:val="99"/>
    <w:unhideWhenUsed/>
    <w:rsid w:val="00B71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1859"/>
  </w:style>
  <w:style w:type="paragraph" w:styleId="aa">
    <w:name w:val="Balloon Text"/>
    <w:basedOn w:val="a"/>
    <w:link w:val="ab"/>
    <w:uiPriority w:val="99"/>
    <w:unhideWhenUsed/>
    <w:rsid w:val="00B71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B71859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B71859"/>
    <w:rPr>
      <w:b/>
      <w:bCs/>
    </w:rPr>
  </w:style>
  <w:style w:type="paragraph" w:styleId="ad">
    <w:name w:val="Normal (Web)"/>
    <w:basedOn w:val="a"/>
    <w:rsid w:val="00B71859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B71859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B71859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B71859"/>
    <w:rPr>
      <w:color w:val="0000FF"/>
      <w:u w:val="single"/>
    </w:rPr>
  </w:style>
  <w:style w:type="character" w:styleId="af">
    <w:name w:val="FollowedHyperlink"/>
    <w:rsid w:val="00B71859"/>
    <w:rPr>
      <w:color w:val="0000FF"/>
      <w:u w:val="single"/>
    </w:rPr>
  </w:style>
  <w:style w:type="character" w:styleId="HTML">
    <w:name w:val="HTML Cite"/>
    <w:rsid w:val="00B71859"/>
    <w:rPr>
      <w:i/>
      <w:iCs/>
    </w:rPr>
  </w:style>
  <w:style w:type="paragraph" w:customStyle="1" w:styleId="clear">
    <w:name w:val="clear"/>
    <w:basedOn w:val="a"/>
    <w:rsid w:val="00B7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B7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B71859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B7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B7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B7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B7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B7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B7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B7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B7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B7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B7185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B71859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B71859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B71859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B71859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B71859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B71859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B71859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B7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B7185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B7185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B7185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B71859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B71859"/>
    <w:rPr>
      <w:i/>
      <w:iCs/>
    </w:rPr>
  </w:style>
  <w:style w:type="paragraph" w:customStyle="1" w:styleId="nocomments">
    <w:name w:val="nocomments"/>
    <w:basedOn w:val="a"/>
    <w:rsid w:val="00B7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B7185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No Spacing"/>
    <w:link w:val="af3"/>
    <w:uiPriority w:val="1"/>
    <w:qFormat/>
    <w:rsid w:val="00B71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B718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16</Pages>
  <Words>3306</Words>
  <Characters>18845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54321</cp:lastModifiedBy>
  <cp:revision>5</cp:revision>
  <cp:lastPrinted>2021-09-06T13:31:00Z</cp:lastPrinted>
  <dcterms:created xsi:type="dcterms:W3CDTF">2021-09-03T16:47:00Z</dcterms:created>
  <dcterms:modified xsi:type="dcterms:W3CDTF">2021-09-09T07:06:00Z</dcterms:modified>
</cp:coreProperties>
</file>