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945" w:rsidRDefault="00552639" w:rsidP="00953945">
      <w:pPr>
        <w:shd w:val="clear" w:color="auto" w:fill="FFFFFF"/>
        <w:spacing w:line="449" w:lineRule="atLeast"/>
        <w:outlineLvl w:val="0"/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>ОТЧЕТ О проведении   тотального</w:t>
      </w:r>
      <w:r w:rsidRPr="007B40CB"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 xml:space="preserve"> диктант</w:t>
      </w:r>
      <w:r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>а</w:t>
      </w:r>
      <w:r w:rsidRPr="007B40CB"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 xml:space="preserve"> «Образование</w:t>
      </w:r>
      <w:r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 xml:space="preserve"> ДАССР» в 5х-11х классах. МКОУ</w:t>
      </w:r>
      <w:r w:rsidRPr="007B40CB"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 xml:space="preserve"> «</w:t>
      </w:r>
      <w:proofErr w:type="spellStart"/>
      <w:r w:rsidR="004F1035"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>Сталь</w:t>
      </w:r>
      <w:r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>ская</w:t>
      </w:r>
      <w:proofErr w:type="spellEnd"/>
      <w:r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 xml:space="preserve"> </w:t>
      </w:r>
      <w:r w:rsidR="004F1035"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>СОШ№3</w:t>
      </w:r>
      <w:r w:rsidRPr="007B40CB"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>»</w:t>
      </w:r>
    </w:p>
    <w:p w:rsidR="00953945" w:rsidRDefault="00552639" w:rsidP="00953945">
      <w:pPr>
        <w:shd w:val="clear" w:color="auto" w:fill="FFFFFF"/>
        <w:spacing w:line="449" w:lineRule="atLeast"/>
        <w:outlineLvl w:val="0"/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</w:pPr>
      <w:r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21</w:t>
      </w:r>
      <w:r w:rsidRPr="007B40CB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.01.202</w:t>
      </w:r>
      <w:r w:rsidR="00953945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1</w:t>
      </w:r>
    </w:p>
    <w:p w:rsidR="00552639" w:rsidRPr="00953945" w:rsidRDefault="00552639" w:rsidP="00953945">
      <w:pPr>
        <w:shd w:val="clear" w:color="auto" w:fill="FFFFFF"/>
        <w:spacing w:line="449" w:lineRule="atLeast"/>
        <w:outlineLvl w:val="0"/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</w:pPr>
      <w:r w:rsidRPr="007B40C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 соответствии с Указом временно исполняющего обязанности Главы Республики Дагестан Меликова С.А. от 28 октября 2020 г. № 98 «О праздновании 100-летия со дня образования Дагестанской Автономной Советской Социалистической Республики (ДАССР)», в рамках реализации Плана мероприятий Министерства образования и науки Республики Дагестан, посвящённых празднованию 100-летия  со дня образова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ния ДАССР      В нашей школе </w:t>
      </w:r>
      <w:r w:rsidR="00FC1D6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14 и 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21</w:t>
      </w:r>
      <w:r w:rsidRPr="007B40C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янв</w:t>
      </w:r>
      <w:r w:rsidR="00E56AEA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аря 2021 года  был проведен   т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отальный диктант</w:t>
      </w:r>
      <w:r w:rsidR="00FC1D6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r w:rsidRPr="007B40C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«Образование ДАССР» среди обучающихся </w:t>
      </w:r>
      <w:r w:rsidR="004F2A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2-4</w:t>
      </w:r>
      <w:r w:rsidR="00FC1D6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и </w:t>
      </w:r>
      <w:r w:rsidR="004F2A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5-11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классов.</w:t>
      </w:r>
    </w:p>
    <w:p w:rsidR="00552639" w:rsidRPr="007B40CB" w:rsidRDefault="00552639" w:rsidP="00552639">
      <w:pPr>
        <w:shd w:val="clear" w:color="auto" w:fill="FFFFFF"/>
        <w:spacing w:after="187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7B40C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tbl>
      <w:tblPr>
        <w:tblW w:w="10634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6"/>
        <w:gridCol w:w="1124"/>
        <w:gridCol w:w="1255"/>
        <w:gridCol w:w="882"/>
        <w:gridCol w:w="1012"/>
        <w:gridCol w:w="1013"/>
        <w:gridCol w:w="971"/>
        <w:gridCol w:w="1276"/>
        <w:gridCol w:w="1845"/>
      </w:tblGrid>
      <w:tr w:rsidR="003B43A2" w:rsidRPr="007B40CB" w:rsidTr="003B43A2">
        <w:tc>
          <w:tcPr>
            <w:tcW w:w="1256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proofErr w:type="gramStart"/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классы</w:t>
            </w:r>
            <w:proofErr w:type="gramEnd"/>
          </w:p>
        </w:tc>
        <w:tc>
          <w:tcPr>
            <w:tcW w:w="1124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Кол-во дет.</w:t>
            </w:r>
          </w:p>
        </w:tc>
        <w:tc>
          <w:tcPr>
            <w:tcW w:w="1255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Из них писали</w:t>
            </w:r>
          </w:p>
        </w:tc>
        <w:tc>
          <w:tcPr>
            <w:tcW w:w="3878" w:type="dxa"/>
            <w:gridSpan w:val="4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  на</w:t>
            </w:r>
          </w:p>
        </w:tc>
        <w:tc>
          <w:tcPr>
            <w:tcW w:w="1276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3B43A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Успев. %</w:t>
            </w:r>
          </w:p>
        </w:tc>
        <w:tc>
          <w:tcPr>
            <w:tcW w:w="1845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Качество</w:t>
            </w:r>
          </w:p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3B43A2" w:rsidRPr="007B40CB" w:rsidTr="003B43A2">
        <w:tc>
          <w:tcPr>
            <w:tcW w:w="0" w:type="auto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</w:p>
        </w:tc>
        <w:tc>
          <w:tcPr>
            <w:tcW w:w="1845" w:type="dxa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</w:p>
        </w:tc>
      </w:tr>
      <w:tr w:rsidR="003B43A2" w:rsidRPr="007B40CB" w:rsidTr="003B43A2">
        <w:tc>
          <w:tcPr>
            <w:tcW w:w="125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4F1035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70</w:t>
            </w:r>
          </w:p>
        </w:tc>
      </w:tr>
      <w:tr w:rsidR="003B43A2" w:rsidRPr="007B40CB" w:rsidTr="004F1035">
        <w:tc>
          <w:tcPr>
            <w:tcW w:w="125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1035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76,2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47,6</w:t>
            </w:r>
          </w:p>
        </w:tc>
      </w:tr>
      <w:tr w:rsidR="003B43A2" w:rsidRPr="007B40CB" w:rsidTr="004F1035">
        <w:tc>
          <w:tcPr>
            <w:tcW w:w="125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1035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77,7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44,4</w:t>
            </w:r>
          </w:p>
        </w:tc>
      </w:tr>
      <w:tr w:rsidR="003B43A2" w:rsidRPr="007B40CB" w:rsidTr="004F1035">
        <w:tc>
          <w:tcPr>
            <w:tcW w:w="125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1035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46,6</w:t>
            </w:r>
          </w:p>
        </w:tc>
      </w:tr>
      <w:tr w:rsidR="003B43A2" w:rsidRPr="007B40CB" w:rsidTr="004F1035">
        <w:trPr>
          <w:trHeight w:val="393"/>
        </w:trPr>
        <w:tc>
          <w:tcPr>
            <w:tcW w:w="1256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1035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70,6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47</w:t>
            </w:r>
          </w:p>
        </w:tc>
      </w:tr>
      <w:tr w:rsidR="003B43A2" w:rsidRPr="007B40CB" w:rsidTr="004F1035">
        <w:trPr>
          <w:trHeight w:val="288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Default="004F1035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66,7</w:t>
            </w:r>
          </w:p>
        </w:tc>
      </w:tr>
      <w:tr w:rsidR="003B43A2" w:rsidRPr="007B40CB" w:rsidTr="004F1035">
        <w:trPr>
          <w:trHeight w:val="337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Default="004F1035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</w:p>
        </w:tc>
      </w:tr>
      <w:tr w:rsidR="003B43A2" w:rsidRPr="007B40CB" w:rsidTr="004F1035">
        <w:trPr>
          <w:trHeight w:val="355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Default="004F1035" w:rsidP="004F1035">
            <w:pPr>
              <w:tabs>
                <w:tab w:val="left" w:pos="8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Итого 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78,4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3A2" w:rsidRPr="007B40CB" w:rsidRDefault="004F2AC6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</w:p>
        </w:tc>
      </w:tr>
    </w:tbl>
    <w:p w:rsidR="00762186" w:rsidRDefault="004F2AC6" w:rsidP="00552639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Всего диктант написали 88</w:t>
      </w:r>
      <w:r w:rsidR="005569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уч-ся 5-11</w:t>
      </w:r>
      <w:r w:rsidR="00552639" w:rsidRPr="007B40C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="00552639" w:rsidRPr="007B40C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классов  </w:t>
      </w:r>
      <w:r w:rsidR="004F103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proofErr w:type="gramEnd"/>
      <w:r w:rsidR="00552639" w:rsidRPr="007B40C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общая успе</w:t>
      </w:r>
      <w:r w:rsidR="004B5D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ваемость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78,4</w:t>
      </w:r>
      <w:r w:rsidR="004F103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8A58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% , качество </w:t>
      </w:r>
      <w:r w:rsidR="004F103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="008A58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50</w:t>
      </w:r>
      <w:r w:rsidR="0076218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%</w:t>
      </w:r>
    </w:p>
    <w:p w:rsidR="00552639" w:rsidRDefault="00F84BA8" w:rsidP="00552639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 </w:t>
      </w:r>
      <w:r w:rsidR="00552639" w:rsidRPr="007B40C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результатам диктанта будет проведен индивидуальный̆ разбор ошибок каждого участника, а также отчет о результатах диктанта размещен на официальном сайте школы</w:t>
      </w:r>
      <w:r w:rsidR="008A58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</w:t>
      </w:r>
    </w:p>
    <w:p w:rsidR="004F1035" w:rsidRDefault="004F1035" w:rsidP="00552639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4F1035" w:rsidRDefault="004F1035" w:rsidP="00552639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4F1035" w:rsidRDefault="004F1035" w:rsidP="00552639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4F1035" w:rsidRDefault="004F1035" w:rsidP="00552639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FC1D6D" w:rsidRDefault="00FC1D6D" w:rsidP="00552639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FC1D6D" w:rsidRDefault="00FC1D6D" w:rsidP="00FC1D6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FC1D6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Результаты тотального диктанта «Образование ДАССР»</w:t>
      </w:r>
    </w:p>
    <w:p w:rsidR="00FC1D6D" w:rsidRPr="00FC1D6D" w:rsidRDefault="00FC1D6D" w:rsidP="00FC1D6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среди учащихся 2-4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134"/>
        <w:gridCol w:w="998"/>
        <w:gridCol w:w="1194"/>
        <w:gridCol w:w="1195"/>
        <w:gridCol w:w="1195"/>
        <w:gridCol w:w="1195"/>
      </w:tblGrid>
      <w:tr w:rsidR="00FC1D6D" w:rsidRPr="00FC1D6D" w:rsidTr="002C573B">
        <w:tc>
          <w:tcPr>
            <w:tcW w:w="959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1701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="004F103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вып.работу</w:t>
            </w:r>
            <w:proofErr w:type="spellEnd"/>
          </w:p>
        </w:tc>
        <w:tc>
          <w:tcPr>
            <w:tcW w:w="1134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На «5»</w:t>
            </w:r>
          </w:p>
        </w:tc>
        <w:tc>
          <w:tcPr>
            <w:tcW w:w="998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На «4»</w:t>
            </w:r>
          </w:p>
        </w:tc>
        <w:tc>
          <w:tcPr>
            <w:tcW w:w="1194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На «3»</w:t>
            </w:r>
          </w:p>
        </w:tc>
        <w:tc>
          <w:tcPr>
            <w:tcW w:w="1195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На «2»</w:t>
            </w:r>
          </w:p>
        </w:tc>
        <w:tc>
          <w:tcPr>
            <w:tcW w:w="1195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Успев.</w:t>
            </w:r>
          </w:p>
        </w:tc>
        <w:tc>
          <w:tcPr>
            <w:tcW w:w="1195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proofErr w:type="spellStart"/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Кач</w:t>
            </w:r>
            <w:proofErr w:type="spellEnd"/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.</w:t>
            </w:r>
          </w:p>
        </w:tc>
      </w:tr>
      <w:tr w:rsidR="00FC1D6D" w:rsidRPr="00FC1D6D" w:rsidTr="002C573B">
        <w:tc>
          <w:tcPr>
            <w:tcW w:w="959" w:type="dxa"/>
          </w:tcPr>
          <w:p w:rsidR="00FC1D6D" w:rsidRPr="00FC1D6D" w:rsidRDefault="004F1035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34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8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94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95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95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86,9</w:t>
            </w:r>
          </w:p>
        </w:tc>
        <w:tc>
          <w:tcPr>
            <w:tcW w:w="1195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56,5</w:t>
            </w:r>
          </w:p>
        </w:tc>
      </w:tr>
      <w:tr w:rsidR="00FC1D6D" w:rsidRPr="00FC1D6D" w:rsidTr="002C573B">
        <w:tc>
          <w:tcPr>
            <w:tcW w:w="959" w:type="dxa"/>
          </w:tcPr>
          <w:p w:rsidR="00FC1D6D" w:rsidRPr="00FC1D6D" w:rsidRDefault="004F1035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8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94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95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95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83,3</w:t>
            </w:r>
          </w:p>
        </w:tc>
        <w:tc>
          <w:tcPr>
            <w:tcW w:w="1195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58,3</w:t>
            </w:r>
          </w:p>
        </w:tc>
      </w:tr>
      <w:tr w:rsidR="00FC1D6D" w:rsidRPr="00FC1D6D" w:rsidTr="002C573B">
        <w:tc>
          <w:tcPr>
            <w:tcW w:w="959" w:type="dxa"/>
          </w:tcPr>
          <w:p w:rsidR="00FC1D6D" w:rsidRPr="00FC1D6D" w:rsidRDefault="004F1035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8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94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95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95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78,5</w:t>
            </w:r>
          </w:p>
        </w:tc>
        <w:tc>
          <w:tcPr>
            <w:tcW w:w="1195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35,7</w:t>
            </w:r>
          </w:p>
        </w:tc>
      </w:tr>
      <w:tr w:rsidR="00FC1D6D" w:rsidRPr="00FC1D6D" w:rsidTr="002C573B">
        <w:tc>
          <w:tcPr>
            <w:tcW w:w="959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134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8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94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95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95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83,6</w:t>
            </w:r>
          </w:p>
        </w:tc>
        <w:tc>
          <w:tcPr>
            <w:tcW w:w="1195" w:type="dxa"/>
          </w:tcPr>
          <w:p w:rsidR="00FC1D6D" w:rsidRPr="00FC1D6D" w:rsidRDefault="004F2AC6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52,4</w:t>
            </w:r>
            <w:bookmarkStart w:id="0" w:name="_GoBack"/>
            <w:bookmarkEnd w:id="0"/>
          </w:p>
        </w:tc>
      </w:tr>
    </w:tbl>
    <w:p w:rsidR="00552639" w:rsidRPr="007B40CB" w:rsidRDefault="00552639" w:rsidP="00552639">
      <w:pPr>
        <w:shd w:val="clear" w:color="auto" w:fill="FFFFFF"/>
        <w:spacing w:after="0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7B40C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552639" w:rsidRPr="007B40CB" w:rsidRDefault="00552639" w:rsidP="004F1035">
      <w:pPr>
        <w:shd w:val="clear" w:color="auto" w:fill="FFFFFF"/>
        <w:spacing w:after="0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7B40C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Директор школы                              </w:t>
      </w:r>
      <w:proofErr w:type="spellStart"/>
      <w:r w:rsidR="004F103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Магомедалиева</w:t>
      </w:r>
      <w:proofErr w:type="spellEnd"/>
      <w:r w:rsidR="004F103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У.А.</w:t>
      </w:r>
      <w:r w:rsidRPr="007B40C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7B40CB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 </w:t>
      </w:r>
      <w:r w:rsidRPr="007B40C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7B40CB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 </w:t>
      </w:r>
      <w:r w:rsidRPr="007B40C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552639" w:rsidRDefault="00552639" w:rsidP="00552639"/>
    <w:sectPr w:rsidR="00552639" w:rsidSect="00D40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639"/>
    <w:rsid w:val="000F6167"/>
    <w:rsid w:val="001C5032"/>
    <w:rsid w:val="002643B8"/>
    <w:rsid w:val="003671C3"/>
    <w:rsid w:val="003B43A2"/>
    <w:rsid w:val="004B5D69"/>
    <w:rsid w:val="004F1035"/>
    <w:rsid w:val="004F2AC6"/>
    <w:rsid w:val="00552639"/>
    <w:rsid w:val="00556909"/>
    <w:rsid w:val="00762186"/>
    <w:rsid w:val="007631F5"/>
    <w:rsid w:val="00844C00"/>
    <w:rsid w:val="008A5833"/>
    <w:rsid w:val="00901F0B"/>
    <w:rsid w:val="00925A29"/>
    <w:rsid w:val="00953945"/>
    <w:rsid w:val="0097571F"/>
    <w:rsid w:val="00C047EE"/>
    <w:rsid w:val="00C413D7"/>
    <w:rsid w:val="00D4097C"/>
    <w:rsid w:val="00D6594E"/>
    <w:rsid w:val="00D834B6"/>
    <w:rsid w:val="00E56AEA"/>
    <w:rsid w:val="00F84BA8"/>
    <w:rsid w:val="00FC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978A0-21F8-4A02-A615-83EE850C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10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37771-F563-41C0-8E7F-64B1EBE50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Макка</dc:creator>
  <cp:lastModifiedBy>54321</cp:lastModifiedBy>
  <cp:revision>23</cp:revision>
  <cp:lastPrinted>2021-01-28T12:44:00Z</cp:lastPrinted>
  <dcterms:created xsi:type="dcterms:W3CDTF">2021-01-25T13:17:00Z</dcterms:created>
  <dcterms:modified xsi:type="dcterms:W3CDTF">2021-01-28T12:44:00Z</dcterms:modified>
</cp:coreProperties>
</file>