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558" w:rsidRPr="00AF0558" w:rsidRDefault="00AF0558" w:rsidP="00AF055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AF055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br/>
        <w:t>COVID-19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План мероприятий по профилактике COVID-19</w:t>
      </w:r>
    </w:p>
    <w:p w:rsidR="00AF0558" w:rsidRPr="00AF0558" w:rsidRDefault="00AF0558" w:rsidP="00AF0558">
      <w:pPr>
        <w:shd w:val="clear" w:color="auto" w:fill="FFFFFF"/>
        <w:spacing w:before="61" w:after="0" w:line="330" w:lineRule="atLeast"/>
        <w:ind w:left="924" w:right="8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МКОУ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Сталь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ская</w:t>
      </w:r>
      <w:proofErr w:type="spellEnd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№3» с. </w:t>
      </w:r>
      <w:proofErr w:type="spellStart"/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Стальское</w:t>
      </w:r>
      <w:proofErr w:type="spellEnd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 </w:t>
      </w:r>
      <w:proofErr w:type="spellStart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Кизилюртовского</w:t>
      </w:r>
      <w:proofErr w:type="spellEnd"/>
      <w:proofErr w:type="gramEnd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района РД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before="1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17" w:right="8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20.03.2020</w:t>
      </w:r>
      <w:r w:rsidRPr="00AF0558">
        <w:rPr>
          <w:rFonts w:ascii="Tahoma" w:eastAsia="Times New Roman" w:hAnsi="Tahoma" w:cs="Tahoma"/>
          <w:color w:val="555555"/>
          <w:spacing w:val="-1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г.                                                                                                №</w:t>
      </w:r>
      <w:r w:rsidRPr="00AF0558">
        <w:rPr>
          <w:rFonts w:ascii="Tahoma" w:eastAsia="Times New Roman" w:hAnsi="Tahoma" w:cs="Tahoma"/>
          <w:color w:val="555555"/>
          <w:spacing w:val="-1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50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218" w:right="6147" w:firstLine="6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 неотложных мерах по предупреждению распространения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21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(COVID-19)»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153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На основании распоряжения Администрации </w:t>
      </w:r>
      <w:proofErr w:type="spellStart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Кизилюртовского</w:t>
      </w:r>
      <w:proofErr w:type="spellEnd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района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218" w:right="1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№ 41 от 19.03.2020 года </w:t>
      </w:r>
      <w:proofErr w:type="gramStart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 Об</w:t>
      </w:r>
      <w:proofErr w:type="gramEnd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образовании Оперативного штаба по предупреждению распространения </w:t>
      </w:r>
      <w:proofErr w:type="spellStart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коронавирусной</w:t>
      </w:r>
      <w:proofErr w:type="spellEnd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инфекции (COVID-19) в </w:t>
      </w:r>
      <w:proofErr w:type="spellStart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Кизилюртовском</w:t>
      </w:r>
      <w:proofErr w:type="spellEnd"/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районе»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before="1" w:after="0" w:line="330" w:lineRule="atLeast"/>
        <w:ind w:left="911" w:right="8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ПРИКАЗЫВАЮ: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right="1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1.Создать Оперативный штаб по предупреждению распространения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коронавирусной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инфекции (COVID-19)» (далее О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перативный штаб) в МКОУ «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Сталь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ская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СОШ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№3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»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 Утвердить состав Оперативного</w:t>
      </w:r>
      <w:r w:rsidRPr="00AF0558">
        <w:rPr>
          <w:rFonts w:ascii="Tahoma" w:eastAsia="Times New Roman" w:hAnsi="Tahoma" w:cs="Tahoma"/>
          <w:color w:val="555555"/>
          <w:spacing w:val="-2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штаба: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26" w:right="334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Руководитель: 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Магомедалиева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У.А.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директор школы; Члены Оперативного штаба: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 w:right="195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Магомедова Э.П.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заместитель директора по воспитательной работе;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 w:right="195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Абдулатипова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Ч.А. – ЗХЧ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Абдулаев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П.Р.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– педагог-организатор ОБЖ.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3.Утвердить Положение об Оперативном штабе согласно приложению №</w:t>
      </w:r>
      <w:r w:rsidRPr="00AF0558">
        <w:rPr>
          <w:rFonts w:ascii="Tahoma" w:eastAsia="Times New Roman" w:hAnsi="Tahoma" w:cs="Tahoma"/>
          <w:color w:val="555555"/>
          <w:spacing w:val="-11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1.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right="11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4.Утвердить План неотложных мероприятий по предупреждению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коронавирусной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инфекции (COVID-19)» согласно приложению №</w:t>
      </w:r>
      <w:r w:rsidRPr="00AF0558">
        <w:rPr>
          <w:rFonts w:ascii="Tahoma" w:eastAsia="Times New Roman" w:hAnsi="Tahoma" w:cs="Tahoma"/>
          <w:color w:val="555555"/>
          <w:spacing w:val="-6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2.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before="1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lastRenderedPageBreak/>
        <w:t>5.Структур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ному подразделению МКОУ «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Сталь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ская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СОШ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№3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» приступить к исполнению Плана немедленно.</w:t>
      </w:r>
    </w:p>
    <w:p w:rsidR="00AF0558" w:rsidRPr="00AF0558" w:rsidRDefault="00AF0558" w:rsidP="00AF0558">
      <w:pPr>
        <w:shd w:val="clear" w:color="auto" w:fill="FFFFFF"/>
        <w:spacing w:before="11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6.Руководителю административного подраз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деления 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Магомедалиевой</w:t>
      </w:r>
      <w:proofErr w:type="spellEnd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У.А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.: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478" w:hanging="26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5"/>
          <w:sz w:val="24"/>
          <w:szCs w:val="24"/>
          <w:lang w:eastAsia="ru-RU"/>
        </w:rPr>
        <w:t>-</w:t>
      </w:r>
      <w:r w:rsidRPr="00AF0558">
        <w:rPr>
          <w:rFonts w:ascii="Times New Roman" w:eastAsia="Times New Roman" w:hAnsi="Times New Roman" w:cs="Times New Roman"/>
          <w:color w:val="555555"/>
          <w:spacing w:val="-5"/>
          <w:sz w:val="14"/>
          <w:szCs w:val="14"/>
          <w:lang w:eastAsia="ru-RU"/>
        </w:rPr>
        <w:t>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обеспечить работу Оперативного</w:t>
      </w:r>
      <w:r w:rsidRPr="00AF0558">
        <w:rPr>
          <w:rFonts w:ascii="Tahoma" w:eastAsia="Times New Roman" w:hAnsi="Tahoma" w:cs="Tahoma"/>
          <w:color w:val="555555"/>
          <w:spacing w:val="-6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штаба;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478" w:hanging="26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5"/>
          <w:sz w:val="24"/>
          <w:szCs w:val="24"/>
          <w:lang w:eastAsia="ru-RU"/>
        </w:rPr>
        <w:t>-</w:t>
      </w:r>
      <w:r w:rsidRPr="00AF0558">
        <w:rPr>
          <w:rFonts w:ascii="Times New Roman" w:eastAsia="Times New Roman" w:hAnsi="Times New Roman" w:cs="Times New Roman"/>
          <w:color w:val="555555"/>
          <w:spacing w:val="-5"/>
          <w:sz w:val="14"/>
          <w:szCs w:val="14"/>
          <w:lang w:eastAsia="ru-RU"/>
        </w:rPr>
        <w:t>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выделить необходимое служебное</w:t>
      </w:r>
      <w:r w:rsidRPr="00AF0558">
        <w:rPr>
          <w:rFonts w:ascii="Tahoma" w:eastAsia="Times New Roman" w:hAnsi="Tahoma" w:cs="Tahoma"/>
          <w:color w:val="555555"/>
          <w:spacing w:val="-3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помещение;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right="1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5"/>
          <w:sz w:val="24"/>
          <w:szCs w:val="24"/>
          <w:lang w:eastAsia="ru-RU"/>
        </w:rPr>
        <w:t>-</w:t>
      </w:r>
      <w:r w:rsidRPr="00AF0558">
        <w:rPr>
          <w:rFonts w:ascii="Times New Roman" w:eastAsia="Times New Roman" w:hAnsi="Times New Roman" w:cs="Times New Roman"/>
          <w:color w:val="555555"/>
          <w:spacing w:val="-5"/>
          <w:sz w:val="14"/>
          <w:szCs w:val="14"/>
          <w:lang w:eastAsia="ru-RU"/>
        </w:rPr>
        <w:t>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организовать работу «горячей» телефонной линии, электронной почты для оперативной связи (при</w:t>
      </w:r>
      <w:r w:rsidRPr="00AF0558">
        <w:rPr>
          <w:rFonts w:ascii="Tahoma" w:eastAsia="Times New Roman" w:hAnsi="Tahoma" w:cs="Tahoma"/>
          <w:color w:val="555555"/>
          <w:spacing w:val="-1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необходимости);</w:t>
      </w:r>
    </w:p>
    <w:p w:rsidR="00AF0558" w:rsidRPr="00AF0558" w:rsidRDefault="00AF0558" w:rsidP="00AF0558">
      <w:pPr>
        <w:shd w:val="clear" w:color="auto" w:fill="FFFFFF"/>
        <w:spacing w:before="1" w:after="0" w:line="330" w:lineRule="atLeast"/>
        <w:ind w:left="218" w:right="10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5"/>
          <w:sz w:val="24"/>
          <w:szCs w:val="24"/>
          <w:lang w:eastAsia="ru-RU"/>
        </w:rPr>
        <w:t>-</w:t>
      </w:r>
      <w:r w:rsidRPr="00AF0558">
        <w:rPr>
          <w:rFonts w:ascii="Times New Roman" w:eastAsia="Times New Roman" w:hAnsi="Times New Roman" w:cs="Times New Roman"/>
          <w:color w:val="555555"/>
          <w:spacing w:val="-5"/>
          <w:sz w:val="14"/>
          <w:szCs w:val="14"/>
          <w:lang w:eastAsia="ru-RU"/>
        </w:rPr>
        <w:t>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по требованию докладывать в Оперативный штаб Отдела образования Администрации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Кизилюртовского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района об обстановке по направлению деятельности 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Оперативного штаба МКОУ «</w:t>
      </w:r>
      <w:proofErr w:type="spellStart"/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Сталь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ская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СОШ</w:t>
      </w:r>
      <w:r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№3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».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6.Контроль за исполнением настоящего приказа оставляю за</w:t>
      </w:r>
      <w:r w:rsidRPr="00AF0558">
        <w:rPr>
          <w:rFonts w:ascii="Tahoma" w:eastAsia="Times New Roman" w:hAnsi="Tahoma" w:cs="Tahoma"/>
          <w:color w:val="555555"/>
          <w:spacing w:val="-11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собой.</w:t>
      </w:r>
    </w:p>
    <w:p w:rsidR="00AF0558" w:rsidRPr="00AF0558" w:rsidRDefault="00AF0558" w:rsidP="00AF0558">
      <w:pPr>
        <w:shd w:val="clear" w:color="auto" w:fill="FFFFFF"/>
        <w:spacing w:before="230" w:after="0" w:line="330" w:lineRule="atLeast"/>
        <w:ind w:right="63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Default="00AF0558" w:rsidP="00AF0558">
      <w:pPr>
        <w:shd w:val="clear" w:color="auto" w:fill="FFFFFF"/>
        <w:spacing w:before="230" w:after="0" w:line="330" w:lineRule="atLeast"/>
        <w:ind w:right="63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ректор </w:t>
      </w:r>
    </w:p>
    <w:p w:rsidR="00AF0558" w:rsidRPr="00AF0558" w:rsidRDefault="00AF0558" w:rsidP="00AF0558">
      <w:pPr>
        <w:shd w:val="clear" w:color="auto" w:fill="FFFFFF"/>
        <w:spacing w:before="230" w:after="0" w:line="330" w:lineRule="atLeast"/>
        <w:ind w:right="632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МКОУ«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Стальская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СОШ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№3»      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Магомедалиева</w:t>
      </w:r>
      <w:proofErr w:type="spell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У.А.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 w:type="textWrapping" w:clear="all"/>
      </w:r>
    </w:p>
    <w:p w:rsidR="00AF0558" w:rsidRPr="00AF0558" w:rsidRDefault="00AF0558" w:rsidP="00AF0558">
      <w:pPr>
        <w:shd w:val="clear" w:color="auto" w:fill="FFFFFF"/>
        <w:spacing w:before="2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приказом ознакомлены:</w:t>
      </w:r>
    </w:p>
    <w:tbl>
      <w:tblPr>
        <w:tblpPr w:leftFromText="180" w:rightFromText="180" w:vertAnchor="text"/>
        <w:tblW w:w="39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</w:tblGrid>
      <w:tr w:rsidR="00AF0558" w:rsidRPr="00AF0558" w:rsidTr="00AF0558">
        <w:trPr>
          <w:trHeight w:val="253"/>
        </w:trPr>
        <w:tc>
          <w:tcPr>
            <w:tcW w:w="393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AF0558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Караева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С.О.</w:t>
            </w:r>
          </w:p>
        </w:tc>
      </w:tr>
      <w:tr w:rsidR="00AF0558" w:rsidRPr="00AF0558" w:rsidTr="00AF0558">
        <w:trPr>
          <w:trHeight w:val="221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AF0558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Магомедова Э.П.</w:t>
            </w:r>
          </w:p>
        </w:tc>
      </w:tr>
      <w:tr w:rsidR="00AF0558" w:rsidRPr="00AF0558" w:rsidTr="00AF0558">
        <w:trPr>
          <w:trHeight w:val="266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AF0558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Мирзаева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У.А.</w:t>
            </w:r>
          </w:p>
        </w:tc>
      </w:tr>
      <w:tr w:rsidR="00AF0558" w:rsidRPr="00AF0558" w:rsidTr="00AF0558">
        <w:trPr>
          <w:trHeight w:val="266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AF0558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Алилова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А.Н.</w:t>
            </w:r>
          </w:p>
        </w:tc>
      </w:tr>
      <w:tr w:rsidR="00AF0558" w:rsidRPr="00AF0558" w:rsidTr="00AF0558">
        <w:trPr>
          <w:trHeight w:val="278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AF0558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Абдулаев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П.Р.</w:t>
            </w:r>
          </w:p>
        </w:tc>
      </w:tr>
      <w:tr w:rsidR="00AF0558" w:rsidRPr="00AF0558" w:rsidTr="00AF0558">
        <w:trPr>
          <w:trHeight w:val="266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Дибиров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А.М.</w:t>
            </w:r>
          </w:p>
        </w:tc>
      </w:tr>
      <w:tr w:rsidR="00AF0558" w:rsidRPr="00AF0558" w:rsidTr="00AF0558">
        <w:trPr>
          <w:trHeight w:val="278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Магомедова Х.Н.</w:t>
            </w:r>
          </w:p>
        </w:tc>
      </w:tr>
      <w:tr w:rsidR="00AF0558" w:rsidRPr="00AF0558" w:rsidTr="00AF0558">
        <w:trPr>
          <w:trHeight w:val="278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Магомедова М.Т.</w:t>
            </w:r>
          </w:p>
        </w:tc>
      </w:tr>
      <w:tr w:rsidR="00AF0558" w:rsidRPr="00AF0558" w:rsidTr="00AF0558">
        <w:trPr>
          <w:trHeight w:val="278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Магомедова З.З.</w:t>
            </w:r>
          </w:p>
        </w:tc>
      </w:tr>
      <w:tr w:rsidR="00AF0558" w:rsidRPr="00AF0558" w:rsidTr="00AF0558">
        <w:trPr>
          <w:trHeight w:val="278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Шабазова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Б.М.</w:t>
            </w:r>
          </w:p>
        </w:tc>
      </w:tr>
      <w:tr w:rsidR="00AF0558" w:rsidRPr="00AF0558" w:rsidTr="00AF0558">
        <w:trPr>
          <w:trHeight w:val="278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Абсаламова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Д.М.</w:t>
            </w:r>
          </w:p>
        </w:tc>
      </w:tr>
      <w:tr w:rsidR="00AF0558" w:rsidRPr="00AF0558" w:rsidTr="00AF0558">
        <w:trPr>
          <w:trHeight w:val="278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Абдулатипова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Ч.А.</w:t>
            </w:r>
          </w:p>
        </w:tc>
      </w:tr>
      <w:tr w:rsidR="00AF0558" w:rsidRPr="00AF0558" w:rsidTr="00AF0558">
        <w:trPr>
          <w:trHeight w:val="278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Магомедова А.А.</w:t>
            </w:r>
          </w:p>
        </w:tc>
      </w:tr>
      <w:tr w:rsidR="00AF0558" w:rsidRPr="00AF0558" w:rsidTr="00AF0558">
        <w:trPr>
          <w:trHeight w:val="278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Магомедов А.С.</w:t>
            </w:r>
          </w:p>
        </w:tc>
      </w:tr>
      <w:tr w:rsidR="00AF0558" w:rsidRPr="00AF0558" w:rsidTr="00AF0558">
        <w:trPr>
          <w:trHeight w:val="253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Абдурахманова М.А.</w:t>
            </w:r>
          </w:p>
        </w:tc>
      </w:tr>
      <w:tr w:rsidR="00AF0558" w:rsidRPr="00AF0558" w:rsidTr="00AF0558">
        <w:trPr>
          <w:trHeight w:val="278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Магомедалиева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М.Х.</w:t>
            </w:r>
          </w:p>
        </w:tc>
      </w:tr>
      <w:tr w:rsidR="00AF0558" w:rsidRPr="00AF0558" w:rsidTr="00AF0558">
        <w:trPr>
          <w:trHeight w:val="278"/>
        </w:trPr>
        <w:tc>
          <w:tcPr>
            <w:tcW w:w="3936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558" w:rsidRPr="00AF0558" w:rsidRDefault="003C0124" w:rsidP="00AF0558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Меджидов М.Х.</w:t>
            </w:r>
          </w:p>
        </w:tc>
      </w:tr>
    </w:tbl>
    <w:p w:rsidR="00AF0558" w:rsidRPr="00AF0558" w:rsidRDefault="00AF0558" w:rsidP="00AF0558">
      <w:pPr>
        <w:shd w:val="clear" w:color="auto" w:fill="FFFFFF"/>
        <w:spacing w:after="0" w:line="550" w:lineRule="atLeast"/>
        <w:ind w:right="667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imes New Roman" w:eastAsia="Times New Roman" w:hAnsi="Times New Roman" w:cs="Times New Roman"/>
          <w:color w:val="555555"/>
          <w:lang w:eastAsia="ru-RU"/>
        </w:rPr>
        <w:lastRenderedPageBreak/>
        <w:br w:type="textWrapping" w:clear="all"/>
      </w:r>
    </w:p>
    <w:p w:rsidR="00AF0558" w:rsidRPr="00AF0558" w:rsidRDefault="00AF0558" w:rsidP="00AF0558">
      <w:pPr>
        <w:shd w:val="clear" w:color="auto" w:fill="FFFFFF"/>
        <w:spacing w:before="69" w:after="0" w:line="330" w:lineRule="atLeast"/>
        <w:ind w:right="1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№1</w:t>
      </w:r>
    </w:p>
    <w:p w:rsidR="00AF0558" w:rsidRPr="00AF0558" w:rsidRDefault="00AF0558" w:rsidP="00AF0558">
      <w:pPr>
        <w:shd w:val="clear" w:color="auto" w:fill="FFFFFF"/>
        <w:spacing w:before="2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before="4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3C0124">
      <w:pPr>
        <w:shd w:val="clear" w:color="auto" w:fill="FFFFFF"/>
        <w:spacing w:after="0" w:line="330" w:lineRule="atLeast"/>
        <w:ind w:left="914" w:right="8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ПОЛОЖЕНИЕ</w:t>
      </w:r>
    </w:p>
    <w:p w:rsidR="00AF0558" w:rsidRPr="00AF0558" w:rsidRDefault="003C0124" w:rsidP="00AF0558">
      <w:pPr>
        <w:shd w:val="clear" w:color="auto" w:fill="FFFFFF"/>
        <w:spacing w:after="0" w:line="330" w:lineRule="atLeast"/>
        <w:ind w:left="634" w:right="534" w:firstLine="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об Оперативном штабе МК</w:t>
      </w:r>
      <w:r w:rsidR="00AF0558"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ОУ «</w:t>
      </w:r>
      <w:proofErr w:type="spellStart"/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Сталь</w:t>
      </w:r>
      <w:r w:rsidR="00AF0558" w:rsidRPr="00AF055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ская</w:t>
      </w:r>
      <w:proofErr w:type="spellEnd"/>
      <w:r w:rsidR="00AF0558" w:rsidRPr="00AF055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СОШ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№3</w:t>
      </w:r>
      <w:r w:rsidR="00AF0558"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» по предупреждению распространения </w:t>
      </w:r>
      <w:proofErr w:type="spellStart"/>
      <w:r w:rsidR="00AF0558"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коронавирусной</w:t>
      </w:r>
      <w:proofErr w:type="spellEnd"/>
      <w:r w:rsidR="00AF0558"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 инфекции (COVID-19)».</w:t>
      </w:r>
    </w:p>
    <w:p w:rsidR="00AF0558" w:rsidRPr="00AF0558" w:rsidRDefault="00AF0558" w:rsidP="00AF0558">
      <w:pPr>
        <w:shd w:val="clear" w:color="auto" w:fill="FFFFFF"/>
        <w:spacing w:before="7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right="105"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13"/>
          <w:sz w:val="24"/>
          <w:szCs w:val="24"/>
          <w:lang w:eastAsia="ru-RU"/>
        </w:rPr>
        <w:t>1.</w:t>
      </w:r>
      <w:r w:rsidRPr="00AF0558">
        <w:rPr>
          <w:rFonts w:ascii="Times New Roman" w:eastAsia="Times New Roman" w:hAnsi="Times New Roman" w:cs="Times New Roman"/>
          <w:color w:val="555555"/>
          <w:spacing w:val="-13"/>
          <w:sz w:val="14"/>
          <w:szCs w:val="14"/>
          <w:lang w:eastAsia="ru-RU"/>
        </w:rPr>
        <w:t>                </w:t>
      </w:r>
      <w:r w:rsidR="003C012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Оперативный штаб МКОУ «</w:t>
      </w:r>
      <w:proofErr w:type="spellStart"/>
      <w:r w:rsidR="003C012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Сталь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ская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СОШ</w:t>
      </w:r>
      <w:r w:rsidR="003C012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№3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» (далее Школа) по предупреждению распространения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коронавирусной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инфекции (COVID-19) (далее Оперативный штаб) образован в целях рассмотрения вопросов, связанных с по предупреждением распространения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коронавирусной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инфекции (COVID-19)» в</w:t>
      </w:r>
      <w:r w:rsidR="003C012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Школе.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right="106"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13"/>
          <w:sz w:val="24"/>
          <w:szCs w:val="24"/>
          <w:lang w:eastAsia="ru-RU"/>
        </w:rPr>
        <w:t>2.</w:t>
      </w:r>
      <w:r w:rsidRPr="00AF0558">
        <w:rPr>
          <w:rFonts w:ascii="Times New Roman" w:eastAsia="Times New Roman" w:hAnsi="Times New Roman" w:cs="Times New Roman"/>
          <w:color w:val="555555"/>
          <w:spacing w:val="-13"/>
          <w:sz w:val="14"/>
          <w:szCs w:val="14"/>
          <w:lang w:eastAsia="ru-RU"/>
        </w:rPr>
        <w:t>      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Оперативный штаб в своей деятельности руководствуется санитарным законодательством Российской Федерации, решениями Оперативных штабов и комиссий, созданных на уровне Министерства Образования РД, приказами отдела Образования Администрации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Кизилюртовского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района.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26" w:hanging="349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13"/>
          <w:sz w:val="24"/>
          <w:szCs w:val="24"/>
          <w:lang w:eastAsia="ru-RU"/>
        </w:rPr>
        <w:t>3.</w:t>
      </w:r>
      <w:r w:rsidRPr="00AF0558">
        <w:rPr>
          <w:rFonts w:ascii="Times New Roman" w:eastAsia="Times New Roman" w:hAnsi="Times New Roman" w:cs="Times New Roman"/>
          <w:color w:val="555555"/>
          <w:spacing w:val="-13"/>
          <w:sz w:val="14"/>
          <w:szCs w:val="14"/>
          <w:lang w:eastAsia="ru-RU"/>
        </w:rPr>
        <w:t>       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Основными задачами Оперативного штаба</w:t>
      </w:r>
      <w:r w:rsidRPr="00AF0558">
        <w:rPr>
          <w:rFonts w:ascii="Tahoma" w:eastAsia="Times New Roman" w:hAnsi="Tahoma" w:cs="Tahoma"/>
          <w:color w:val="555555"/>
          <w:spacing w:val="-2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являются: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 w:right="12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7"/>
          <w:sz w:val="24"/>
          <w:szCs w:val="24"/>
          <w:lang w:eastAsia="ru-RU"/>
        </w:rPr>
        <w:t>3.1.</w:t>
      </w:r>
      <w:r w:rsidRPr="00AF0558">
        <w:rPr>
          <w:rFonts w:ascii="Times New Roman" w:eastAsia="Times New Roman" w:hAnsi="Times New Roman" w:cs="Times New Roman"/>
          <w:color w:val="555555"/>
          <w:spacing w:val="-7"/>
          <w:sz w:val="14"/>
          <w:szCs w:val="14"/>
          <w:lang w:eastAsia="ru-RU"/>
        </w:rPr>
        <w:t>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Рассмотрение проблем деятельности Школы, связанных с распространением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коронавирусной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инфекции</w:t>
      </w:r>
      <w:r w:rsidRPr="00AF0558">
        <w:rPr>
          <w:rFonts w:ascii="Tahoma" w:eastAsia="Times New Roman" w:hAnsi="Tahoma" w:cs="Tahoma"/>
          <w:color w:val="555555"/>
          <w:spacing w:val="1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(COVID-19)».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 w:right="13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7"/>
          <w:sz w:val="24"/>
          <w:szCs w:val="24"/>
          <w:lang w:eastAsia="ru-RU"/>
        </w:rPr>
        <w:t>3.2.</w:t>
      </w:r>
      <w:r w:rsidRPr="00AF0558">
        <w:rPr>
          <w:rFonts w:ascii="Times New Roman" w:eastAsia="Times New Roman" w:hAnsi="Times New Roman" w:cs="Times New Roman"/>
          <w:color w:val="555555"/>
          <w:spacing w:val="-7"/>
          <w:sz w:val="14"/>
          <w:szCs w:val="14"/>
          <w:lang w:eastAsia="ru-RU"/>
        </w:rPr>
        <w:t>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Выработка предложений по проведению мероприятий, направленных на предупреждение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коронавирусной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инфекции (COVID-19)» внутри</w:t>
      </w:r>
      <w:r w:rsidRPr="00AF0558">
        <w:rPr>
          <w:rFonts w:ascii="Tahoma" w:eastAsia="Times New Roman" w:hAnsi="Tahoma" w:cs="Tahoma"/>
          <w:color w:val="555555"/>
          <w:spacing w:val="-4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школы.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 w:right="11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7"/>
          <w:sz w:val="24"/>
          <w:szCs w:val="24"/>
          <w:lang w:eastAsia="ru-RU"/>
        </w:rPr>
        <w:t>3.3.</w:t>
      </w:r>
      <w:r w:rsidRPr="00AF0558">
        <w:rPr>
          <w:rFonts w:ascii="Times New Roman" w:eastAsia="Times New Roman" w:hAnsi="Times New Roman" w:cs="Times New Roman"/>
          <w:color w:val="555555"/>
          <w:spacing w:val="-7"/>
          <w:sz w:val="14"/>
          <w:szCs w:val="14"/>
          <w:lang w:eastAsia="ru-RU"/>
        </w:rPr>
        <w:t>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Организация взаимодействия с органами и организациями, осуществляющими федеральный государственный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санитарно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– эпидемиологический надзор, органами исполнительной власти субъекта Российской</w:t>
      </w:r>
      <w:r w:rsidRPr="00AF0558">
        <w:rPr>
          <w:rFonts w:ascii="Tahoma" w:eastAsia="Times New Roman" w:hAnsi="Tahoma" w:cs="Tahoma"/>
          <w:color w:val="555555"/>
          <w:spacing w:val="-1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Федерации.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right="156"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13"/>
          <w:sz w:val="24"/>
          <w:szCs w:val="24"/>
          <w:lang w:eastAsia="ru-RU"/>
        </w:rPr>
        <w:t>4.</w:t>
      </w:r>
      <w:r w:rsidRPr="00AF0558">
        <w:rPr>
          <w:rFonts w:ascii="Times New Roman" w:eastAsia="Times New Roman" w:hAnsi="Times New Roman" w:cs="Times New Roman"/>
          <w:color w:val="555555"/>
          <w:spacing w:val="-13"/>
          <w:sz w:val="14"/>
          <w:szCs w:val="14"/>
          <w:lang w:eastAsia="ru-RU"/>
        </w:rPr>
        <w:t>      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Для решения задач, предусмотренных настоящим документом, Оперативный штаб вправе: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 w:right="13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7"/>
          <w:sz w:val="24"/>
          <w:szCs w:val="24"/>
          <w:lang w:eastAsia="ru-RU"/>
        </w:rPr>
        <w:t>4.1.</w:t>
      </w:r>
      <w:r w:rsidRPr="00AF0558">
        <w:rPr>
          <w:rFonts w:ascii="Times New Roman" w:eastAsia="Times New Roman" w:hAnsi="Times New Roman" w:cs="Times New Roman"/>
          <w:color w:val="555555"/>
          <w:spacing w:val="-7"/>
          <w:sz w:val="14"/>
          <w:szCs w:val="14"/>
          <w:lang w:eastAsia="ru-RU"/>
        </w:rPr>
        <w:t>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Запрашивать и получать необходимую информацию у структурн</w:t>
      </w:r>
      <w:r w:rsidR="003C012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ого подразделения МКОУ </w:t>
      </w:r>
      <w:proofErr w:type="gramStart"/>
      <w:r w:rsidR="003C012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« </w:t>
      </w:r>
      <w:proofErr w:type="spellStart"/>
      <w:r w:rsidR="003C012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Стальская</w:t>
      </w:r>
      <w:proofErr w:type="spellEnd"/>
      <w:proofErr w:type="gramEnd"/>
      <w:r w:rsidR="003C012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СОШ№3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».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 w:right="146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7"/>
          <w:sz w:val="24"/>
          <w:szCs w:val="24"/>
          <w:lang w:eastAsia="ru-RU"/>
        </w:rPr>
        <w:t>4.2.</w:t>
      </w:r>
      <w:r w:rsidRPr="00AF0558">
        <w:rPr>
          <w:rFonts w:ascii="Times New Roman" w:eastAsia="Times New Roman" w:hAnsi="Times New Roman" w:cs="Times New Roman"/>
          <w:color w:val="555555"/>
          <w:spacing w:val="-7"/>
          <w:sz w:val="14"/>
          <w:szCs w:val="14"/>
          <w:lang w:eastAsia="ru-RU"/>
        </w:rPr>
        <w:t>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Направлять своих представителей для участия в мероприятиях, проводимых органами государственной власти и местного самоуправления по вопросам, касающимся задач Оперативного</w:t>
      </w:r>
      <w:r w:rsidRPr="00AF0558">
        <w:rPr>
          <w:rFonts w:ascii="Tahoma" w:eastAsia="Times New Roman" w:hAnsi="Tahoma" w:cs="Tahoma"/>
          <w:color w:val="555555"/>
          <w:spacing w:val="-2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штаба.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1634" w:hanging="56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7"/>
          <w:sz w:val="24"/>
          <w:szCs w:val="24"/>
          <w:lang w:eastAsia="ru-RU"/>
        </w:rPr>
        <w:t>4.3.</w:t>
      </w:r>
      <w:r w:rsidRPr="00AF0558">
        <w:rPr>
          <w:rFonts w:ascii="Times New Roman" w:eastAsia="Times New Roman" w:hAnsi="Times New Roman" w:cs="Times New Roman"/>
          <w:color w:val="555555"/>
          <w:spacing w:val="-7"/>
          <w:sz w:val="14"/>
          <w:szCs w:val="14"/>
          <w:lang w:eastAsia="ru-RU"/>
        </w:rPr>
        <w:t>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Привлекать к работе специалистов в соответствующих сферах</w:t>
      </w:r>
      <w:r w:rsidR="003C0124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деятельности.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 w:right="11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7"/>
          <w:sz w:val="24"/>
          <w:szCs w:val="24"/>
          <w:lang w:eastAsia="ru-RU"/>
        </w:rPr>
        <w:t>4.4.</w:t>
      </w:r>
      <w:r w:rsidRPr="00AF0558">
        <w:rPr>
          <w:rFonts w:ascii="Times New Roman" w:eastAsia="Times New Roman" w:hAnsi="Times New Roman" w:cs="Times New Roman"/>
          <w:color w:val="555555"/>
          <w:spacing w:val="-7"/>
          <w:sz w:val="14"/>
          <w:szCs w:val="14"/>
          <w:lang w:eastAsia="ru-RU"/>
        </w:rPr>
        <w:t>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Организовывать взаимодействие с органами и организациями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Роспотребнадзора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, здравоохранения и другими органами исполнительной власти субъекта Российской</w:t>
      </w:r>
      <w:r w:rsidRPr="00AF0558">
        <w:rPr>
          <w:rFonts w:ascii="Tahoma" w:eastAsia="Times New Roman" w:hAnsi="Tahoma" w:cs="Tahoma"/>
          <w:color w:val="555555"/>
          <w:spacing w:val="-2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Федерации.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 w:right="19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7"/>
          <w:sz w:val="24"/>
          <w:szCs w:val="24"/>
          <w:lang w:eastAsia="ru-RU"/>
        </w:rPr>
        <w:lastRenderedPageBreak/>
        <w:t>4.5.</w:t>
      </w:r>
      <w:r w:rsidRPr="00AF0558">
        <w:rPr>
          <w:rFonts w:ascii="Times New Roman" w:eastAsia="Times New Roman" w:hAnsi="Times New Roman" w:cs="Times New Roman"/>
          <w:color w:val="555555"/>
          <w:spacing w:val="-7"/>
          <w:sz w:val="14"/>
          <w:szCs w:val="14"/>
          <w:lang w:eastAsia="ru-RU"/>
        </w:rPr>
        <w:t>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Для приема информации в круглосуточном режиме привлекать ответственного (назначенного) дежурного</w:t>
      </w:r>
      <w:r w:rsidRPr="00AF0558">
        <w:rPr>
          <w:rFonts w:ascii="Tahoma" w:eastAsia="Times New Roman" w:hAnsi="Tahoma" w:cs="Tahoma"/>
          <w:color w:val="555555"/>
          <w:spacing w:val="-1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Школы.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left="938" w:right="135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7"/>
          <w:sz w:val="24"/>
          <w:szCs w:val="24"/>
          <w:lang w:eastAsia="ru-RU"/>
        </w:rPr>
        <w:t>4.6.</w:t>
      </w:r>
      <w:r w:rsidRPr="00AF0558">
        <w:rPr>
          <w:rFonts w:ascii="Times New Roman" w:eastAsia="Times New Roman" w:hAnsi="Times New Roman" w:cs="Times New Roman"/>
          <w:color w:val="555555"/>
          <w:spacing w:val="-7"/>
          <w:sz w:val="14"/>
          <w:szCs w:val="14"/>
          <w:lang w:eastAsia="ru-RU"/>
        </w:rPr>
        <w:t>          </w:t>
      </w:r>
      <w:proofErr w:type="gram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Ежедневно  представлять</w:t>
      </w:r>
      <w:proofErr w:type="gram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  руководителю   отдела   Образования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Кизилюртовского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района доклад о количестве заболевших новой </w:t>
      </w:r>
      <w:proofErr w:type="spellStart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коронавирусной</w:t>
      </w:r>
      <w:proofErr w:type="spellEnd"/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 xml:space="preserve"> инфекцией в Школе и принимаемых</w:t>
      </w:r>
      <w:r w:rsidRPr="00AF0558">
        <w:rPr>
          <w:rFonts w:ascii="Tahoma" w:eastAsia="Times New Roman" w:hAnsi="Tahoma" w:cs="Tahoma"/>
          <w:color w:val="555555"/>
          <w:spacing w:val="-6"/>
          <w:sz w:val="24"/>
          <w:szCs w:val="24"/>
          <w:lang w:eastAsia="ru-RU"/>
        </w:rPr>
        <w:t>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мерах.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right="140"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13"/>
          <w:sz w:val="24"/>
          <w:szCs w:val="24"/>
          <w:lang w:eastAsia="ru-RU"/>
        </w:rPr>
        <w:t>5.</w:t>
      </w:r>
      <w:r w:rsidRPr="00AF0558">
        <w:rPr>
          <w:rFonts w:ascii="Times New Roman" w:eastAsia="Times New Roman" w:hAnsi="Times New Roman" w:cs="Times New Roman"/>
          <w:color w:val="555555"/>
          <w:spacing w:val="-13"/>
          <w:sz w:val="14"/>
          <w:szCs w:val="14"/>
          <w:lang w:eastAsia="ru-RU"/>
        </w:rPr>
        <w:t>      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Заседания Оперативного штаба проводит его руководитель или один из его заместителей.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ind w:right="137"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pacing w:val="-13"/>
          <w:sz w:val="24"/>
          <w:szCs w:val="24"/>
          <w:lang w:eastAsia="ru-RU"/>
        </w:rPr>
        <w:t>6.</w:t>
      </w:r>
      <w:r w:rsidRPr="00AF0558">
        <w:rPr>
          <w:rFonts w:ascii="Times New Roman" w:eastAsia="Times New Roman" w:hAnsi="Times New Roman" w:cs="Times New Roman"/>
          <w:color w:val="555555"/>
          <w:spacing w:val="-13"/>
          <w:sz w:val="14"/>
          <w:szCs w:val="14"/>
          <w:lang w:eastAsia="ru-RU"/>
        </w:rPr>
        <w:t>                </w:t>
      </w:r>
      <w:r w:rsidRPr="00AF055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Решения Оперативного штаба оформляются протоколом, который подписывается руководителем.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 w:type="textWrapping" w:clear="all"/>
      </w:r>
    </w:p>
    <w:p w:rsidR="00AF0558" w:rsidRPr="00AF0558" w:rsidRDefault="00AF0558" w:rsidP="00AF0558">
      <w:pPr>
        <w:shd w:val="clear" w:color="auto" w:fill="FFFFFF"/>
        <w:spacing w:before="69" w:after="0" w:line="330" w:lineRule="atLeast"/>
        <w:ind w:right="110"/>
        <w:jc w:val="righ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ПРИЛОЖЕНИЕ №2</w:t>
      </w:r>
    </w:p>
    <w:p w:rsidR="00AF0558" w:rsidRPr="00AF0558" w:rsidRDefault="00AF0558" w:rsidP="00AF0558">
      <w:pPr>
        <w:shd w:val="clear" w:color="auto" w:fill="FFFFFF"/>
        <w:spacing w:before="2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AF055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AF055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A57D2EE" wp14:editId="18FFDBB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558" w:rsidRPr="00AF0558" w:rsidRDefault="00AF0558" w:rsidP="00BF07DD">
      <w:pPr>
        <w:shd w:val="clear" w:color="auto" w:fill="FFFFFF"/>
        <w:spacing w:after="0" w:line="330" w:lineRule="atLeast"/>
        <w:ind w:left="916" w:right="8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ПЛАН</w:t>
      </w:r>
    </w:p>
    <w:p w:rsidR="00AF0558" w:rsidRPr="00AF0558" w:rsidRDefault="00AF0558" w:rsidP="00BF07DD">
      <w:pPr>
        <w:shd w:val="clear" w:color="auto" w:fill="FFFFFF"/>
        <w:spacing w:after="0" w:line="330" w:lineRule="atLeast"/>
        <w:ind w:left="610" w:right="50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неотложных мероприятий по предупреждению распространения </w:t>
      </w:r>
      <w:proofErr w:type="spellStart"/>
      <w:r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коронавирусной</w:t>
      </w:r>
      <w:proofErr w:type="spellEnd"/>
      <w:r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 инф</w:t>
      </w:r>
      <w:r w:rsidR="003C0124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екции (COVID-19) в МКОУ «</w:t>
      </w:r>
      <w:proofErr w:type="spellStart"/>
      <w:r w:rsidR="003C0124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Сталь</w:t>
      </w:r>
      <w:r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ская</w:t>
      </w:r>
      <w:proofErr w:type="spellEnd"/>
      <w:r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 СОШ</w:t>
      </w:r>
      <w:r w:rsidR="003C0124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№3</w:t>
      </w:r>
      <w:r w:rsidRPr="00AF0558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».</w:t>
      </w:r>
    </w:p>
    <w:p w:rsidR="00AF0558" w:rsidRPr="00AF0558" w:rsidRDefault="00AF0558" w:rsidP="00BF07DD">
      <w:pPr>
        <w:shd w:val="clear" w:color="auto" w:fill="FFFFFF"/>
        <w:spacing w:before="4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13210" w:type="dxa"/>
        <w:tblInd w:w="-1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0760"/>
        <w:gridCol w:w="1883"/>
      </w:tblGrid>
      <w:tr w:rsidR="00AF0558" w:rsidRPr="00AF0558" w:rsidTr="00BF07DD">
        <w:trPr>
          <w:trHeight w:val="503"/>
        </w:trPr>
        <w:tc>
          <w:tcPr>
            <w:tcW w:w="56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6" w:lineRule="atLeast"/>
              <w:ind w:left="11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№</w:t>
            </w:r>
          </w:p>
          <w:p w:rsidR="00AF0558" w:rsidRPr="00AF0558" w:rsidRDefault="00AF0558" w:rsidP="00BF07DD">
            <w:pPr>
              <w:spacing w:after="0" w:line="238" w:lineRule="atLeast"/>
              <w:ind w:right="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076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left="125" w:right="11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88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6" w:lineRule="atLeast"/>
              <w:ind w:left="229"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Ответственный</w:t>
            </w:r>
          </w:p>
          <w:p w:rsidR="00AF0558" w:rsidRPr="00AF0558" w:rsidRDefault="00AF0558" w:rsidP="00BF07DD">
            <w:pPr>
              <w:spacing w:after="0" w:line="238" w:lineRule="atLeast"/>
              <w:ind w:left="229"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исполнитель</w:t>
            </w:r>
          </w:p>
        </w:tc>
      </w:tr>
      <w:tr w:rsidR="00AF0558" w:rsidRPr="00AF0558" w:rsidTr="00BF07DD">
        <w:trPr>
          <w:trHeight w:val="254"/>
        </w:trPr>
        <w:tc>
          <w:tcPr>
            <w:tcW w:w="13210" w:type="dxa"/>
            <w:gridSpan w:val="3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before="1" w:after="0" w:line="233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1.</w:t>
            </w:r>
            <w:r w:rsidRPr="00AF0558">
              <w:rPr>
                <w:rFonts w:ascii="Tahoma" w:eastAsia="Times New Roman" w:hAnsi="Tahoma" w:cs="Tahoma"/>
                <w:b/>
                <w:bCs/>
                <w:color w:val="555555"/>
                <w:spacing w:val="54"/>
                <w:sz w:val="20"/>
                <w:szCs w:val="20"/>
                <w:lang w:eastAsia="ru-RU"/>
              </w:rPr>
              <w:t> </w:t>
            </w:r>
            <w:r w:rsidRPr="00AF0558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AF0558" w:rsidRPr="00AF0558" w:rsidTr="00BF07DD">
        <w:trPr>
          <w:trHeight w:val="1518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0" w:lineRule="auto"/>
              <w:ind w:right="9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Организовать ежедневную обработку помещений дезинфицирующими средствами, уделив особое внимание</w:t>
            </w:r>
            <w:r w:rsidR="003C012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обработке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дверных ручек</w:t>
            </w:r>
            <w:r w:rsidR="003C012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3C012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выключателей,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контактных</w:t>
            </w:r>
            <w:proofErr w:type="gramEnd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поверхностей (столов и стульев, оргтехники), мест общественного пользования (с</w:t>
            </w:r>
            <w:r w:rsidRPr="00AF0558">
              <w:rPr>
                <w:rFonts w:ascii="Tahoma" w:eastAsia="Times New Roman" w:hAnsi="Tahoma" w:cs="Tahoma"/>
                <w:color w:val="555555"/>
                <w:spacing w:val="51"/>
                <w:sz w:val="20"/>
                <w:szCs w:val="20"/>
                <w:lang w:eastAsia="ru-RU"/>
              </w:rPr>
              <w:t> 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кратностью</w:t>
            </w:r>
          </w:p>
          <w:p w:rsidR="00AF0558" w:rsidRPr="00AF0558" w:rsidRDefault="00AF0558" w:rsidP="00BF07DD">
            <w:pPr>
              <w:spacing w:after="0" w:line="252" w:lineRule="atLeast"/>
              <w:ind w:right="9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обработки каждые 2 часа), учительская, санузлы, уч</w:t>
            </w:r>
            <w:r w:rsidR="003C0124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ебные кабинеты,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пищеблок.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Махантов</w:t>
            </w:r>
            <w:proofErr w:type="spellEnd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AF0558" w:rsidRPr="00AF0558" w:rsidTr="00BF07DD">
        <w:trPr>
          <w:trHeight w:val="757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0" w:lineRule="auto"/>
              <w:ind w:right="9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Обеспечить        регулярное       (каждые       2      часа)      проветривание        </w:t>
            </w:r>
            <w:r w:rsidRPr="00AF0558">
              <w:rPr>
                <w:rFonts w:ascii="Tahoma" w:eastAsia="Times New Roman" w:hAnsi="Tahoma" w:cs="Tahoma"/>
                <w:color w:val="555555"/>
                <w:spacing w:val="-5"/>
                <w:sz w:val="20"/>
                <w:szCs w:val="20"/>
                <w:lang w:eastAsia="ru-RU"/>
              </w:rPr>
              <w:t>всех 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помещений школы, использование оборудования по</w:t>
            </w:r>
            <w:r w:rsidRPr="00AF0558">
              <w:rPr>
                <w:rFonts w:ascii="Tahoma" w:eastAsia="Times New Roman" w:hAnsi="Tahoma" w:cs="Tahoma"/>
                <w:color w:val="555555"/>
                <w:spacing w:val="3"/>
                <w:sz w:val="20"/>
                <w:szCs w:val="20"/>
                <w:lang w:eastAsia="ru-RU"/>
              </w:rPr>
              <w:t> 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обеззараживанию</w:t>
            </w:r>
            <w:r w:rsidR="00BF07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воздуха.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Махантов</w:t>
            </w:r>
            <w:proofErr w:type="spellEnd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AF0558" w:rsidRPr="00AF0558" w:rsidTr="00BF07DD">
        <w:trPr>
          <w:trHeight w:val="506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Обеспечить свободную рассадку сотрудников в кабинетах ( 2 метра)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Рашидова Х.М.</w:t>
            </w:r>
          </w:p>
        </w:tc>
      </w:tr>
      <w:tr w:rsidR="00AF0558" w:rsidRPr="00AF0558" w:rsidTr="00BF07DD">
        <w:trPr>
          <w:trHeight w:val="1264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0" w:lineRule="auto"/>
              <w:ind w:right="9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Во </w:t>
            </w:r>
            <w:proofErr w:type="spellStart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избежании</w:t>
            </w:r>
            <w:proofErr w:type="spellEnd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скопления большого количества людей составить график посещения стол</w:t>
            </w:r>
            <w:r w:rsidR="00BF07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овой </w:t>
            </w:r>
            <w:proofErr w:type="gramStart"/>
            <w:r w:rsidR="00BF07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обучающимися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.</w:t>
            </w:r>
            <w:proofErr w:type="gramEnd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Кратно увеличить влажную уборку пищеблока с применением </w:t>
            </w:r>
            <w:proofErr w:type="spellStart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дезинфектантов</w:t>
            </w:r>
            <w:proofErr w:type="spellEnd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, обеспечить использование установок</w:t>
            </w:r>
            <w:r w:rsidRPr="00AF0558">
              <w:rPr>
                <w:rFonts w:ascii="Tahoma" w:eastAsia="Times New Roman" w:hAnsi="Tahoma" w:cs="Tahoma"/>
                <w:color w:val="555555"/>
                <w:spacing w:val="16"/>
                <w:sz w:val="20"/>
                <w:szCs w:val="20"/>
                <w:lang w:eastAsia="ru-RU"/>
              </w:rPr>
              <w:t> 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для</w:t>
            </w:r>
            <w:r w:rsidR="00BF07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обеззараживания воздуха.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10" w:lineRule="atLeast"/>
              <w:ind w:right="2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Рашидова Х.М.</w:t>
            </w:r>
          </w:p>
          <w:p w:rsidR="00AF0558" w:rsidRPr="00AF0558" w:rsidRDefault="00AF0558" w:rsidP="00BF07DD">
            <w:pPr>
              <w:spacing w:after="0" w:line="210" w:lineRule="atLeast"/>
              <w:ind w:right="25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Махантов</w:t>
            </w:r>
            <w:proofErr w:type="spellEnd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М.Ш.</w:t>
            </w:r>
          </w:p>
        </w:tc>
      </w:tr>
      <w:tr w:rsidR="00AF0558" w:rsidRPr="00AF0558" w:rsidTr="00BF07DD">
        <w:trPr>
          <w:trHeight w:val="506"/>
        </w:trPr>
        <w:tc>
          <w:tcPr>
            <w:tcW w:w="13210" w:type="dxa"/>
            <w:gridSpan w:val="3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BF07DD" w:rsidRDefault="00AF0558" w:rsidP="00BF07DD">
            <w:pPr>
              <w:spacing w:after="0" w:line="254" w:lineRule="atLeast"/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</w:pPr>
            <w:r w:rsidRPr="00AF0558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 xml:space="preserve">2. Мероприятия по дополнительному упорядочиванию рабочего времени и мониторингу состояния </w:t>
            </w:r>
          </w:p>
          <w:p w:rsidR="00AF0558" w:rsidRPr="00AF0558" w:rsidRDefault="00AF0558" w:rsidP="00BF07DD">
            <w:pPr>
              <w:spacing w:after="0" w:line="25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здоровья сотрудников, обучающихся.</w:t>
            </w:r>
          </w:p>
        </w:tc>
      </w:tr>
      <w:tr w:rsidR="00AF0558" w:rsidRPr="00AF0558" w:rsidTr="00BF07DD">
        <w:trPr>
          <w:trHeight w:val="1010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5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0" w:lineRule="auto"/>
              <w:ind w:right="9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Обеспечить измерение температуры сотрудников, обслуживающего персонала и посетителей при входе в служебное здание (при температуре 37,2 и выше работник отстраняется от работы и</w:t>
            </w:r>
          </w:p>
          <w:p w:rsidR="00AF0558" w:rsidRPr="00AF0558" w:rsidRDefault="00AF0558" w:rsidP="00BF07DD">
            <w:pPr>
              <w:spacing w:after="0" w:line="238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отправляется домой до вызова врача)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5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Ибрагимова А.Т.</w:t>
            </w:r>
          </w:p>
        </w:tc>
      </w:tr>
      <w:tr w:rsidR="00AF0558" w:rsidRPr="00AF0558" w:rsidTr="00BF07DD">
        <w:trPr>
          <w:trHeight w:val="757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  Ежедневный     </w:t>
            </w:r>
            <w:r w:rsidRPr="00AF0558">
              <w:rPr>
                <w:rFonts w:ascii="Tahoma" w:eastAsia="Times New Roman" w:hAnsi="Tahoma" w:cs="Tahoma"/>
                <w:color w:val="555555"/>
                <w:spacing w:val="-3"/>
                <w:sz w:val="20"/>
                <w:szCs w:val="20"/>
                <w:lang w:eastAsia="ru-RU"/>
              </w:rPr>
              <w:t>контроль 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состояния здоровья обучающихся 1-11классов классными руководителями.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Классные</w:t>
            </w:r>
          </w:p>
          <w:p w:rsidR="00AF0558" w:rsidRPr="00AF0558" w:rsidRDefault="00AF0558" w:rsidP="00BF07DD">
            <w:pPr>
              <w:spacing w:before="5" w:after="0" w:line="252" w:lineRule="atLeast"/>
              <w:ind w:left="107" w:right="224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руководители, Ибрагимова А.Т.</w:t>
            </w:r>
          </w:p>
        </w:tc>
      </w:tr>
      <w:tr w:rsidR="00AF0558" w:rsidRPr="00AF0558" w:rsidTr="00BF07DD">
        <w:trPr>
          <w:trHeight w:val="1106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9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0" w:lineRule="auto"/>
              <w:ind w:right="9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Обязать    отстраненного    работника    вызвать </w:t>
            </w:r>
            <w:r w:rsidRPr="00AF0558">
              <w:rPr>
                <w:rFonts w:ascii="Tahoma" w:eastAsia="Times New Roman" w:hAnsi="Tahoma" w:cs="Tahoma"/>
                <w:color w:val="555555"/>
                <w:spacing w:val="18"/>
                <w:sz w:val="20"/>
                <w:szCs w:val="20"/>
                <w:lang w:eastAsia="ru-RU"/>
              </w:rPr>
              <w:t> 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врача </w:t>
            </w:r>
            <w:r w:rsidRPr="00AF0558">
              <w:rPr>
                <w:rFonts w:ascii="Tahoma" w:eastAsia="Times New Roman" w:hAnsi="Tahoma" w:cs="Tahoma"/>
                <w:color w:val="555555"/>
                <w:spacing w:val="32"/>
                <w:sz w:val="20"/>
                <w:szCs w:val="20"/>
                <w:lang w:eastAsia="ru-RU"/>
              </w:rPr>
              <w:t> 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                   по </w:t>
            </w:r>
            <w:r w:rsidRPr="00AF0558">
              <w:rPr>
                <w:rFonts w:ascii="Tahoma" w:eastAsia="Times New Roman" w:hAnsi="Tahoma" w:cs="Tahoma"/>
                <w:color w:val="555555"/>
                <w:spacing w:val="-4"/>
                <w:sz w:val="20"/>
                <w:szCs w:val="20"/>
                <w:lang w:eastAsia="ru-RU"/>
              </w:rPr>
              <w:t>итогам </w:t>
            </w:r>
            <w:r w:rsidR="00BF07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проинформировать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директора школы о результатах,</w:t>
            </w:r>
            <w:r w:rsidRPr="00AF0558">
              <w:rPr>
                <w:rFonts w:ascii="Tahoma" w:eastAsia="Times New Roman" w:hAnsi="Tahoma" w:cs="Tahoma"/>
                <w:color w:val="555555"/>
                <w:spacing w:val="-8"/>
                <w:sz w:val="20"/>
                <w:szCs w:val="20"/>
                <w:lang w:eastAsia="ru-RU"/>
              </w:rPr>
              <w:t> 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</w:t>
            </w:r>
            <w:r w:rsidR="00BF07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="00BF07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дальнейшем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ежедневном режиме по возможности информировать о своем состоянии здоровья и местонахождения.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9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Рашидова Х.М.</w:t>
            </w:r>
          </w:p>
        </w:tc>
      </w:tr>
      <w:tr w:rsidR="00AF0558" w:rsidRPr="00AF0558" w:rsidTr="00BF07DD">
        <w:trPr>
          <w:trHeight w:val="505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Организовать ведение учета всех сотрудников с выявленными</w:t>
            </w:r>
            <w:r w:rsidR="00BF07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симптомами простудных заболеваний.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Ибрагимова А.Т.</w:t>
            </w:r>
          </w:p>
        </w:tc>
      </w:tr>
      <w:tr w:rsidR="00AF0558" w:rsidRPr="00AF0558" w:rsidTr="00BF07DD">
        <w:trPr>
          <w:trHeight w:val="506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Оказывать       содействие       сотрудникам       в     обеспечении       соблюдения</w:t>
            </w:r>
          </w:p>
          <w:p w:rsidR="00AF0558" w:rsidRPr="00AF0558" w:rsidRDefault="00AF0558" w:rsidP="00BF07DD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режима самоизоляции на дому.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Рашидова Х.М.</w:t>
            </w:r>
          </w:p>
        </w:tc>
      </w:tr>
      <w:tr w:rsidR="00AF0558" w:rsidRPr="00AF0558" w:rsidTr="00BF07DD">
        <w:trPr>
          <w:trHeight w:val="1009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0" w:lineRule="auto"/>
              <w:ind w:right="9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Максимально сократить количество проводимых семинаров, совещаний, выездных совещаний, иных деловых и массовых мероприятий, работу различных групп и комиссий перевести в</w:t>
            </w:r>
          </w:p>
          <w:p w:rsidR="00AF0558" w:rsidRPr="00AF0558" w:rsidRDefault="00BF07DD" w:rsidP="00BF07DD">
            <w:pPr>
              <w:spacing w:after="0" w:line="237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дистанционный режим</w:t>
            </w:r>
            <w:r w:rsidR="00AF0558"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(аудио-, видео-формат).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Рашидова Х.М.</w:t>
            </w:r>
          </w:p>
        </w:tc>
      </w:tr>
      <w:tr w:rsidR="00AF0558" w:rsidRPr="00AF0558" w:rsidTr="00BF07DD">
        <w:trPr>
          <w:trHeight w:val="505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9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8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Запретить           проведение         </w:t>
            </w:r>
            <w:r w:rsidR="00BF07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 культурно-массовых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и         спортивных</w:t>
            </w:r>
          </w:p>
          <w:p w:rsidR="00AF0558" w:rsidRPr="00AF0558" w:rsidRDefault="00AF0558" w:rsidP="00BF07DD">
            <w:pPr>
              <w:spacing w:after="0" w:line="238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мероприятий в школе до особого распоряжения.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9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Рашидова Х.М.</w:t>
            </w:r>
          </w:p>
        </w:tc>
      </w:tr>
      <w:tr w:rsidR="00AF0558" w:rsidRPr="00AF0558" w:rsidTr="00BF07DD">
        <w:trPr>
          <w:trHeight w:val="254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34" w:lineRule="atLeast"/>
              <w:ind w:right="17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1076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34" w:lineRule="atLeast"/>
              <w:ind w:left="125" w:right="11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Временно ограничить личный пр</w:t>
            </w:r>
            <w:r w:rsidR="00BF07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ием граждан. 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34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Рашидова Х.М.</w:t>
            </w:r>
          </w:p>
        </w:tc>
      </w:tr>
    </w:tbl>
    <w:p w:rsidR="00AF0558" w:rsidRPr="00AF0558" w:rsidRDefault="00AF0558" w:rsidP="00BF07DD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br w:type="textWrapping" w:clear="all"/>
      </w:r>
    </w:p>
    <w:tbl>
      <w:tblPr>
        <w:tblW w:w="10773" w:type="dxa"/>
        <w:tblInd w:w="-1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938"/>
        <w:gridCol w:w="2268"/>
      </w:tblGrid>
      <w:tr w:rsidR="00BF07DD" w:rsidRPr="00AF0558" w:rsidTr="00BF07DD">
        <w:trPr>
          <w:trHeight w:val="505"/>
        </w:trPr>
        <w:tc>
          <w:tcPr>
            <w:tcW w:w="56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8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Разместить</w:t>
            </w:r>
            <w:r w:rsidR="00BF07D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данную информацию на стендах, на официальном сайте.</w:t>
            </w:r>
          </w:p>
        </w:tc>
        <w:tc>
          <w:tcPr>
            <w:tcW w:w="2268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BF07DD" w:rsidP="00BF07DD">
            <w:pPr>
              <w:spacing w:after="0" w:line="249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Магомедова А.А.</w:t>
            </w:r>
          </w:p>
        </w:tc>
      </w:tr>
      <w:tr w:rsidR="00BF07DD" w:rsidRPr="00AF0558" w:rsidTr="00BF07DD">
        <w:trPr>
          <w:trHeight w:val="760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9" w:lineRule="atLeast"/>
              <w:ind w:right="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0" w:lineRule="auto"/>
              <w:ind w:right="9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Отменить отпуска с выездом за пределы территории Российской </w:t>
            </w:r>
            <w:proofErr w:type="gramStart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Федерации,</w:t>
            </w:r>
            <w:r w:rsidR="00BF07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  </w:t>
            </w:r>
            <w:proofErr w:type="gramEnd"/>
            <w:r w:rsidR="00BF07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максимально          ограничить          командировки          внутри</w:t>
            </w:r>
          </w:p>
          <w:p w:rsidR="00AF0558" w:rsidRPr="00AF0558" w:rsidRDefault="00AF0558" w:rsidP="00BF07DD">
            <w:pPr>
              <w:spacing w:after="0" w:line="239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Российской Федерации, выезды за пределы региона.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BF07DD" w:rsidP="00BF07DD">
            <w:pPr>
              <w:spacing w:after="0" w:line="249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У.А.</w:t>
            </w:r>
          </w:p>
        </w:tc>
      </w:tr>
      <w:tr w:rsidR="00BF07DD" w:rsidRPr="00AF0558" w:rsidTr="00BF07DD">
        <w:trPr>
          <w:trHeight w:val="1403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left="112" w:right="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0" w:lineRule="auto"/>
              <w:ind w:right="95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Рассмотреть вопрос о возможности перевода обучающихся на дистанционное обучение. Изучить методические рекомендации </w:t>
            </w:r>
            <w:r w:rsidR="00BF07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МО РФ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по реализации образовательных программ начального образования, основного  общего образования, и  дополнительных образовательных программ с применением электронного обучения и</w:t>
            </w:r>
            <w:r w:rsidRPr="00AF0558">
              <w:rPr>
                <w:rFonts w:ascii="Tahoma" w:eastAsia="Times New Roman" w:hAnsi="Tahoma" w:cs="Tahoma"/>
                <w:color w:val="555555"/>
                <w:spacing w:val="44"/>
                <w:sz w:val="20"/>
                <w:szCs w:val="20"/>
                <w:lang w:eastAsia="ru-RU"/>
              </w:rPr>
              <w:t> 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дистанционных образовательных технологий.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  </w:t>
            </w:r>
            <w:proofErr w:type="spellStart"/>
            <w:r w:rsidR="00BF07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Магомедалиева</w:t>
            </w:r>
            <w:proofErr w:type="spellEnd"/>
            <w:r w:rsidR="00BF07DD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У.А.</w:t>
            </w:r>
          </w:p>
        </w:tc>
      </w:tr>
      <w:tr w:rsidR="00AF0558" w:rsidRPr="00AF0558" w:rsidTr="00BF07DD">
        <w:trPr>
          <w:trHeight w:val="251"/>
        </w:trPr>
        <w:tc>
          <w:tcPr>
            <w:tcW w:w="10773" w:type="dxa"/>
            <w:gridSpan w:val="3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32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3. Мероприятия по взаимодействию с посетителями.</w:t>
            </w:r>
          </w:p>
        </w:tc>
      </w:tr>
      <w:tr w:rsidR="00BF07DD" w:rsidRPr="00AF0558" w:rsidTr="00BF07DD">
        <w:trPr>
          <w:trHeight w:val="1012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BF07DD" w:rsidP="00BF07DD">
            <w:pPr>
              <w:spacing w:after="0" w:line="240" w:lineRule="auto"/>
              <w:ind w:right="9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Обеспечить информирование о</w:t>
            </w:r>
            <w:r w:rsidR="00AF0558"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режиме посещения, способах получения информации по интересующим вопросам без посещения посредством размещения информации на сайте школы и на</w:t>
            </w:r>
          </w:p>
          <w:p w:rsidR="00AF0558" w:rsidRPr="00AF0558" w:rsidRDefault="00AF0558" w:rsidP="00BF07DD">
            <w:pPr>
              <w:spacing w:after="0" w:line="238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информационно- просветительном стенде.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Default="00BF07DD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Магомедова Э.П.</w:t>
            </w:r>
          </w:p>
          <w:p w:rsidR="00BF07DD" w:rsidRPr="00AF0558" w:rsidRDefault="00BF07DD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Магомедова А.А.</w:t>
            </w:r>
          </w:p>
        </w:tc>
      </w:tr>
      <w:tr w:rsidR="00BF07DD" w:rsidRPr="00AF0558" w:rsidTr="00BF07DD">
        <w:trPr>
          <w:trHeight w:val="506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На стенде при входе разместить памятки по мерам профилактики</w:t>
            </w:r>
          </w:p>
          <w:p w:rsidR="00AF0558" w:rsidRPr="00AF0558" w:rsidRDefault="00AF0558" w:rsidP="00BF07DD">
            <w:pPr>
              <w:spacing w:before="1" w:after="0" w:line="238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распространения вируса.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BF07DD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Магомедова Э.П.</w:t>
            </w:r>
          </w:p>
        </w:tc>
      </w:tr>
      <w:tr w:rsidR="00BF07DD" w:rsidRPr="00AF0558" w:rsidTr="00BF07DD">
        <w:trPr>
          <w:trHeight w:val="506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Обеспечить время нахождения посетителя в помещениях школы не</w:t>
            </w:r>
          </w:p>
          <w:p w:rsidR="00AF0558" w:rsidRPr="00AF0558" w:rsidRDefault="00AF0558" w:rsidP="00BF07DD">
            <w:pPr>
              <w:spacing w:before="1" w:after="0" w:line="238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более 15 минут.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E824CD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Магомедова Э.П.</w:t>
            </w:r>
          </w:p>
        </w:tc>
      </w:tr>
      <w:tr w:rsidR="00AF0558" w:rsidRPr="00AF0558" w:rsidTr="00BF07DD">
        <w:trPr>
          <w:trHeight w:val="253"/>
        </w:trPr>
        <w:tc>
          <w:tcPr>
            <w:tcW w:w="10773" w:type="dxa"/>
            <w:gridSpan w:val="3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3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4. Мероприятия касающиеся взаимодействия со СМИ.</w:t>
            </w:r>
          </w:p>
        </w:tc>
      </w:tr>
      <w:tr w:rsidR="00BF07DD" w:rsidRPr="00AF0558" w:rsidTr="00BF07DD">
        <w:trPr>
          <w:trHeight w:val="1264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E824CD">
            <w:pPr>
              <w:spacing w:after="0" w:line="240" w:lineRule="auto"/>
              <w:ind w:right="96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Организовать ежедневный мониторинг по ситуации, связанной с </w:t>
            </w:r>
            <w:proofErr w:type="spellStart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коронавирусом</w:t>
            </w:r>
            <w:proofErr w:type="spellEnd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в рамках информационного поля организации, организовать ежедневный сбор информации о случаях заболеваний новым </w:t>
            </w:r>
            <w:proofErr w:type="spellStart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коронавирусом</w:t>
            </w:r>
            <w:proofErr w:type="spellEnd"/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среди сотрудников школы и принимаемых</w:t>
            </w:r>
            <w:r w:rsidR="00E824C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мерах по недопущению распространения инфекции.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Default="00E824CD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У.А.</w:t>
            </w:r>
          </w:p>
          <w:p w:rsidR="00E824CD" w:rsidRDefault="00E824CD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Магомедова А.А.</w:t>
            </w:r>
          </w:p>
          <w:p w:rsidR="00E824CD" w:rsidRPr="00AF0558" w:rsidRDefault="00E824CD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Магомедова Э.П.</w:t>
            </w:r>
          </w:p>
        </w:tc>
      </w:tr>
      <w:tr w:rsidR="00BF07DD" w:rsidRPr="00AF0558" w:rsidTr="00BF07DD">
        <w:trPr>
          <w:trHeight w:val="506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6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Назначить ответственных за систему коммуникации в связи с текущей</w:t>
            </w:r>
          </w:p>
          <w:p w:rsidR="00AF0558" w:rsidRPr="00AF0558" w:rsidRDefault="00AF0558" w:rsidP="00BF07DD">
            <w:pPr>
              <w:spacing w:after="0" w:line="24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ситуацией в школе.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E824CD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У.А.</w:t>
            </w:r>
          </w:p>
        </w:tc>
      </w:tr>
      <w:tr w:rsidR="00BF07DD" w:rsidRPr="00AF0558" w:rsidTr="00BF07DD">
        <w:trPr>
          <w:trHeight w:val="757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40" w:lineRule="auto"/>
              <w:ind w:right="99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Обеспечить размещение информационного баннера и новостей на сайте школы о мерах, принимаемых в связи с эпидемиологической</w:t>
            </w:r>
          </w:p>
          <w:p w:rsidR="00AF0558" w:rsidRPr="00AF0558" w:rsidRDefault="00AF0558" w:rsidP="00BF07DD">
            <w:pPr>
              <w:spacing w:after="0" w:line="238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обстановкой.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E824CD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У.А.</w:t>
            </w:r>
          </w:p>
        </w:tc>
      </w:tr>
      <w:tr w:rsidR="00AF0558" w:rsidRPr="00AF0558" w:rsidTr="00BF07DD">
        <w:trPr>
          <w:trHeight w:val="254"/>
        </w:trPr>
        <w:tc>
          <w:tcPr>
            <w:tcW w:w="10773" w:type="dxa"/>
            <w:gridSpan w:val="3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234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b/>
                <w:bCs/>
                <w:color w:val="555555"/>
                <w:sz w:val="20"/>
                <w:szCs w:val="20"/>
                <w:lang w:eastAsia="ru-RU"/>
              </w:rPr>
              <w:t>5. Иные мероприятия.</w:t>
            </w:r>
          </w:p>
        </w:tc>
      </w:tr>
      <w:tr w:rsidR="00BF07DD" w:rsidRPr="00AF0558" w:rsidTr="00BF07DD">
        <w:trPr>
          <w:trHeight w:val="1264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left="109" w:right="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E824CD">
            <w:pPr>
              <w:spacing w:after="0" w:line="240" w:lineRule="auto"/>
              <w:ind w:right="98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Оперативно, по мере необходимости и возможности, проводить закупку средств профилактики: бесконтактные измерители температуры, индивидуальные дезинфицирующие средства, диспенсеры с дезинфицирующими средствами, маски, оборудование</w:t>
            </w:r>
            <w:r w:rsidR="00E824C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для обеззараживания и очистки воздуха.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E824CD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У.А.</w:t>
            </w:r>
          </w:p>
        </w:tc>
      </w:tr>
      <w:tr w:rsidR="00BF07DD" w:rsidRPr="00AF0558" w:rsidTr="00BF07DD">
        <w:trPr>
          <w:trHeight w:val="1012"/>
        </w:trPr>
        <w:tc>
          <w:tcPr>
            <w:tcW w:w="567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BF07DD">
            <w:pPr>
              <w:spacing w:after="0" w:line="330" w:lineRule="atLeast"/>
              <w:ind w:right="10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AF0558" w:rsidP="00E824CD">
            <w:pPr>
              <w:spacing w:after="0" w:line="240" w:lineRule="auto"/>
              <w:ind w:right="97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До закупки и в дальнейшем на регулярной основе рекомендовать сотрудникам и родителям обучающихся самостоятельную закупку и регулярное использование дезинфицирующих препаратов и средств</w:t>
            </w:r>
            <w:r w:rsidR="00E824C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r w:rsidRPr="00AF0558"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личной гигиены (памятки).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hideMark/>
          </w:tcPr>
          <w:p w:rsidR="00AF0558" w:rsidRPr="00AF0558" w:rsidRDefault="00E824CD" w:rsidP="00BF07DD">
            <w:pPr>
              <w:spacing w:after="0" w:line="330" w:lineRule="atLeast"/>
              <w:ind w:right="223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ahoma" w:eastAsia="Times New Roman" w:hAnsi="Tahoma" w:cs="Tahoma"/>
                <w:color w:val="555555"/>
                <w:sz w:val="20"/>
                <w:szCs w:val="20"/>
                <w:lang w:eastAsia="ru-RU"/>
              </w:rPr>
              <w:t xml:space="preserve"> У.А.</w:t>
            </w:r>
          </w:p>
        </w:tc>
      </w:tr>
    </w:tbl>
    <w:p w:rsidR="00AF0558" w:rsidRPr="00AF0558" w:rsidRDefault="00AF0558" w:rsidP="00BF07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BF07D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BF07DD">
      <w:pPr>
        <w:shd w:val="clear" w:color="auto" w:fill="FFFFFF"/>
        <w:spacing w:before="3"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AF0558" w:rsidRPr="00AF0558" w:rsidRDefault="00AF0558" w:rsidP="00BF07DD">
      <w:pPr>
        <w:shd w:val="clear" w:color="auto" w:fill="FFFFFF"/>
        <w:spacing w:before="90" w:line="330" w:lineRule="atLeast"/>
        <w:ind w:left="21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F0558">
        <w:rPr>
          <w:rFonts w:ascii="Tahoma" w:eastAsia="Times New Roman" w:hAnsi="Tahoma" w:cs="Tahoma"/>
          <w:color w:val="555555"/>
          <w:sz w:val="20"/>
          <w:szCs w:val="20"/>
          <w:lang w:eastAsia="ru-RU"/>
        </w:rPr>
        <w:t>План действует до особого распоряжения.</w:t>
      </w:r>
    </w:p>
    <w:p w:rsidR="00FF308C" w:rsidRDefault="00FF308C" w:rsidP="00BF07DD">
      <w:bookmarkStart w:id="0" w:name="_GoBack"/>
      <w:bookmarkEnd w:id="0"/>
    </w:p>
    <w:sectPr w:rsidR="00FF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58"/>
    <w:rsid w:val="003C0124"/>
    <w:rsid w:val="008D0E29"/>
    <w:rsid w:val="00AF0558"/>
    <w:rsid w:val="00BF07DD"/>
    <w:rsid w:val="00E824CD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1C141-B207-4714-B53B-5643B4A4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29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07638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Пользователь</cp:lastModifiedBy>
  <cp:revision>2</cp:revision>
  <dcterms:created xsi:type="dcterms:W3CDTF">2020-07-06T07:16:00Z</dcterms:created>
  <dcterms:modified xsi:type="dcterms:W3CDTF">2020-07-06T07:16:00Z</dcterms:modified>
</cp:coreProperties>
</file>